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propojování cyklostezek</w:t>
      </w:r>
    </w:p>
    <w:p>
      <w:pPr/>
      <w:r>
        <w:rPr>
          <w:b w:val="1"/>
          <w:bCs w:val="1"/>
        </w:rPr>
        <w:t xml:space="preserve">Cyklostezky jsou v Havířově problém. Mnohé jsou úzké a hlavně na sebe nenavazují. V centru města by se to mělo brzy změnit. Práce na první etapě už začaly. V dalších letech chce radnice pokračovat například i směrem na Národní třídu.</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p>
      <w:pPr/>
      <w:r>
        <w:rPr/>
        <w:t xml:space="preserve">---</w:t>
      </w:r>
    </w:p>
    <w:p>
      <w:pPr>
        <w:pStyle w:val="Heading1"/>
      </w:pPr>
      <w:r>
        <w:rPr>
          <w:sz w:val="36"/>
          <w:szCs w:val="36"/>
        </w:rPr>
        <w:t xml:space="preserve">Vyhodnocení soutěže Deník malého čtenáře</w:t>
      </w:r>
    </w:p>
    <w:p>
      <w:pPr/>
      <w:r>
        <w:rPr>
          <w:b w:val="1"/>
          <w:bCs w:val="1"/>
        </w:rPr>
        <w:t xml:space="preserve">Pracovnice Místního akčního plánu společně s knihovnou připravili pro děti celoroční akci Deník malého čtenáře. A jelikož je konec školního roku, došlo i na vyhodnocení a předání cen.</w:t>
      </w:r>
    </w:p>
    <w:p>
      <w:pPr/>
      <w:r>
        <w:rPr/>
        <w:t xml:space="preserve">Díky projektu Deník malého čtenáře našlo mnohem více dětí zalíbení v četbě. Školáci od počátku školního roku navštěvovali knihovny, vybírali si zajímavé knížky.</w:t>
      </w:r>
    </w:p>
    <w:p>
      <w:pPr/>
      <w:r>
        <w:rPr>
          <w:b w:val="1"/>
          <w:bCs w:val="1"/>
        </w:rPr>
        <w:t xml:space="preserve">Lenka Slowiková, MAP: </w:t>
      </w:r>
      <w:r>
        <w:rPr/>
        <w:t xml:space="preserve">"Děti chodily jednou měsíčně do knihovny spádové ke svojí škole, zároveň měly různé tvořivé dílny, měly besedy se známými autory a konzultovaly s nimi své vybrané knihy, které ve svých čtenářských denících mohly hodnotit, mohly k nim kreslit obrázky, mohly k nim napsat krátké povídání co se jim líbilo, co se jim nelíbilo. Zároveň bylo součástí bingo, kdy si spojovaly žánry.”</w:t>
      </w:r>
    </w:p>
    <w:p>
      <w:pPr/>
      <w:r>
        <w:rPr/>
        <w:t xml:space="preserve">Celkem se do projektu zapojilo 14 škol a dětem bylo rozdáno na 300 cen. Ocenění si převzali i malí čtenáři z ZŠ G. Svobody. </w:t>
      </w:r>
    </w:p>
    <w:p>
      <w:pPr/>
      <w:r>
        <w:rPr>
          <w:b w:val="1"/>
          <w:bCs w:val="1"/>
        </w:rPr>
        <w:t xml:space="preserve">anketa: </w:t>
      </w:r>
      <w:r>
        <w:rPr/>
        <w:t xml:space="preserve">"Přečetla jsem osm knížek a nejvíce se mi líbila Deník malého poseroutky. Nečekala jsem cenu a je to pěkné.”</w:t>
      </w:r>
    </w:p>
    <w:p>
      <w:pPr/>
      <w:r>
        <w:rPr>
          <w:b w:val="1"/>
          <w:bCs w:val="1"/>
        </w:rPr>
        <w:t xml:space="preserve">anketa:</w:t>
      </w:r>
      <w:r>
        <w:rPr/>
        <w:t xml:space="preserve"> “Zapisovala jsem si tam 16 knížek a nejvíce mne bavila Strašidelný dům od Zuzany Pospíšilové a moc se mi líbí ta cena.”</w:t>
      </w:r>
    </w:p>
    <w:p>
      <w:pPr/>
      <w:r>
        <w:rPr>
          <w:b w:val="1"/>
          <w:bCs w:val="1"/>
        </w:rPr>
        <w:t xml:space="preserve">anketa: </w:t>
      </w:r>
      <w:r>
        <w:rPr/>
        <w:t xml:space="preserve">“Pokud by nebyla tato soutěž, myslím, že bych nepřečetla tolik knížek.”</w:t>
      </w:r>
    </w:p>
    <w:p>
      <w:pPr/>
      <w:r>
        <w:rPr>
          <w:b w:val="1"/>
          <w:bCs w:val="1"/>
        </w:rPr>
        <w:t xml:space="preserve">anketa:</w:t>
      </w:r>
      <w:r>
        <w:rPr/>
        <w:t xml:space="preserve"> “Přečetl jsem deset knížek a bavila mne knížka Babička drsňačka. Měli bychom číst, abychom byli chytří a věděli, jak se správně píší písmena, a ať víme něco o knížkách.”</w:t>
      </w:r>
    </w:p>
    <w:p>
      <w:pPr/>
      <w:r>
        <w:rPr>
          <w:b w:val="1"/>
          <w:bCs w:val="1"/>
        </w:rPr>
        <w:t xml:space="preserve">Jana Feberová (ČSSD), náměstkyně primátora: </w:t>
      </w:r>
      <w:r>
        <w:rPr/>
        <w:t xml:space="preserve">“Já myslím, že to je fajn. Děti málo četly, čtou a to, že se zapojí tady do této aktivity, tak jednak pochvala tady dámám z MAP, že s tímto projektem přišly a pochvala i paní učitelce každé z té školy, která ty děti zaujala. Je důležité, aby od mala děti četly, aby chápaly věty, souvětí a aby rozuměly tomu textu. Aby četly s láskou, protože to se jim hodí do každého oboru.”</w:t>
      </w:r>
    </w:p>
    <w:p>
      <w:pPr/>
      <w:r>
        <w:rPr/>
        <w:t xml:space="preserve">Tyto všechny děti se shodují, že si budou čtenářský deník vést i nadále. </w:t>
      </w:r>
    </w:p>
    <w:p>
      <w:pPr/>
      <w:r>
        <w:rPr/>
        <w:t xml:space="preserve">---</w:t>
      </w:r>
    </w:p>
    <w:p>
      <w:pPr>
        <w:pStyle w:val="Heading1"/>
      </w:pPr>
      <w:r>
        <w:rPr>
          <w:sz w:val="36"/>
          <w:szCs w:val="36"/>
        </w:rPr>
        <w:t xml:space="preserve">V Havířově se jel Český skateboardový pohár juniorů</w:t>
      </w:r>
    </w:p>
    <w:p>
      <w:pPr/>
      <w:r>
        <w:rPr>
          <w:b w:val="1"/>
          <w:bCs w:val="1"/>
        </w:rPr>
        <w:t xml:space="preserve">Havířovský skatepark se stal opět místem velkého sportovního klání. Nejrůznější triky divákům a hlavně porotcům předvedly děti v rámci prestižních závodů.</w:t>
      </w:r>
    </w:p>
    <w:p>
      <w:pPr/>
      <w:r>
        <w:rPr/>
        <w:t xml:space="preserve">V Havířově se konala třetí letošní zastávka Českého skateboardového poháru juniorů. Své nadšení k tomuto sportu předvedly jak ty úplně nejmenší děti do 9 let, tak mládež do 14 let.</w:t>
      </w:r>
    </w:p>
    <w:p>
      <w:pPr/>
      <w:r>
        <w:rPr>
          <w:b w:val="1"/>
          <w:bCs w:val="1"/>
        </w:rPr>
        <w:t xml:space="preserve">Petr Vašut, předseda skate spolku Havířov: </w:t>
      </w:r>
      <w:r>
        <w:rPr/>
        <w:t xml:space="preserve">"Máme tady něco kolem 45 účastníků závodu. Jsou tady z Polska, z Prahy, Plzně, Ostravy, Karviné, Havířova a z okolních přilehlých měst. Frýdek-Místek atd. Odjela se první kategorie holek, kde máme Viky Marešovou, které je osm let a je to nejmladší účastnice. První jízdu zajela pěkně, tu druhou, hodně spadla a už nechtěla pokračovat, ale věřím, že na nějaké to místo to bude.” </w:t>
      </w:r>
    </w:p>
    <w:p>
      <w:pPr/>
      <w:r>
        <w:rPr>
          <w:b w:val="1"/>
          <w:bCs w:val="1"/>
        </w:rPr>
        <w:t xml:space="preserve">anketa: </w:t>
      </w:r>
      <w:r>
        <w:rPr/>
        <w:t xml:space="preserve">"Jezdím rok a baví mne skákat ty triky." Co se ti povedlo a co se ti nepovedlo? “Vyjet na tu trubku, to se mi nepovedlo a jinak vše.”</w:t>
      </w:r>
    </w:p>
    <w:p>
      <w:pPr/>
      <w:r>
        <w:rPr>
          <w:b w:val="1"/>
          <w:bCs w:val="1"/>
        </w:rPr>
        <w:t xml:space="preserve">anketa: </w:t>
      </w:r>
      <w:r>
        <w:rPr/>
        <w:t xml:space="preserve">“Nejsme tady poprvé. Přijeli jsme tady už potřetí. Je to tady pěkné."</w:t>
      </w:r>
    </w:p>
    <w:p>
      <w:pPr/>
      <w:r>
        <w:rPr>
          <w:b w:val="1"/>
          <w:bCs w:val="1"/>
        </w:rPr>
        <w:t xml:space="preserve">anketa:</w:t>
      </w:r>
      <w:r>
        <w:rPr/>
        <w:t xml:space="preserve"> “Přijel jsem z Prahy a tento skatepark se mi hodně líbí, protože je velký a dají se tady udělat triky. Líbí se mi dost. Tři roky se tomu věnuji. Táta mne do toho zatáhl a baví mne to.”</w:t>
      </w:r>
    </w:p>
    <w:p>
      <w:pPr/>
      <w:r>
        <w:rPr/>
        <w:t xml:space="preserve">Skatepark se stavěl sportovcům doslova na míru a má v republice velký ohlas. V Havířově navštěvuje skate školu zhruba 60 dětí. Některé z nich nyní tráví čas na soustředění v Uherském Hradišti. </w:t>
      </w:r>
    </w:p>
    <w:p>
      <w:pPr/>
      <w:r>
        <w:rPr>
          <w:b w:val="1"/>
          <w:bCs w:val="1"/>
        </w:rPr>
        <w:t xml:space="preserve">Petr Vašut, předseda skate spolku Havířov: </w:t>
      </w:r>
      <w:r>
        <w:rPr/>
        <w:t xml:space="preserve">"O náš skatepark v je v asociaci českého skateboardingu velký zájem i z důvodu zázemí i z důvodu toho, jak vypadá hlavně pro tu mladší kategorii, protože jsou překážky uspořádány a udělány tak, aby vyhovovaly jezdcům.” </w:t>
      </w:r>
    </w:p>
    <w:p>
      <w:pPr/>
      <w:r>
        <w:rPr/>
        <w:t xml:space="preserve">V rámci poháru čekají na sportovce ještě čtyři závody.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2026-05-12T01:52:22+02:00</dcterms:created>
  <dcterms:modified xsi:type="dcterms:W3CDTF">2026-05-12T01:52:22+02:00</dcterms:modified>
</cp:coreProperties>
</file>

<file path=docProps/custom.xml><?xml version="1.0" encoding="utf-8"?>
<Properties xmlns="http://schemas.openxmlformats.org/officeDocument/2006/custom-properties" xmlns:vt="http://schemas.openxmlformats.org/officeDocument/2006/docPropsVTypes"/>
</file>