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9.7.2022,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V jednom dni havarovalo v kraji 10 cyklistů</w:t></w:r></w:p><w:p><w:pPr/><w:r><w:rPr><w:b w:val="1"/><w:bCs w:val="1"/></w:rPr><w:t xml:space="preserve">Cyklistika samozřejmě k létu patří, ale bohužel to sebou přináší i velký počet úrazů. Zásadní je pak v těchto případech kvalitní helma, která vám může zachránit život, a nebo alespoň ochrání před mnohem vážnějšími následky. Pozor také na alkohol, ten za řídítka rozhodně nepatří.</w:t></w:r></w:p><w:p><w:pPr/><w:r><w:rPr/><w:t xml:space="preserve">Víkend a krásné počasí vylákal ven mnoho cyklistů. Oblíbenost tohoto sportu stále roste a s příchodem elektrokol se stal doslova masovou záležitostí. Na kola se vrátili i senioři, kteří už je kvůli svému věku odložili. Přineslo to sebou samozřejmě i velké množství pádů a úrazů. Jen za jeden víkendový den museli záchranáři pomáhat v 10 případech. </w:t></w:r></w:p><w:p><w:pPr/><w:r><w:rPr><w:b w:val="1"/><w:bCs w:val="1"/></w:rPr><w:t xml:space="preserve">Lukáš Humpl, mluvčí ZZS MS kraje: </w:t></w:r><w:r><w:rPr/><w:t xml:space="preserve">"V neděli 3. července zasahovaly týmy u deseti takto zraněných - v pěti případech na Frýdecko-  Místecku a ve třech na Bruntálsku, po jednom pak na Novojičínsku a Ostravsku. Bez zajímavosti  není ani skutečnost, že k šesti zmíněným nehodám došlo v průběhu necelé hodiny, a to mezi půl  čtvrtou a čtvrt na pět odpoledne."</w:t></w:r></w:p><w:p><w:pPr/><w:r><w:rPr/><w:t xml:space="preserve">Nejstaršímu cyklistovi bylo 66 let. Dvakrát se srazili cyklisté a jednou se jich dokonce do karambolu zamotalo ještě více.  Sedm ze zraněných byli muži. </w:t></w:r></w:p><w:p><w:pPr/><w:r><w:rPr><w:b w:val="1"/><w:bCs w:val="1"/></w:rPr><w:t xml:space="preserve">Lukáš Humpl, mluvčí ZZS MS kraje:</w:t></w:r><w:r><w:rPr/><w:t xml:space="preserve"> "Utrpěli vesměs středně těžká poranění, především hlavy a končetin, ale také  hrudníku."</w:t></w:r></w:p><w:p><w:pPr/><w:r><w:rPr/><w:t xml:space="preserve">Nejvážnější jsou samozřejmě právě poranění hlavy, kterým se v mnoha případech dá jednoduše zabránit kvalitní helmou.</w:t></w:r></w:p><w:p><w:pPr/><w:r><w:rPr><w:b w:val="1"/><w:bCs w:val="1"/></w:rPr><w:t xml:space="preserve">Josef Gelnar, prodejce cyklistického vybavení: </w:t></w:r><w:r><w:rPr><w:i w:val="1"/><w:iCs w:val="1"/></w:rPr><w:t xml:space="preserve">"Po nasazení na hlavu a dotažení regulačního kolečka, by měla helma dobře sedět na temeni hlavy a neměla by se sundat z hlavy i bez zapnutých pásků." </w:t></w:r></w:p><w:p><w:pPr/><w:r><w:rPr/><w:t xml:space="preserve">Policisté také cyklisty důrazně varuje před alkoholem. Za tento přestupek hrozí pokuta až 50 tisíc korun. </w:t></w:r></w:p><w:p><w:pPr/><w:r><w:rPr/><w:t xml:space="preserve">---</w:t></w:r></w:p><w:p><w:pPr><w:pStyle w:val="Heading1"/></w:pPr><w:r><w:rPr><w:sz w:val="36"/><w:szCs w:val="36"/></w:rPr><w:t xml:space="preserve">Další vylepšení Karvinského moře</w:t></w:r></w:p><w:p><w:pPr/><w:r><w:rPr><w:b w:val="1"/><w:bCs w:val="1"/></w:rPr><w:t xml:space="preserve">Areál Karvinského moře se i letos upravoval ke spokojenosti jeho návštěvníků. Jaké práce se stihly ukončit do začátku letní sezóny prozradí naše první reportáž.</w:t></w:r></w:p><w:p><w:pPr/><w:r><w:rPr/><w:t xml:space="preserve">Areál Karvinského moře se před letošní létem opět výrazně změnil. Největší změnou je dokončení cyklostezky po obvodu areálu v délce 3 kilometrů. </w:t></w:r></w:p><w:p><w:pPr/><w:r><w:rPr><w:b w:val="1"/><w:bCs w:val="1"/></w:rPr><w:t xml:space="preserve">Jan Wolf, primátor Karviné:</w:t></w:r><w:r><w:rPr/><w:t xml:space="preserve"> "Jde o druhou fázi vylepšování Karvinského moře. V letošním roce jsme měli ambici udělat tříkilometrovou inline a cyklodráhu s přemostěním. To se nám podařilo, stavba je dokončena. Jsem rád, že se to podařilo stihnout, a že si tu trasu lidé na kolečkových bruslích, případně kolech, mohou projet."</w:t></w:r></w:p><w:p><w:pPr/><w:r><w:rPr/><w:t xml:space="preserve"> I samotné odpočinkové místo dostálo změn.</w:t></w:r></w:p><w:p><w:pPr/><w:r><w:rPr><w:b w:val="1"/><w:bCs w:val="1"/></w:rPr><w:t xml:space="preserve">Jan Wolf, primátor Karviné:</w:t></w:r><w:r><w:rPr/><w:t xml:space="preserve"> "Jsme rozšiřovali pláž, na té pláži přibyl nový majetek, tzn. lavičky, převlékárna, nová mola tam vznikla, opět je to rozšíření nabídky pro letní trávení volného času našich lidí."</w:t></w:r></w:p><w:p><w:pPr/><w:r><w:rPr><w:b w:val="1"/><w:bCs w:val="1"/></w:rPr><w:t xml:space="preserve">anketa: návštěvníci Karvinského moře</w:t></w:r><w:r><w:rPr/><w:t xml:space="preserve">: "Je to tu super, líbí se nám." "Jdeme se koupat, musíme se někde zchladit. Jsme rádi, že to tady udělali, takže máme pohodu úplně." "My tu chodíme plavat, je to tu dobré někdy." "Vypadá to tam dobře, mohla by být všude, ta písečná pláž."</w:t></w:r></w:p><w:p><w:pPr/><w:r><w:rPr/><w:t xml:space="preserve">S nápady, co by se od loňského roku, kdy proběhla první fáze přeměny, mohlo ještě na Karvinském moři vylepšit, přicházeli i sami návštěvníci.</w:t></w:r></w:p><w:p><w:pPr/><w:r><w:rPr><w:b w:val="1"/><w:bCs w:val="1"/></w:rPr><w:t xml:space="preserve">Jan Wolf, primátor Karviné:</w:t></w:r><w:r><w:rPr/><w:t xml:space="preserve"> "Ty nápady lidí, které nám posílají nebo které od nich zpětně získáváme, tak jsme do toho zakomponovali. My jsme ten plán měli někdy před třemi roky, že Karvinské moře chceme zlepšit, zrenovovat, ta druhá etapa skončila letos, ta ambice ještě nekončí a je možné, že tady ještě něco do budoucna vylepšíme."</w:t></w:r></w:p><w:p><w:pPr/><w:r><w:rPr/><w:t xml:space="preserve">Realizaci celé přeměny předcházela celá řada jednání, především se společností Asental, které pozemky patří.</w:t></w:r></w:p><w:p><w:pPr/><w:r><w:rPr><w:b w:val="1"/><w:bCs w:val="1"/></w:rPr><w:t xml:space="preserve">Jan Wolf, primátor Karviné:</w:t></w:r><w:r><w:rPr/><w:t xml:space="preserve"> "Ta vůle byla o tom, abychom si pozemky mohli pronajmout a mohli jsme náš investiční plán rozvíjet."</w:t></w:r></w:p><w:p><w:pPr/><w:r><w:rPr/><w:t xml:space="preserve">Zafungovat musel dohoda i s rybáři, kteří tady ještě před změnou rybařili. Jednání bylo několik a ne vždy byla jednoduchá a ideální.</w:t></w:r></w:p><w:p><w:pPr/><w:r><w:rPr><w:b w:val="1"/><w:bCs w:val="1"/></w:rPr><w:t xml:space="preserve">Jan Wolf, primátor Karviné:</w:t></w:r><w:r><w:rPr/><w:t xml:space="preserve"> "Rybáři chtějí mít svůj klid, chtějí chytat ryby a lidé se zase chtějí bavit, koupat, rekreovat. Hledali jsme kompromisy. Jsou vyčleněná místa, která rybáři mohou využívat. Věřím tomu, že ta shoda bude, že si tady užijí i rybáři, tak i lidé, kteří se přijdou rekreovat."</w:t></w:r></w:p><w:p><w:pPr/><w:r><w:rPr/><w:t xml:space="preserve">Další jednání bylo nutné také kvůli příjezdu k moři a parkování vzhledem ke stavbě obchvatu.</w:t></w:r></w:p><w:p><w:pPr/><w:r><w:rPr><w:b w:val="1"/><w:bCs w:val="1"/></w:rPr><w:t xml:space="preserve">Jan Wolf, primátor Karviné:</w:t></w:r><w:r><w:rPr/><w:t xml:space="preserve"> "My jsme zařídili na pomocném dolu Darkov po dohodě s Diamem, že to parkoviště, které bylo uzavřeno, tak jsme ho otevřeli pro návštěvníky, takže stačí 200-300 metrů a jste dnes na moři a jednáme s Diamem také o tom, že bychom převzali od státu pozemky kde stála bývalá restaurace Šnapka a Jednota a tam bychom chtěli vytvořit nová parkovací místa."</w:t></w:r></w:p><w:p><w:pPr/><w:r><w:rPr/><w:t xml:space="preserve">Prioritou je, aby si tento areál zachoval přírodní ráz.</w:t></w:r></w:p><w:p><w:pPr/><w:r><w:rPr><w:b w:val="1"/><w:bCs w:val="1"/></w:rPr><w:t xml:space="preserve">Jan Wolf, primátor Karviné:</w:t></w:r><w:r><w:rPr/><w:t xml:space="preserve"> "Chceme, chceme to zachovat. já vidím jednu jedinou ambici do budoucna, v případě, že by se podařilo tady přitáhnout nějaké sítě, že by tady mohlo vzniknout nějaké lehké mobilní občerstvení, ale muselo by to mít svůj pořádek, protože to je to, co nám trochu dělá problémy. Je tady provozní řád a ne všichni lidé se jím řídí. Možná bych chtěl apelovat na všechny, aby si ten svůj majetek hlídali a nenechali si ho ničit. Protože oni tady budou chodit, oni se tu chodí bavit a s tím trochu máme problémy, takže doufám, že se to zlepší a že si lidé budou vážit toho, co se tady udělalo. "</w:t></w:r></w:p><w:p><w:pPr/><w:r><w:rPr/><w:t xml:space="preserve">---</w:t></w:r></w:p><w:p><w:pPr><w:pStyle w:val="Heading1"/></w:pPr><w:r><w:rPr><w:sz w:val="36"/><w:szCs w:val="36"/></w:rPr><w:t xml:space="preserve">Využití Bredy je v rukou veřejnosti</w:t></w:r></w:p><w:p><w:pPr/><w:r><w:rPr><w:b w:val="1"/><w:bCs w:val="1"/></w:rPr><w:t xml:space="preserve">Do prvorepublikové dominanty Opavy, obchodního domu Breda, se opět vrací život. Roky chátrající budovu před koupilo město a teď se snaží o její záchranu. Dovnitř nyní může nahlédnout veřejnost i odborníci. Společně pak budou hledat možnosti, jak budovu po rekonstrukci využít.</w:t></w:r></w:p><w:p><w:pPr/><w:r><w:rPr/><w:t xml:space="preserve">Obchodní  dům Breda & Weinstein, nebo také zkráceně jen Breda, zná v  Opavě opravdu každý. Když zchátralou kulturní památku před půl  rokem kupovalo město, netušilo, jak zásadního partnera ve svých  občanech bude mít. Lidé se vloni složili na obnovu vánočního  osvětlení čelní fasády, které dříve symbolizovalo příchod  Vánoc. Pořádaly se tady koncerty, prohlídky pro veřejnost. Teď  se chystají opravy. A tak je nutné přemýšlet také o využití  rozlehlých prostor. Zapojí se odborníci i veřejnost.</w:t></w:r></w:p><w:p><w:pPr/><w:r><w:rPr><w:b w:val="1"/><w:bCs w:val="1"/></w:rPr><w:t xml:space="preserve">Tomáš  Navrátil, primátor Opavy: </w:t></w:r><w:r><w:rPr/><w:t xml:space="preserve">„Ta  budova je natolik unikátní a potřebuje fungování a  symbiózu s  veřejností. Toto si myslíme, že je správná cesta.“</w:t></w:r></w:p><w:p><w:pPr/><w:r><w:rPr/><w:t xml:space="preserve">Proto  .mohou zájemci do budovy nahlédnout, zúčastnit se různých  workshopů. Teď se tady sešli podnikatelé a také architekti a o  Bredě debatovali.</w:t></w:r></w:p><w:p><w:pPr/><w:r><w:rPr><w:b w:val="1"/><w:bCs w:val="1"/></w:rPr><w:t xml:space="preserve">Tomáš  Rákos, odborník na participaci, </w:t></w:r><w:r><w:rPr><w:b w:val="1"/><w:bCs w:val="1"/></w:rPr><w:t xml:space="preserve">Participation  Factory</w:t></w:r><w:r><w:rPr><w:b w:val="1"/><w:bCs w:val="1"/></w:rPr><w:t xml:space="preserve">:  </w:t></w:r><w:r><w:rPr/><w:t xml:space="preserve">„Ty  nápady, které jsou zaznamenávané a budou potom i veřejně na  internetu, tak potom mohou a budou sloužit jako datový podklad pro  kohokoliv, kdo bude tvořit dlouhodobou koncepci.“</w:t></w:r></w:p><w:p><w:pPr/><w:r><w:rPr/><w:t xml:space="preserve">Objekt  v centru města se šesti nadzemními a dvěma suterénními patry  představuje zhruba 10 000 mplochy.</w:t></w:r></w:p><w:p><w:pPr/><w:r><w:rPr><w:b w:val="1"/><w:bCs w:val="1"/></w:rPr><w:t xml:space="preserve">Jan  Zelinka, architekt  a člen Zastupitelstva města Opavy: „</w:t></w:r><w:r><w:rPr/><w:t xml:space="preserve">  A najít využití a náplň pro tyto plochy je oříšek. Ať z  hlediska kombinace funkcí či monofunkčního využití:“</w:t></w:r></w:p><w:p><w:pPr/><w:r><w:rPr/><w:t xml:space="preserve">Každopádně  jak konkrétně rozlehlou budovu využít, to se zatím neví.   </w:t></w:r></w:p><w:p><w:pPr/><w:r><w:rPr><w:b w:val="1"/><w:bCs w:val="1"/></w:rPr><w:t xml:space="preserve">Jiří  Řezák, architekt: </w:t></w:r><w:r><w:rPr/><w:t xml:space="preserve">„Já  si myslím, že to může být pro Opavu velká výzva, ale je  potřeba si postupně na to zvyknout, aby si to našlo svou náplň.  Nesmí se moc spěchat, postupně to oživovat a pak si myslím, že  se to může stát velkou ikonou města.“   </w:t></w:r></w:p><w:p><w:pPr/><w:r><w:rPr/><w:t xml:space="preserve">Prozatím  se k objektu vyjadřovali odborníci. Za pár týdnů bude moci  veřejnost postupně přispívat také svými náměty a nápady.   </w:t></w:r></w:p><w:p><w:pPr/><w:r><w:rPr><w:b w:val="1"/><w:bCs w:val="1"/></w:rPr><w:t xml:space="preserve">Linda  Bittová, jednatelka, Spolek na záchranu obchodního domu Breda:  „</w:t></w:r><w:r><w:rPr/><w:t xml:space="preserve">Veřejnost  budeme zapojovat postupně. V srpnu a v září bude před Bredou  místo, kde budou moci napsat svá přání nápady.“</w:t></w:r></w:p><w:p><w:pPr/><w:r><w:rPr/><w:t xml:space="preserve">Většina  Opavanů je s touto budovou velmi vnitřně spjatá. Mnoho lidí zde  až do zavření v roce 2013 nakupovalo. Mladší ročníky  znají  už en velkolepou fasádu, kterou architekt Leopold Bauer navrhl po  vzoru amerických staveb.</w:t></w:r></w:p><w:p><w:pPr/><w:r><w:rPr/><w:t xml:space="preserve">---</w:t></w:r></w:p><w:p><w:pPr><w:pStyle w:val="Heading1"/></w:pPr><w:r><w:rPr><w:sz w:val="36"/><w:szCs w:val="36"/></w:rPr><w:t xml:space="preserve">Policejní kynologové z MS kraje mají nové posily</w:t></w:r></w:p><w:p><w:pPr/><w:r><w:rPr><w:b w:val="1"/><w:bCs w:val="1"/></w:rPr><w:t xml:space="preserve">Zločinci by se měli mít na pozoru. Policie MS kraje získala nové posily a i když jim je zatím jen několik měsíců, už teď umí pořádně kousat. Asi jste uhádli, že jde o nováčky do kynologického oddílu - štěňata belgického ovčáka.</w:t></w:r></w:p><w:p><w:pPr/><w:r><w:rPr/><w:t xml:space="preserve">Bez psů by si policisté dnes asi svou práci neuměli představit. Jsou nezbytní v mnoha situacích.  Například při katastrofách spojených se sesuvy budov či sněhu, ale i při pátrání po pachatelích trestných činů. Policie našeho kraje může být na své kynology hrdá. Už mnohokrát se osvědčili v akci i na soutěžích. V minulých dnech přišly z policejní chovatelské stanice v Prackovicích nové posily. Jde o belgické ovčáky Malinois. </w:t></w:r></w:p><w:p><w:pPr/><w:r><w:rPr><w:b w:val="1"/><w:bCs w:val="1"/></w:rPr><w:t xml:space="preserve">Radim Carbol, zástupce vedoucího odboru služební kynologie PČR MS kraje:</w:t></w:r><w:r><w:rPr/><w:t xml:space="preserve"> "Ta štěňata zpravidla bereme od 8 měsíců, kdy si ho psovod převezme do svého individuálního ustájení, cvičí ho a pracuje s ním." </w:t></w:r></w:p><w:p><w:pPr/><w:r><w:rPr/><w:t xml:space="preserve">Zvířata se v průběhu výcviku rozdělí na výjezdové psy, kteří se učí vyhledávání lidí či předmětů a potom specialisty, kteří dokáží rozpoznat například výbušninu, hořlavinu, drogy či lidské ostatky. Na začátku výcviku je důležité zjistit, jak psa co nejlépe motivovat. </w:t></w:r></w:p><w:p><w:pPr/><w:r><w:rPr><w:b w:val="1"/><w:bCs w:val="1"/></w:rPr><w:t xml:space="preserve">Aleš Mrazík, policejní kynolog:</w:t></w:r><w:r><w:rPr/><w:t xml:space="preserve"> "Strašně záleží na povaze pejska. Jestli bude třeba žravý, jestli bude aportér, jak má silný kořistnický pud. Musíme zjistit, přes co rozvíjet ten výcvik."  </w:t></w:r></w:p><w:p><w:pPr/><w:r><w:rPr><w:b w:val="1"/><w:bCs w:val="1"/></w:rPr><w:t xml:space="preserve">René Gabzdyl, vedoucí odboru pořádkové policie MS kraje: </w:t></w:r><w:r><w:rPr/><w:t xml:space="preserve">"Každý územní odbor i městské ředitelství Ostrava má svou skupinu, která se stará o své území." </w:t></w:r></w:p><w:p><w:pPr/><w:r><w:rPr/><w:t xml:space="preserve">Výcvik psů trvá přibližně dva roky. Pak musí složit zkoušku a mohou vyrazit do služby. Do důchodu chodí služební psi přibližně po devíti letech. </w:t></w:r></w:p><w:p><w:pPr/><w:r><w:rPr/><w:t xml:space="preserve">---</w:t></w:r></w:p><w:p><w:pPr><w:pStyle w:val="Heading1"/></w:pPr><w:r><w:rPr><w:sz w:val="36"/><w:szCs w:val="36"/></w:rPr><w:t xml:space="preserve">Maminky v Havířově čekají na porod v rodinném pokoji</w:t></w:r></w:p><w:p><w:pPr/><w:r><w:rPr><w:b w:val="1"/><w:bCs w:val="1"/></w:rPr><w:t xml:space="preserve">Je to jako když se otevřou dveře na hotelu. To jsou první reakce nastávajících maminek, které čekají v havířovské nemocnici, až jim začne samotný porod. I se svým doprovodem mohou tuto dobu strávit v rodinném pokoji přímo vedle porodních boxů.</w:t></w:r></w:p><w:p><w:pPr/><w:r><w:rPr/><w:t xml:space="preserve">Jakmile přijede nastávající maminka do nemocnice, mnohdy se ukáže, že samotný porod může přijít až za mnoho hodin. Paní Alžběta Stillerová byla jednou z prvních maminek, která se svým doprovodem, sestrou, mohly zůstat společně, až chvíle porodu nastane, a to na novém rodinném pokoji.   </w:t></w:r></w:p><w:p><w:pPr/><w:r><w:rPr><w:b w:val="1"/><w:bCs w:val="1"/></w:rPr><w:t xml:space="preserve">Alžběta Stillerová: </w:t></w:r><w:r><w:rPr/><w:t xml:space="preserve">"Bylo to, jako když se otevřou dveře do hotelu. My jsme nevěděly, že tady takový pokoj je a vůbec ta možnost, že můžeme zůstat spolu a ještě přenocovat, byla skvělá. Je tady krásně. Bylo to velmi příjemné. Určitě to ulehčilo celý pobyt, bylo to milé.”</w:t></w:r></w:p><w:p><w:pPr/><w:r><w:rPr/><w:t xml:space="preserve">Předporodní rodinný pokoj se nachází přímo vedle porodních boxů i operačního sálu. </w:t></w:r></w:p><w:p><w:pPr/><w:r><w:rPr><w:b w:val="1"/><w:bCs w:val="1"/></w:rPr><w:t xml:space="preserve">Irma Kaňová, PR manažer Nemocnice Havířov: </w:t></w:r><w:r><w:rPr/><w:t xml:space="preserve">"Takže ve chvíli, kdy maminka začne fakticky rodit, tak se z tohoto pokoje přesouvá na porodní box. Snažili jsme se, aby byl pěkný, aby se tady cítily jako doma."</w:t></w:r></w:p><w:p><w:pPr/><w:r><w:rPr/><w:t xml:space="preserve">Gynekologicko-porodní oddělení čeká už brzy celková rekonstrukce a pokojů ve stylu domácího prostředí přibude. </w:t></w:r></w:p><w:p><w:pPr/><w:r><w:rPr/><w:t xml:space="preserve">---</w:t></w:r></w:p><w:p><w:pPr><w:pStyle w:val="Heading1"/></w:pPr><w:r><w:rPr><w:sz w:val="36"/><w:szCs w:val="36"/></w:rPr><w:t xml:space="preserve">Karviná je skokanem roku ve třídění elektroodpadu</w:t></w:r></w:p><w:p><w:pPr/><w:r><w:rPr><w:b w:val="1"/><w:bCs w:val="1"/></w:rPr><w:t xml:space="preserve">I letos se rozdávaly ceny za nejlepší třídění odpadu. a to v soutěži o Keramickou popelnici. Například Karviná získala v rámci sběru vysloužilých elektrospotřebičů ocenění „SKOKAN ROKU“.</w:t></w:r></w:p><w:p><w:pPr/><w:r><w:rPr/><w:t xml:space="preserve">Obce a města, jejichž občané nejlépe třídí komunální odpad, získávají každoročně prestižní ocenění v soutěži O keramickou popelnici. Slavnostní vyhlášení nejlepších se letos konalo ve Studénce.</w:t></w:r></w:p><w:p><w:pPr/><w:r><w:rPr><w:b w:val="1"/><w:bCs w:val="1"/></w:rPr><w:t xml:space="preserve">Jan Krkoška (ANO), náměstek hejtmana MSK: "</w:t></w:r><w:r><w:rPr/><w:t xml:space="preserve">Toho odpadu máme v dnešní době celou řadu a je potřeba recyklovat. V dnešní době máme systémy, které z recyklovaného odpadu dokáží vytvořit něco nového."</w:t></w:r></w:p><w:p><w:pPr/><w:r><w:rPr/><w:t xml:space="preserve">Karviná se může pochlubit další cenou ve třídění odpadu. Potřetí v řadě získala v rámci sběru vysloužilých elektrospotřebičů v kategorii „Město nad 30 000 obyvatel“ ocenění „SKOKAN ROKU“. Cenu převzali zástupci Odboru komunálních služeb na slavnostním vyhlášení. </w:t></w:r></w:p><w:p><w:pPr/><w:r><w:rPr><w:b w:val="1"/><w:bCs w:val="1"/></w:rPr><w:t xml:space="preserve">Jana Maierová, vedoucí Odboru komunálních služeb MMK: "</w:t></w:r><w:r><w:rPr/><w:t xml:space="preserve">V roce 2021 se podařilo Karviňákům nasbírat těchto elektrospotřebičů 96 tun, což byl nárust o 15 procent."</w:t></w:r></w:p><w:p><w:pPr/><w:r><w:rPr/><w:t xml:space="preserve">Finanční odměna ve výši dvacet tisíc korun, kterou město získalo, bude použita na nákup sad tašek určených ke třídění odpadů a na biokošíky, které jsou velmi oblíbené a budou občanům rozdány zdarma. Poděkování míří občanům, kteří elektroodpad třídí i pracovníkům technických služeb, které ho následně třídí do přistavených wintejnerů.</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7-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2026-09-07T01:20:57+02:00</dcterms:created>
  <dcterms:modified xsi:type="dcterms:W3CDTF">2026-09-07T01:20:57+02:00</dcterms:modified>
</cp:coreProperties>
</file>

<file path=docProps/custom.xml><?xml version="1.0" encoding="utf-8"?>
<Properties xmlns="http://schemas.openxmlformats.org/officeDocument/2006/custom-properties" xmlns:vt="http://schemas.openxmlformats.org/officeDocument/2006/docPropsVTypes"/>
</file>