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vznikne nová městská čtvrť Pod Žofinkou</w:t>
      </w:r>
    </w:p>
    <w:p>
      <w:pPr/>
      <w:r>
        <w:rPr>
          <w:b w:val="1"/>
          <w:bCs w:val="1"/>
        </w:rPr>
        <w:t xml:space="preserve">V Ostravě by měla vzniknout nová městská čtvrť. Propojí centrum s Dolní oblastí Vítkovic a díky tomu tak bude využit brownfield po průmyslové výrobě. Podle odborníků je tato lokalita spícím pokladem Ostravy.</w:t>
      </w:r>
    </w:p>
    <w:p>
      <w:pPr/>
      <w:r>
        <w:rPr/>
        <w:t xml:space="preserve">Ostrava připravuje ambiciózní plán na novou městskou čtvrť pro 12 tisíc lidí. Stavět by se mělo na brownfieldu mezi Karolinou a Dolními Vítkovicemi. Kdysi zde byla huť a podle ní se lokalitě říká Pod Žofinkou. Území je ze dvou stran orámováno kolejemi a ze třetí strany je hranicí řeka Ostravice. </w:t>
      </w:r>
    </w:p>
    <w:p>
      <w:pPr/>
      <w:r>
        <w:rPr/>
        <w:t xml:space="preserve">Zuzana Bajgarová, náměstkyně primátora Ostravy</w:t>
      </w:r>
    </w:p>
    <w:p>
      <w:pPr/>
      <w:r>
        <w:rPr/>
        <w:t xml:space="preserve">Cílem urbanistické koncepce je multifunkční využití území, tedy kombinace bydlení, administrativy a služeb. V plánu je přírodní park, propojení s nábřežím a nový městský bulvár jehož součástí bude i tramvajová trať. Třída bude mít délku patnáct set metrů a propojí Smetanovo náměstí a Vítkovice. </w:t>
      </w:r>
    </w:p>
    <w:p>
      <w:pPr/>
      <w:r>
        <w:rPr/>
        <w:t xml:space="preserve">Ondřej Vysloužil, ředitel městského ateliéru MAPPA</w:t>
      </w:r>
    </w:p>
    <w:p>
      <w:pPr/>
      <w:r>
        <w:rPr/>
        <w:t xml:space="preserve">Práce na projektových podkladech zaberou zhruba 1,5 roku. První stavby by mohly být realizovány do 5 let. Brownfield nyní prochází sanací, která bude dokončena v roce 2031.</w:t>
      </w:r>
    </w:p>
    <w:p>
      <w:pPr/>
      <w:r>
        <w:rPr/>
        <w:t xml:space="preserve">---</w:t>
      </w:r>
    </w:p>
    <w:p>
      <w:pPr>
        <w:pStyle w:val="Heading1"/>
      </w:pPr>
      <w:r>
        <w:rPr>
          <w:sz w:val="36"/>
          <w:szCs w:val="36"/>
        </w:rPr>
        <w:t xml:space="preserve">Zástupce vlád zemí EU uchvátil MS kraj</w:t>
      </w:r>
    </w:p>
    <w:p>
      <w:pPr/>
      <w:r>
        <w:rPr>
          <w:b w:val="1"/>
          <w:bCs w:val="1"/>
        </w:rPr>
        <w:t xml:space="preserve">Moravskoslezský kraj navštívili stálí zástupci vlád EU. Během třídenní mise se seznámili s tím, kam a na co putovaly unijní peníze. Zavítali například na Bolt Tower v Dolních Vítkovicích, kopřivnický polygon, nebo do Karlovy Studánky. MS kraj je uchvátil, což usnadní jednání o dotacích na příští období.</w:t>
      </w:r>
    </w:p>
    <w:p>
      <w:pPr/>
      <w:r>
        <w:rPr/>
        <w:t xml:space="preserve"> Dva roky trvaly přípravy na plánovanou návštěvu zástupců vlád EU z 27 zemí světa v MS kraji. Šlo o jednu z prvních a zároveň nejvýznamnějších akcí na území ČR spojenou s předsednictvím ČR v radě EU. </w:t>
      </w:r>
    </w:p>
    <w:p>
      <w:pPr/>
      <w:r>
        <w:rPr>
          <w:b w:val="1"/>
          <w:bCs w:val="1"/>
        </w:rPr>
        <w:t xml:space="preserve">Jaroslav Zajíček, velvyslanec ČR v EU: </w:t>
      </w:r>
      <w:r>
        <w:rPr/>
        <w:t xml:space="preserve">„Byli spokojeni s tím, jaký jsme jim připravili program a byli spokojeni hlavně i s tím, že se spoustu věcí dozvěděli. Což byl účel této třídenní návštěvy. Aby poznali MS kraj, aby poznali výzvy, se kterými se kraj potýká."</w:t>
      </w:r>
    </w:p>
    <w:p>
      <w:pPr/>
      <w:r>
        <w:rPr/>
        <w:t xml:space="preserve"> Na Bruntálsku delegáti zavítali mimo jiné do lázeňského města Karlova Studánka.</w:t>
      </w:r>
    </w:p>
    <w:p>
      <w:pPr/>
      <w:r>
        <w:rPr>
          <w:b w:val="1"/>
          <w:bCs w:val="1"/>
        </w:rPr>
        <w:t xml:space="preserve">Jan Poštulka, ředitel Lázní Karlova Studánka: </w:t>
      </w:r>
      <w:r>
        <w:rPr/>
        <w:t xml:space="preserve">„Je úžasné, že můžeme Karlovu Studánku ukázat tolika zástupcům z řad všech zemí EU." </w:t>
      </w:r>
    </w:p>
    <w:p>
      <w:pPr/>
      <w:r>
        <w:rPr/>
        <w:t xml:space="preserve">Součástí prohlídky byla také návštěva místní pramenité vody a dostali i malý dárek.</w:t>
      </w:r>
    </w:p>
    <w:p>
      <w:pPr/>
      <w:r>
        <w:rPr>
          <w:b w:val="1"/>
          <w:bCs w:val="1"/>
        </w:rPr>
        <w:t xml:space="preserve">Členka delegace: </w:t>
      </w:r>
      <w:r>
        <w:rPr/>
        <w:t xml:space="preserve">„Je výborná a hlavně v tomhle počasí krásně vychlazená, takže vynikající.“</w:t>
      </w:r>
    </w:p>
    <w:p>
      <w:pPr/>
      <w:r>
        <w:rPr>
          <w:b w:val="1"/>
          <w:bCs w:val="1"/>
        </w:rPr>
        <w:t xml:space="preserve">Jan Krkoška (ANO), náměstek hejtmana MS kraje: </w:t>
      </w:r>
      <w:r>
        <w:rPr/>
        <w:t xml:space="preserve">„Cílem této mise je nejenom, aby poznali náš kraj, ale také to, aby to do budoucna měla nějaký podtext toho, že budou více propagovat MS kraj, ale také, aby ho navštívili."</w:t>
      </w:r>
    </w:p>
    <w:p>
      <w:pPr/>
      <w:r>
        <w:rPr/>
        <w:t xml:space="preserve"> Třídenní návštěva skončila prohlídkou bruntálského zámku a jeho krásně upravenou zahradou a rekonstruovanou Sala terrenu.</w:t>
      </w:r>
    </w:p>
    <w:p>
      <w:pPr/>
      <w:r>
        <w:rPr/>
        <w:t xml:space="preserve">---</w:t>
      </w:r>
    </w:p>
    <w:p>
      <w:pPr>
        <w:pStyle w:val="Heading1"/>
      </w:pPr>
      <w:r>
        <w:rPr>
          <w:sz w:val="36"/>
          <w:szCs w:val="36"/>
        </w:rPr>
        <w:t xml:space="preserve">ČSSD se do voleb spojila v Ostravě s hnutím LEČO</w:t>
      </w:r>
    </w:p>
    <w:p>
      <w:pPr/>
      <w:r>
        <w:rPr>
          <w:b w:val="1"/>
          <w:bCs w:val="1"/>
        </w:rPr>
        <w:t xml:space="preserve">V podzimních komunálních volbách se o přízeň voličů v Ostravě utká také seskupení ČSSD s hnutím LEČO - Lepší a čistá Ostrava. Lídrem kandidátky je bývalý primátor Sociální demokrat Petr Kajnar, který doufá že se koalici na magistrátu podaří pokořit pětiprocentní hranici.</w:t>
      </w:r>
    </w:p>
    <w:p>
      <w:pPr/>
      <w:r>
        <w:rPr/>
        <w:t xml:space="preserve">Pro zářiové komunální volby se v Ostravě vytvořila nová koalice. Tvoří ji ČSSD a hnutí LEČO - Lepší a čistá Ostrava. Lídrem seskupení je někdejší primátor Petr Kajnar, který už město 8 let vedl. Do Ostravy chce přilákat soukromé investory, stavět parkovací domy a pomáhat lidem. </w:t>
      </w:r>
    </w:p>
    <w:p>
      <w:pPr/>
      <w:r>
        <w:rPr>
          <w:b w:val="1"/>
          <w:bCs w:val="1"/>
        </w:rPr>
        <w:t xml:space="preserve">Petr Kajnar (ČSSD), kandidát na primátora Ostravy:</w:t>
      </w:r>
      <w:r>
        <w:rPr/>
        <w:t xml:space="preserve"> "Nějaký čas nebudeme vybírat daň z nemovitosti nebo ji rozhodně nebudeme zvyšovat, představujeme si, že nebudeme zvyšovat jízdné i když náklady dopravního podniku stoupnou, odpustíme lidem poplatky za psy a poplatky za odpady."  </w:t>
      </w:r>
    </w:p>
    <w:p>
      <w:pPr/>
      <w:r>
        <w:rPr/>
        <w:t xml:space="preserve">Seskupení chce společně kandidovat ve Slezské Ostravě, Porubě a také Ostravě-Jihu, kde je lídrem bývalý starosta Karel Sibinský z ČSSD.</w:t>
      </w:r>
    </w:p>
    <w:p>
      <w:pPr/>
      <w:r>
        <w:rPr>
          <w:b w:val="1"/>
          <w:bCs w:val="1"/>
        </w:rPr>
        <w:t xml:space="preserve">Karel Sibinský, kandidát na starostu Ostravy-Jihu: </w:t>
      </w:r>
      <w:r>
        <w:rPr/>
        <w:t xml:space="preserve">"Chtěli bychom se vrátit k těm svým bývalým programům, které tady byly úspěšné, tzn. parkovací záležitosti, omezit likvidaci zeleně na úkor různých Lidlů a podobných záležitostí, dostavět vodní areál."   </w:t>
      </w:r>
    </w:p>
    <w:p>
      <w:pPr/>
      <w:r>
        <w:rPr/>
        <w:t xml:space="preserve">V některých dalších obvodech pak staví vlastní kandidátku jen jedno z uskupení a v centrálním obvodu budou dokonce kandidovat proti sobě. Například ve Vítkovicích chce být starostou současný člen rady tohoto obvodu Petr Bašek.</w:t>
      </w:r>
    </w:p>
    <w:p>
      <w:pPr/>
      <w:r>
        <w:rPr>
          <w:b w:val="1"/>
          <w:bCs w:val="1"/>
        </w:rPr>
        <w:t xml:space="preserve">Petr Bašek, kandidát na starostu Ostravy-Vítkovic: </w:t>
      </w:r>
      <w:r>
        <w:rPr/>
        <w:t xml:space="preserve">"Prioritou je, stejně jako ve městě, bezpečnost. Vítkovice mají bohužel nedobrou pověst, co se týká bezpečnosti. Snažíme se to změnit.</w:t>
      </w:r>
    </w:p>
    <w:p>
      <w:pPr/>
      <w:r>
        <w:rPr/>
        <w:t xml:space="preserve">Kandidát na primátora Petr Kajnar doufá, že se koalici podaří na magistrátu překonat pětiprocentní hranici a úspěchem pak prý bude 10 procent hlasů.  </w:t>
      </w:r>
    </w:p>
    <w:p>
      <w:pPr/>
      <w:r>
        <w:rPr/>
        <w:t xml:space="preserve">---</w:t>
      </w:r>
    </w:p>
    <w:p>
      <w:pPr>
        <w:pStyle w:val="Heading1"/>
      </w:pPr>
      <w:r>
        <w:rPr>
          <w:sz w:val="36"/>
          <w:szCs w:val="36"/>
        </w:rPr>
        <w:t xml:space="preserve">TS Funky Beat ovládla MS Evropy i České republiky</w:t>
      </w:r>
    </w:p>
    <w:p>
      <w:pPr/>
      <w:r>
        <w:rPr>
          <w:b w:val="1"/>
          <w:bCs w:val="1"/>
        </w:rPr>
        <w:t xml:space="preserve">Taneční skupina Funky Beat z Frýdku-Místku si připsala historický úspěch. Nejprve vybojovala zlato na Mistrovství Evropy a vzápětí se jí podařilo vyhrát i Mistrovství České republiky. Ve svých úspěších chtějí pokračovat. Nyní už si brousí zuby na Mistrovství světa, které bude v Portugalsku.</w:t>
      </w:r>
    </w:p>
    <w:p>
      <w:pPr/>
      <w:r>
        <w:rPr/>
        <w:t xml:space="preserve">Taneční skupina Funky Beat z Frýdku-Místku absolvovala  od rozvolnění desítky nejrůznějších soutěží. Letos už její členové dohromady získali  zhruba tisícovku medailí. Největším úspěchem je zlato z Mistrovství Evropy.</w:t>
      </w:r>
    </w:p>
    <w:p>
      <w:pPr/>
      <w:r>
        <w:rPr>
          <w:b w:val="1"/>
          <w:bCs w:val="1"/>
        </w:rPr>
        <w:t xml:space="preserve">Sofie Kapitanov, taneční skupina Funky Beat:</w:t>
      </w:r>
      <w:r>
        <w:rPr/>
        <w:t xml:space="preserve"> "Já už se tancování věnuju asi tak 7 let. Teďka jsme mistři  Evropy a taky jsme vyhráli mistrovství České republiky." - Jaké to pro vás bylo na tom mistroství? - "Bylo to úplně super, jak jsme zjistili, že jsme první,  protože jsme to vůbec nikdo nečekali."</w:t>
      </w:r>
    </w:p>
    <w:p>
      <w:pPr/>
      <w:r>
        <w:rPr>
          <w:b w:val="1"/>
          <w:bCs w:val="1"/>
        </w:rPr>
        <w:t xml:space="preserve">Štěpán Ondroušek, taneční skupina Funky  Beat:</w:t>
      </w:r>
      <w:r>
        <w:rPr/>
        <w:t xml:space="preserve"> "Přináší mi to dobrý pocit. Tancuju teďka osmým rokem asi a je  to super prostě." - A co ten úspěch, který máte teďka za sebou. - "Je to super, líbí se mi to."</w:t>
      </w:r>
    </w:p>
    <w:p>
      <w:pPr/>
      <w:r>
        <w:rPr>
          <w:b w:val="1"/>
          <w:bCs w:val="1"/>
        </w:rPr>
        <w:t xml:space="preserve">Kristýna Blahutová, vedoucí TS Funky Beat:</w:t>
      </w:r>
      <w:r>
        <w:rPr/>
        <w:t xml:space="preserve"> "To, že byli první, tak to byla pro nás obrovská radost. Mě  se málem podlomily nohy, protože tam je obrovská konkurence. Takže pro nás je  to největší úspěch, kterého jsme kdy dosáhli. Tady v naší taneční skupině."</w:t>
      </w:r>
    </w:p>
    <w:p>
      <w:pPr/>
      <w:r>
        <w:rPr/>
        <w:t xml:space="preserve">Funky Beat fungují už 18 let, posledních pět let se jim daří  pravidelně nominovat na Mistrovství světa i Evropy. Na Evropě letos ani jednou nezaváhali  a ve třech kolech měli samé jedničky. </w:t>
      </w:r>
    </w:p>
    <w:p>
      <w:pPr/>
      <w:r>
        <w:rPr>
          <w:b w:val="1"/>
          <w:bCs w:val="1"/>
        </w:rPr>
        <w:t xml:space="preserve">Kristýna Blahutová, vedoucí TS Funky Beat:</w:t>
      </w:r>
      <w:r>
        <w:rPr/>
        <w:t xml:space="preserve"> "Já bych chtěla strašně moc i poděkovat všem našim trenérům.  A hlavně hlavnímu choreografovi Filipu Růžičkovi, který tady tu sestavu  připravil. Musím pochválit děti, protože před mistrovstvím Evropy měli tréninky  třeba i dvoufázově. To znamená, že měli dopolední trénink, pak šli na chviličku  domů a odpolední trénink. Takže si opravdu si myslím sáhli na dno."</w:t>
      </w:r>
    </w:p>
    <w:p>
      <w:pPr/>
      <w:r>
        <w:rPr/>
        <w:t xml:space="preserve">Vzápětí následovalo zlato z Mistrovství České  republiky. Tanečníci s velkou choreografií se stali dokonce absolutními  vítězi v dětské kategorii. </w:t>
      </w:r>
    </w:p>
    <w:p>
      <w:pPr/>
      <w:r>
        <w:rPr>
          <w:b w:val="1"/>
          <w:bCs w:val="1"/>
        </w:rPr>
        <w:t xml:space="preserve">Kristýna Blahutová, vedoucí TS Funky Beat:</w:t>
      </w:r>
      <w:r>
        <w:rPr/>
        <w:t xml:space="preserve"> "Chtěli bychom si tyto úspěchy udržet. Budeme mít určitě pár  nějakých nových změn. Pár nových trenérů, a hlavně musíme hodně zapracovat  ještě na gymnastice, na akrobacii. Takže asi posilníme ty tréninky té  gymnastiky. Což oni teda nemají vůbec rádi, ale bohužel budeme muset."</w:t>
      </w:r>
    </w:p>
    <w:p>
      <w:pPr/>
      <w:r>
        <w:rPr/>
        <w:t xml:space="preserve">Další velká událost, která skupinu čeká bude Mistrovství světa  v Portugalsku. </w:t>
      </w:r>
    </w:p>
    <w:p>
      <w:pPr/>
      <w:r>
        <w:rPr/>
        <w:t xml:space="preserve">---</w:t>
      </w:r>
    </w:p>
    <w:p>
      <w:pPr/>
      <w:r>
        <w:rPr/>
        <w:t xml:space="preserve">Krátké zprávy,11.7. 2022, 17 h</w:t>
      </w:r>
    </w:p>
    <w:p>
      <w:pPr/>
      <w:r>
        <w:rPr/>
        <w:t xml:space="preserve">Od středy 13. července do soboty 16. července proběhne v Ostravě  multižánrový festival Colours of Ostrava. Vedle nabitého programu, nabízí festival pro návštěvníky široký servis. Vybaveny budou speciální noční vlaky, pro přespolní  jsou  připraveny kempy na Landeku a Slezskoostravském hradě, odkud se lidé dostanou na festival minibusy, parkování aut v areálu Dolních Vítkovic nebude možné. V pondělí skončil  předprodej vstupenek, které je možné si zakoupit už jen na místě. </w:t>
      </w:r>
    </w:p>
    <w:p>
      <w:pPr/>
      <w:r>
        <w:rPr/>
        <w:t xml:space="preserve">A teď k omezení provozu v Klimkovickém tunelu na dálnici D1, které řidiče čeká 12. a 13. července. Kvůli pravidelné údržbě povede v úterý veškerý provoz tunelovým tubusem směr Ostrava, ve středu pak řidiči projedou tubusem směr Olomouc.</w:t>
      </w:r>
    </w:p>
    <w:p>
      <w:pPr/>
      <w:r>
        <w:rPr/>
        <w:t xml:space="preserve">---</w:t>
      </w:r>
    </w:p>
    <w:p>
      <w:pPr>
        <w:pStyle w:val="Heading1"/>
      </w:pPr>
      <w:r>
        <w:rPr>
          <w:sz w:val="36"/>
          <w:szCs w:val="36"/>
        </w:rPr>
        <w:t xml:space="preserve">Mistrovství ČR ve freestyle street workoutu</w:t>
      </w:r>
    </w:p>
    <w:p>
      <w:pPr/>
      <w:r>
        <w:rPr>
          <w:b w:val="1"/>
          <w:bCs w:val="1"/>
        </w:rPr>
        <w:t xml:space="preserve">V Karviné na Lodičkách se uskutečnilo Mistrovství ČR ve workoutu. Nejlepší borci si na tomto mistrovství zajistili přímý postup na Mistrovství světa.</w:t>
      </w:r>
    </w:p>
    <w:p>
      <w:pPr/>
      <w:r>
        <w:rPr/>
        <w:t xml:space="preserve">V Karviné na Lodičkách se uskutečnilo Mistrovství České republiky ve freestyle street workoutu, kterého se zúčastnili sportovci z celé země. Organizátoři z TJ Střední školy techniky a služeb se organizace mistrovství zhostili podruhé. </w:t>
      </w:r>
    </w:p>
    <w:p>
      <w:pPr/>
      <w:r>
        <w:rPr/>
        <w:t xml:space="preserve">Každý disciplína byla limitovaná jednou minutou. Sestavu si každý připravil sám podle sebe tak, aby předvedl to nejlepší.</w:t>
      </w:r>
    </w:p>
    <w:p>
      <w:pPr/>
      <w:r>
        <w:rPr>
          <w:b w:val="1"/>
          <w:bCs w:val="1"/>
        </w:rPr>
        <w:t xml:space="preserve">Lukáš Strouhal, organizátor Mistrovství ČR ve freestyle street workoutu: "</w:t>
      </w:r>
      <w:r>
        <w:rPr/>
        <w:t xml:space="preserve">V podstatě jsme hodnotili komplexnost, aby každý ten cvičící dokázal udělat všechno, byl připravený jak na vytrvalost silově dynamicky, protože ta freestylová scéna atd, ty prvky se prostě mění a oni na to musí reagovat."</w:t>
      </w:r>
    </w:p>
    <w:p>
      <w:pPr/>
      <w:r>
        <w:rPr/>
        <w:t xml:space="preserve">Nejlepší borci si na tomto Mistrovství zajistili přímý postup na Mistrovství světa. Jedním z nich je karvinský závodník Karel Tokár. Prozatím na soutěžích sbíral stříbrné medaile, tady na domácí půdě se mu ale dařilo na výbornou, ve své váhové kategorii vyhrál.</w:t>
      </w:r>
    </w:p>
    <w:p>
      <w:pPr/>
      <w:r>
        <w:rPr>
          <w:b w:val="1"/>
          <w:bCs w:val="1"/>
        </w:rPr>
        <w:t xml:space="preserve">Karel Tokár, účastník Mistrovství ČR ve freestyle street workoutu: "</w:t>
      </w:r>
      <w:r>
        <w:rPr/>
        <w:t xml:space="preserve">Já nemám slov, Mám hrozně moc radost, jsem rád, že jsem dal ze sebe co nejvíc, co jsem mohl ze sebe dát, jsem rád prostě."</w:t>
      </w:r>
    </w:p>
    <w:p>
      <w:pPr/>
      <w:r>
        <w:rPr/>
        <w:t xml:space="preserve">Ve finále žen se předvedly tři účastnice, mezi nimi byla Laďka Jeřábková z Prahy. Loni i předloni byla na Mistrovství ČR stříbrná a stříbro si vybojovala i letos.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2026-09-07T01:20:55+02:00</dcterms:created>
  <dcterms:modified xsi:type="dcterms:W3CDTF">2026-09-07T01:20:55+02:00</dcterms:modified>
</cp:coreProperties>
</file>

<file path=docProps/custom.xml><?xml version="1.0" encoding="utf-8"?>
<Properties xmlns="http://schemas.openxmlformats.org/officeDocument/2006/custom-properties" xmlns:vt="http://schemas.openxmlformats.org/officeDocument/2006/docPropsVTypes"/>
</file>