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DOV žije festivalem Colours of Ostrava</w:t>
      </w:r>
    </w:p>
    <w:p>
      <w:pPr/>
      <w:r>
        <w:rPr>
          <w:b w:val="1"/>
          <w:bCs w:val="1"/>
        </w:rPr>
        <w:t xml:space="preserve">Po dvou covidových letech jsme se konečně dočkali. V Dolní oblasti Vítkovice začal čtyřdenní multižánrový festival Colours of Ostrava. na který zamířily desetitisíce lidí ze všech koutů nejen naší republiky.</w:t>
      </w:r>
    </w:p>
    <w:p>
      <w:pPr/>
      <w:r>
        <w:rPr/>
        <w:t xml:space="preserve">Letošní ročník festivalu Colours of Ostrava v Dolních Vítkovicích začal velkolepě. A to speciálním představením souboru nového cirkusu Cirk La Putyka se studenty kyjevské novocirkusové akademie.</w:t>
      </w:r>
    </w:p>
    <w:p>
      <w:pPr/>
      <w:r>
        <w:rPr/>
        <w:t xml:space="preserve">Organizátoři festivalu opět přivezli do Ostravy hudební hvězdy z celého světa, jako jsou například Twenty one pilots, The Killers, LP, nebo Martin Garrix. </w:t>
      </w:r>
    </w:p>
    <w:p>
      <w:pPr/>
      <w:r>
        <w:rPr>
          <w:b w:val="1"/>
          <w:bCs w:val="1"/>
        </w:rPr>
        <w:t xml:space="preserve">Jiří Sedlák, mluvčí festivalu: </w:t>
      </w:r>
      <w:r>
        <w:rPr/>
        <w:t xml:space="preserve">“Já si myslím, že by se návštěvníci neměli soustředit pouze na ty hlavní scény, ale třeba tady máme melting pot, 9 scén s mnoha řečníky, velkou rodinnou zónu, nebo filmy, divadla, workshopy, takže je toho spoustu.”</w:t>
      </w:r>
    </w:p>
    <w:p>
      <w:pPr/>
      <w:r>
        <w:rPr>
          <w:b w:val="1"/>
          <w:bCs w:val="1"/>
        </w:rPr>
        <w:t xml:space="preserve">Anketa: návštěvníci festivalu: </w:t>
      </w:r>
      <w:r>
        <w:rPr/>
        <w:t xml:space="preserve">“Ani nevím, na co se těším. Úplně na všechno, na atmosféru a jsme tady chviličku, takže hledáme, zkoumáme, co tady všechno je.”</w:t>
      </w:r>
    </w:p>
    <w:p>
      <w:pPr/>
      <w:r>
        <w:rPr/>
        <w:t xml:space="preserve">“My se těšíme určitě hrozně moc. My tady ani nechodíme na kapely. My tady chodíme prostě jenom tak za atmosférou, za tím, jak je to tady krásně vyzdobené. Za tím, co se tady dá sníst a vypít, takže my se těšíme spíš tak celkově.”</w:t>
      </w:r>
    </w:p>
    <w:p>
      <w:pPr/>
      <w:r>
        <w:rPr/>
        <w:t xml:space="preserve">“My se těšíme asi nejvíce na Martina Garrixe a asi tak celkově se těšíme na tu atmosféru a podobně.”</w:t>
      </w:r>
    </w:p>
    <w:p>
      <w:pPr/>
      <w:r>
        <w:rPr/>
        <w:t xml:space="preserve">Festival Colours of Ostrava potrvá až do soboty a lístky jsou stále v prodeji. A to přímo na místě. </w:t>
      </w:r>
    </w:p>
    <w:p>
      <w:pPr/>
      <w:r>
        <w:rPr/>
        <w:t xml:space="preserve">---</w:t>
      </w:r>
    </w:p>
    <w:p>
      <w:pPr>
        <w:pStyle w:val="Heading1"/>
      </w:pPr>
      <w:r>
        <w:rPr>
          <w:sz w:val="36"/>
          <w:szCs w:val="36"/>
        </w:rPr>
        <w:t xml:space="preserve">Městská policie instaluje seniorům kukátka i řetízky</w:t>
      </w:r>
    </w:p>
    <w:p>
      <w:pPr/>
      <w:r>
        <w:rPr>
          <w:b w:val="1"/>
          <w:bCs w:val="1"/>
        </w:rPr>
        <w:t xml:space="preserve">Prioritou Městské policie Ostrava je samozřejmě bezpečnost občanů. Senioři patří mezi zranitelnou skupinu lidí a proto vznikl program, který jim pomáhá. Strážníci montují v bytech důchodců kukátka a bezpečnostní řetízky na dveře.</w:t>
      </w:r>
    </w:p>
    <w:p>
      <w:pPr/>
      <w:r>
        <w:rPr/>
        <w:t xml:space="preserve">Často vás informujeme o nejrůznějších fintách podvodníků a zlodějů, kteří se specializují na seniory. V poslední době je to stále více v kyberprostoru, ale také je pořád mnoho zločinců, kteří se k seniorům dobývají přímo do jejich bytů. V těchto případech pak pomáhá jednoduché opatření - panoramatické kukátko a řetízek na dveřích. </w:t>
      </w:r>
    </w:p>
    <w:p>
      <w:pPr/>
      <w:r>
        <w:rPr>
          <w:b w:val="1"/>
          <w:bCs w:val="1"/>
        </w:rPr>
        <w:t xml:space="preserve"> Jindřich Machů, mluvčí MP Ostrava: </w:t>
      </w:r>
      <w:r>
        <w:rPr/>
        <w:t xml:space="preserve">"Problém s podvodníky řešíme poměrně často, ať už v rámci běžného volání na linku 156 nebo prostřednictvím Senior linky, kdy senior zmáčkne tísňové tlačítko podezřelá osoba." </w:t>
      </w:r>
    </w:p>
    <w:p>
      <w:pPr/>
      <w:r>
        <w:rPr/>
        <w:t xml:space="preserve">Ročně tak strážníci namontují do bytů ostravských seniorů v průměru přes stovku  řetízků a kukátek. Návštěva strážníků a montáž bezpečnostních opatření je samozřejmě také spojena s informování seniora, což také může pomoci.</w:t>
      </w:r>
    </w:p>
    <w:p>
      <w:pPr/>
      <w:r>
        <w:rPr>
          <w:b w:val="1"/>
          <w:bCs w:val="1"/>
        </w:rPr>
        <w:t xml:space="preserve">Jana Knoppová, vedoucí klubu důchodců:</w:t>
      </w:r>
      <w:r>
        <w:rPr/>
        <w:t xml:space="preserve"> "Máme informace a máme je dost často, protože i před covidem hodně k nám strážníci chodili na besedy, na jaké téma si řekneme. Třeba o bezpečnosti nebo o šmejdech." </w:t>
      </w:r>
    </w:p>
    <w:p>
      <w:pPr/>
      <w:r>
        <w:rPr/>
        <w:t xml:space="preserve">O instalaci řetízku a kukátka si mohou zažádat občané Ostravy starší 65let, a to  písemnou formou prostřednictvím svého strážníka-okrskáře nebo na sociálním  odboru v místě bydliště.</w:t>
      </w:r>
    </w:p>
    <w:p>
      <w:pPr/>
      <w:r>
        <w:rPr>
          <w:b w:val="1"/>
          <w:bCs w:val="1"/>
        </w:rPr>
        <w:t xml:space="preserve">Adriana Chýlová, preventistka MP Ostrava:</w:t>
      </w:r>
      <w:r>
        <w:rPr/>
        <w:t xml:space="preserve"> "Je to pro jejich bezpečí. Senioři mají problém, že otevírají cizím lidem. Nepamatují si, že by to neměli dělat." </w:t>
      </w:r>
    </w:p>
    <w:p>
      <w:pPr/>
      <w:r>
        <w:rPr/>
        <w:t xml:space="preserve">Projekt kukátek a řetízků je pro seniory zda: "Je to pro jejich bezpečí, kdy vlastně ti lidé mají rma. Hradí ho ostravský magistrát. Bližší informace najdete na webových stránkách mpostrava.cz.</w:t>
      </w:r>
    </w:p>
    <w:p>
      <w:pPr/>
      <w:r>
        <w:rPr/>
        <w:t xml:space="preserve">---</w:t>
      </w:r>
    </w:p>
    <w:p>
      <w:pPr/>
      <w:r>
        <w:rPr/>
        <w:t xml:space="preserve">Memorandum k  výstavbě armádního logistického centra v Mošnově ve čtvrtek podepsala ministryně obrany Jana Černochová a hejtman Moravskoslezského kraje Ivo Vondrák. Sloužit by mělo  pro civilní i armádní účely. Projekt za dvě miliardy by se měl začít stavět by   nejpozději do roku 2025.</w:t>
      </w:r>
    </w:p>
    <w:p>
      <w:pPr/>
      <w:r>
        <w:rPr>
          <w:b w:val="1"/>
          <w:bCs w:val="1"/>
        </w:rPr>
        <w:t xml:space="preserve">Ivo Vondrák (ANO), hejtman MS kraje: </w:t>
      </w:r>
      <w:r>
        <w:rPr/>
        <w:t xml:space="preserve">"My jsme podepsáním memoranda dospěli do závěrečné fáze transformace Letiště Mošnov do velkého logistického centra. Každý už zaznamenal, že tam vyrostla řada nových prostor. Je tam vjezd, který umožňuje překládat náklady z vlaků na auta a letadla. Součástí toho je i spolupráce s armádou. Armáda tam chce vybudovat svůj sklad, bude to logistické centrum, nikoliv bojová základna, jak se se někteří mylně domnívají. V podstatě jde o to rozšířit i ty možnosti směrem k tomu, že nám stát pomůže s věcmi, které jsou velmi důležité, například oprava přistávací dráhy, která už velmi urgentně rekonstrukci."</w:t>
      </w:r>
    </w:p>
    <w:p>
      <w:pPr/>
      <w:r>
        <w:rPr/>
        <w:t xml:space="preserve">---</w:t>
      </w:r>
    </w:p>
    <w:p>
      <w:pPr>
        <w:pStyle w:val="Heading1"/>
      </w:pPr>
      <w:r>
        <w:rPr>
          <w:sz w:val="36"/>
          <w:szCs w:val="36"/>
        </w:rPr>
        <w:t xml:space="preserve">Parkování řeší ve Studénce zrychlenou variantou</w:t>
      </w:r>
    </w:p>
    <w:p>
      <w:pPr/>
      <w:r>
        <w:rPr>
          <w:b w:val="1"/>
          <w:bCs w:val="1"/>
        </w:rPr>
        <w:t xml:space="preserve">Studénka se jako řada jiných měst potýká s nedostatkem parkovacích míst. O něco lepší situace teď nastává v lokalitě sídliště Poštovní. Dokončena zde byla stavba nové odstavné plochy.</w:t>
      </w:r>
    </w:p>
    <w:p>
      <w:pPr/>
      <w:r>
        <w:rPr/>
        <w:t xml:space="preserve">Rozšířit možnosti parkování ve Studénce je strategickým plánem současného vedení radnice. V posledních letech se tak podařilo zvýšit kapacity parkování o zhruba 150 míst. V těchto dnech končí stavba další odstavné plocha pro automobily, a to v lokalitě ulice Poštovní.   </w:t>
      </w:r>
    </w:p>
    <w:p>
      <w:pPr/>
      <w:r>
        <w:rPr>
          <w:b w:val="1"/>
          <w:bCs w:val="1"/>
        </w:rPr>
        <w:t xml:space="preserve">Libor Slavík (STUDEŇÁCI PRO STUDÉNKU), starosta Studénky: </w:t>
      </w:r>
      <w:r>
        <w:rPr/>
        <w:t xml:space="preserve">“Občané tady živelně parkovali vesměs v blátě v nezpevněných plochách. My jsme využili toho, že dokážeme za relativně rozumné peníze udělat odstavené plochy, kde pokud ji děláme do 300 metrů čtverečních, tak nepotřebujeme složitou dokumentaci a stavební povolení, takže urychlíme proces realizace. Takže jsme se rozhodli pro tuto formu, kdy tady vznikla odstavná plocha.” </w:t>
      </w:r>
    </w:p>
    <w:p>
      <w:pPr/>
      <w:r>
        <w:rPr/>
        <w:t xml:space="preserve">Vybudování odstavné plochy stálo zhruba 400 tisíc korun včetně daně, řidiči na ni mohli začít parkovat po 18. červenci.   </w:t>
      </w:r>
    </w:p>
    <w:p>
      <w:pPr/>
      <w:r>
        <w:rPr>
          <w:b w:val="1"/>
          <w:bCs w:val="1"/>
        </w:rPr>
        <w:t xml:space="preserve">Milan Kyjovský, </w:t>
      </w:r>
      <w:r>
        <w:rPr>
          <w:b w:val="1"/>
          <w:bCs w:val="1"/>
        </w:rPr>
        <w:t xml:space="preserve">vedoucí odboru MHÚM, Studénka: </w:t>
      </w:r>
      <w:r>
        <w:rPr/>
        <w:t xml:space="preserve">“Předpokládáme, že by se sem mohlo vejít dvacet až dvaadvacet osobních automobilů, samozřejmě záleží, jak občané budou parkovat. Řekl bych, že kapacita narostla tak o sto procent oproti tomu, co tady bylo před tím, protože ty pařezy už byly velmi blízko té komunikace a bylo tady možné jen podélné stání. Dneska budou moci zaparkovat příčně.” </w:t>
      </w:r>
    </w:p>
    <w:p>
      <w:pPr/>
      <w:r>
        <w:rPr/>
        <w:t xml:space="preserve">Podobnou cestou budování menších odstavných ploch v této lokalitě, a tím pádem bez složité stavební legislativy, hodlá město jít i v příštím roce. </w:t>
      </w:r>
    </w:p>
    <w:p>
      <w:pPr/>
      <w:r>
        <w:rPr/>
        <w:t xml:space="preserve">---</w:t>
      </w:r>
    </w:p>
    <w:p>
      <w:pPr>
        <w:pStyle w:val="Heading1"/>
      </w:pPr>
      <w:r>
        <w:rPr>
          <w:sz w:val="36"/>
          <w:szCs w:val="36"/>
        </w:rPr>
        <w:t xml:space="preserve">Oprava zbrojnice v Horní Suché je před dokončením</w:t>
      </w:r>
    </w:p>
    <w:p>
      <w:pPr/>
      <w:r>
        <w:rPr>
          <w:b w:val="1"/>
          <w:bCs w:val="1"/>
        </w:rPr>
        <w:t xml:space="preserve">Výjezdová jednotka dobrovolných hasičů v Horní Suché není už rok aktivní. Jejich zbrojnice totiž prochází rozsáhlou rekonstrukcí. Práce jsou nyní před dokončením a radnice předpokládá, že budova by mohla mít širší využití.</w:t>
      </w:r>
    </w:p>
    <w:p>
      <w:pPr/>
      <w:r>
        <w:rPr/>
        <w:t xml:space="preserve">Už více než rok trvá rekonstrukce hasičské zbrojnice v Horní Suché. Stavba měla být dokončena v květnu, práce ale nabraly zpoždění.</w:t>
      </w:r>
    </w:p>
    <w:p>
      <w:pPr/>
      <w:r>
        <w:rPr>
          <w:b w:val="1"/>
          <w:bCs w:val="1"/>
        </w:rPr>
        <w:t xml:space="preserve">Bogdan Kujawa, zhotovitel: </w:t>
      </w:r>
      <w:r>
        <w:rPr/>
        <w:t xml:space="preserve">"Situace na stavebním trhu je komplikovaná s dodávkou materiálu, zajišťováním odborností na provádění těch prací. Druhý aspekt je, že něco přibylo na stavbě, což původně nebylo, došlo k nárůstu cen a v průběhu stavby se doprojektovalo schodiště.</w:t>
      </w:r>
      <w:r>
        <w:rPr>
          <w:b w:val="1"/>
          <w:bCs w:val="1"/>
        </w:rPr>
        <w:t xml:space="preserve"> </w:t>
      </w:r>
      <w:r>
        <w:rPr/>
        <w:t xml:space="preserve">Proto se to neudělalo v termínu."</w:t>
      </w:r>
    </w:p>
    <w:p>
      <w:pPr/>
      <w:r>
        <w:rPr/>
        <w:t xml:space="preserve">Původní budova byla postavena ve třicátých letech minulého století. Rekonstrukce radnici vyjde na 19 milionů korun. Zbrojnice zřejmě bude mít i jiné využití.</w:t>
      </w:r>
    </w:p>
    <w:p>
      <w:pPr/>
      <w:r>
        <w:rPr>
          <w:b w:val="1"/>
          <w:bCs w:val="1"/>
        </w:rPr>
        <w:t xml:space="preserve">Jan Lipner (STAN), starosta Horní Suché: </w:t>
      </w:r>
      <w:r>
        <w:rPr/>
        <w:t xml:space="preserve">"Těch společenských místností je tady více, tudíž se toto využití nabízí. Já doufám, že hasiči dokážou se trochu i možná uskromnit a dokáží se sladit s ostatními složkami, protože opravdu jen pro hasiče by těchto prostor bylo možná škoda. A ti to nevyužijí sedm dnů v týdnu 24 hodin, takže budeme se snažit to využít i jinak.”</w:t>
      </w:r>
    </w:p>
    <w:p>
      <w:pPr/>
      <w:r>
        <w:rPr/>
        <w:t xml:space="preserve">Na počátku rekonstrukce našli hasiči v budově schránku s doby, kdy se zbrojnice stavěla.</w:t>
      </w:r>
    </w:p>
    <w:p>
      <w:pPr/>
      <w:r>
        <w:rPr>
          <w:b w:val="1"/>
          <w:bCs w:val="1"/>
        </w:rPr>
        <w:t xml:space="preserve">Lucie Szibritová, starostka SDH Horní Suchá: </w:t>
      </w:r>
      <w:r>
        <w:rPr/>
        <w:t xml:space="preserve">"Dneska jsem dotiskla dokumenty, které se našly v původní schránce. Budeme tam dávat fotky našeho výboru, chceme tam dát i nějaké mince a určitě nějaké fotografie před rekonstrukcí, během rekonstrukce a jak je hotová. Chceme to dát úplně nahoru do věže.”</w:t>
      </w:r>
    </w:p>
    <w:p>
      <w:pPr/>
      <w:r>
        <w:rPr/>
        <w:t xml:space="preserve">Rekonstrukce bude hotová v polovině srpna. Následně ještě obec udělá nový povrch před budovou a počítá i s podzemní nádrží na vodu. </w:t>
      </w:r>
    </w:p>
    <w:p>
      <w:pPr/>
      <w:r>
        <w:rPr/>
        <w:t xml:space="preserve">---</w:t>
      </w:r>
    </w:p>
    <w:p>
      <w:pPr/>
      <w:r>
        <w:rPr/>
        <w:t xml:space="preserve">Kvalitu pitné vody zvýší modernizace 5 800 metrů vodovodu v Oderských vrších, kterou realizují Severomoravské vodovody a kanalizace.  I přes pravidelné odkalování přívodních řadů pro jednotlivé obce,  totiž zůstává obsah železa ve vodě problémem. Náklady na  rekonstrukci vodovodní sítě v okolí Melče na Opavsku dosáhnou téměř 40 milionů korun </w:t>
      </w:r>
    </w:p>
    <w:p>
      <w:pPr/>
      <w:r>
        <w:rPr/>
        <w:t xml:space="preserve">Nafta a benzín zlevňuje. Průměrná cena litru benzinu Natural 95 klesla za poslední týden o 31 haléřů na 47,60 koruny a průměrná cena litru nafty o 36 haléřů na 47,77 koruny.</w:t>
      </w:r>
    </w:p>
    <w:p>
      <w:pPr/>
      <w:r>
        <w:rPr/>
        <w:t xml:space="preserve">---</w:t>
      </w:r>
    </w:p>
    <w:p>
      <w:pPr>
        <w:pStyle w:val="Heading1"/>
      </w:pPr>
      <w:r>
        <w:rPr>
          <w:sz w:val="36"/>
          <w:szCs w:val="36"/>
        </w:rPr>
        <w:t xml:space="preserve">Hry bez hranic v MŠ Klíček</w:t>
      </w:r>
    </w:p>
    <w:p>
      <w:pPr/>
      <w:r>
        <w:rPr>
          <w:b w:val="1"/>
          <w:bCs w:val="1"/>
        </w:rPr>
        <w:t xml:space="preserve">Děti z karvinské mateřské školky Klíček zažily poslední den školního roku v podobě sportovní akce nazvané Hry bez hranic. Při netradičních sportovních disciplínách pokořily své limity, podívejte se na reportáž.</w:t>
      </w:r>
    </w:p>
    <w:p>
      <w:pPr/>
      <w:r>
        <w:rPr/>
        <w:t xml:space="preserve">Mateřská školka Klíček zorganizovala pro rodiče současných, bývalých i budoucích žáků velký sportovní den na zahradě nazvaný Hry bez hranic, které připomínaly extrémní překážkové závody pro dospělé a děti. A protože školku navštěvují děti se speciálními vzdělávacími potřebami - děti s autismem, mentálním a tělesným postižením, zrakovým nebo s vadami řeči, disciplíny byly odlehčené. </w:t>
      </w:r>
    </w:p>
    <w:p>
      <w:pPr/>
      <w:r>
        <w:rPr>
          <w:b w:val="1"/>
          <w:bCs w:val="1"/>
        </w:rPr>
        <w:t xml:space="preserve">Eva Janáková, ředitelka MŠ Klíček: </w:t>
      </w:r>
      <w:r>
        <w:rPr/>
        <w:t xml:space="preserve">"Uzpůsobili jsme to tak, že nesoutěží každý sám za sebe, ale máme rodinné týmy a podmínkou je, že disciplínu musí splnit aspoň jeden z týmu."</w:t>
      </w:r>
    </w:p>
    <w:p>
      <w:pPr/>
      <w:r>
        <w:rPr>
          <w:b w:val="1"/>
          <w:bCs w:val="1"/>
        </w:rPr>
        <w:t xml:space="preserve">Jan Marunič, spoluorganizátor</w:t>
      </w:r>
      <w:r>
        <w:rPr/>
        <w:t xml:space="preserve">: "Oni tady budou mít řadu překážek, které si asi v životě nezkusily a dnes poprvé si to vyzkoušejí a dáme jim ten pocit vítězství toho, že to zvládly."</w:t>
      </w:r>
    </w:p>
    <w:p>
      <w:pPr/>
      <w:r>
        <w:rPr/>
        <w:t xml:space="preserve">Na patnácti stanovištích si rodinné týmy vyzkoušely balanční disciplíny a překonávaly různé bariéry a po stylu Spartan race se také děti plazily v bahně. V průběhu konání akce musely být Hry bez hranic na chvíli kvůli počasí přerušeny.</w:t>
      </w:r>
    </w:p>
    <w:p>
      <w:pPr/>
      <w:r>
        <w:rPr>
          <w:b w:val="1"/>
          <w:bCs w:val="1"/>
        </w:rPr>
        <w:t xml:space="preserve">anketa: rodiče a děti: </w:t>
      </w:r>
      <w:r>
        <w:rPr/>
        <w:t xml:space="preserve">"Super pro děti, krásné disciplíny, děti si to užijí. "Mě bavilo strašně, jak jsme nesly kládu v ruce a obíhali jsme, potom to lezení." "Hodně mě to baví, zbývají mi dvě, akorát začalo pršet a kroupy, tak jsme to nemohli dohrát, ale baví mě to tady strašně moc."</w:t>
      </w:r>
    </w:p>
    <w:p>
      <w:pPr/>
      <w:r>
        <w:rPr/>
        <w:t xml:space="preserve">Vítězem byl opravdu každý, kdo si Hry bez hranic alespoň zkusil.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2026-09-07T01:10:27+02:00</dcterms:created>
  <dcterms:modified xsi:type="dcterms:W3CDTF">2026-09-07T01:10:27+02:00</dcterms:modified>
</cp:coreProperties>
</file>

<file path=docProps/custom.xml><?xml version="1.0" encoding="utf-8"?>
<Properties xmlns="http://schemas.openxmlformats.org/officeDocument/2006/custom-properties" xmlns:vt="http://schemas.openxmlformats.org/officeDocument/2006/docPropsVTypes"/>
</file>