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Zastávky na Bochetě budou hotovy v říjnu</w:t>
      </w:r>
    </w:p>
    <w:p>
      <w:pPr/>
      <w:r>
        <w:rPr>
          <w:b w:val="1"/>
          <w:bCs w:val="1"/>
        </w:rPr>
        <w:t xml:space="preserve">Do října letošního roku potrvá stavba dvou autobusových zastávek na Bochetě. Po jejím skončení tu také cestující bezpečněji přejdou silnici po novém přechodu pro chodce.</w:t>
      </w:r>
    </w:p>
    <w:p>
      <w:pPr/>
      <w:r>
        <w:rPr/>
        <w:t xml:space="preserve">Stavba dvou nových autobusových zastávek na ulici Císařská na Bochetě začala v květnu a potrvá do října. Do té doby musí řidič počítat s dopravními omezeními, provoz je zde sveden do jednoho pruhu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“Kromě v vlastních  autobusových zastávek a nástupišť vzniknou navazující chodníky, přechod pro chodce, veřejné osvětlení a budou vysazeny čtyři nové stromy. Celkové náklady této akce činí šest a půl milionu korun přičemž se městu podařilo získat dotaci ve výši 2, 8 milionu korun z  ministerstva pro místní rozvoj prostřednictvím Integrovaného regionálního operačního programu.”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“V minulosti tady občané města vystupovali přímo na krajnici nebo do příkopy, což už v dnešní době není možné. Město vlastní v současné době přes padesát autobusových zastávek, tyto dvě přibydou v letošním roce. V současné době se realizuje ještě zastávka U partyzána v místní části Žilina.” 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“Kde se taktéž podařilo městu získat dotaci z ministerstva pro místní rozvoj, která činí devadesát procent uznatelných nákladů. Kromě těchto dvou staveb probíhá projekční příprava dalších tří autobusových zastávek, v místní části Žilina je to ještě zastávka u požární zbrojnice, dále v místní části Straník a na ulici Riegrova u bývalého autobazaru.”   </w:t>
      </w:r>
    </w:p>
    <w:p>
      <w:pPr/>
      <w:r>
        <w:rPr/>
        <w:t xml:space="preserve">Zmíněná zastávka U Partyzána v Žilině, na které už stavební firma pracuje, bude mít také nové osvětlení a rovněž k ní povede navazující chodník.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Folková pohoda míří opět pod kaštany</w:t>
      </w:r>
    </w:p>
    <w:p>
      <w:pPr/>
      <w:r>
        <w:rPr>
          <w:b w:val="1"/>
          <w:bCs w:val="1"/>
        </w:rPr>
        <w:t xml:space="preserve">V programu Novojičínského léta se už počtvrté objevuje pohodový Festival pod Kaštany. Mezi folkovými hvězdami dostanou letos na pódiu prostor i muzikanti z Nového Jičína a okolí.</w:t>
      </w:r>
    </w:p>
    <w:p>
      <w:pPr/>
      <w:r>
        <w:rPr/>
        <w:t xml:space="preserve">Pohodový Festival pod kaštany v prostředí zahrady Nové slunce se koná čtvrtým rokem. V průběhu dvou dnů, 22. a 23. července, se na něm představí především folkové kapely, ovšem s žánrovým přesahem do blues, country a dalších hudebních stylů. Páteční program začne v 19 hodin. </w:t>
      </w:r>
    </w:p>
    <w:p>
      <w:pPr/>
      <w:r>
        <w:rPr>
          <w:b w:val="1"/>
          <w:bCs w:val="1"/>
        </w:rPr>
        <w:t xml:space="preserve">Jiří Macíček, MKS Nový Jičín: </w:t>
      </w:r>
      <w:r>
        <w:rPr/>
        <w:t xml:space="preserve">“Těšit se můžeme na Bokomara trio, to je známá doprovodná kapela třeba Petry Černocké. Nemusíme asi úplně představovat Slávka Janoušk, to je folková legenda, a program ukončí nová novojičínská sestava Sladíme.”  </w:t>
      </w:r>
    </w:p>
    <w:p>
      <w:pPr/>
      <w:r>
        <w:rPr/>
        <w:t xml:space="preserve">Sobota nabídka na zahájení ve dvě hodiny odpoledne domácí seskupení Fčil a Tu, podbeskydskou kapelu Za koncem a k večeru Romana Horkého a Kamelot.  </w:t>
      </w:r>
    </w:p>
    <w:p>
      <w:pPr/>
      <w:r>
        <w:rPr>
          <w:b w:val="1"/>
          <w:bCs w:val="1"/>
        </w:rPr>
        <w:t xml:space="preserve">Jiří Macíček, MKS Nový Jičín: </w:t>
      </w:r>
      <w:r>
        <w:rPr/>
        <w:t xml:space="preserve">“Roman Horký v těchto dnech vydává svou novou desku, takže možná se to spojí s křtem. Koncert se tedy bude každopádně vázat k nové desce, ale na seznamu play listu budou určitě i staré hity.” </w:t>
      </w:r>
    </w:p>
    <w:p>
      <w:pPr/>
      <w:r>
        <w:rPr/>
        <w:t xml:space="preserve">O závěr festivalu se postará skupina Nerez. </w:t>
      </w:r>
    </w:p>
    <w:p>
      <w:pPr/>
      <w:r>
        <w:rPr>
          <w:b w:val="1"/>
          <w:bCs w:val="1"/>
        </w:rPr>
        <w:t xml:space="preserve">Jiří Macíček, MKS Nový Jičín: </w:t>
      </w:r>
      <w:r>
        <w:rPr/>
        <w:t xml:space="preserve">“Skupina Nerez je stálice naší folkové scény, vystoupí se zpěvačkou Lucia. Jak mi před časem Zdeněk Vřešťál říkal, našel jsem druhou Navarovou, takže se můžeme přesvědčit o tom, jestli druhá Navarová opravdu je nebo není.”  </w:t>
      </w:r>
    </w:p>
    <w:p>
      <w:pPr/>
      <w:r>
        <w:rPr/>
        <w:t xml:space="preserve">Sobotní program se bude odehrávat na dvou pódiích, vedle hlavního to bude také stage, na které se představí interpreti z Nového Jičína a okolí, například z Mořkova a Valašského Meziříčí.  </w:t>
      </w:r>
    </w:p>
    <w:p>
      <w:pPr/>
      <w:r>
        <w:rPr/>
        <w:t xml:space="preserve">Plakáty Novojičínského léta avizují také vystoupení Vlasty Redla, nicméně to muselo být z důvodů jiné časové vytíženosti členů jeho kapely zrušeno.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Novojičínští pákaři patří mezi špičku</w:t>
      </w:r>
    </w:p>
    <w:p>
      <w:pPr/>
      <w:r>
        <w:rPr>
          <w:b w:val="1"/>
          <w:bCs w:val="1"/>
        </w:rPr>
        <w:t xml:space="preserve">Novojičínský klub armwrestlingu potvrdil, že stále patří mezi špičku. Na mistrovství České republiky vybojoval několik umístění v TOP trojce, včetně jedné zlaté medaile.</w:t>
      </w:r>
    </w:p>
    <w:p>
      <w:pPr/>
      <w:r>
        <w:rPr/>
        <w:t xml:space="preserve">Tréninkové zázemí má armwrestlingový klub v posilovně zimního stadionu. Právě tady se během hodin přípravy zrodil poslední velký úspěch. Na červnové mistrovství republiky odsud vyrazila osmičlenná výprava a z Podivína přivezla 9 medailí, z toho i jeden republikový titul.   </w:t>
      </w:r>
    </w:p>
    <w:p>
      <w:pPr/>
      <w:r>
        <w:rPr>
          <w:b w:val="1"/>
          <w:bCs w:val="1"/>
        </w:rPr>
        <w:t xml:space="preserve">Jaromír Bělunek, trenér a předseda klubu Armwrestling TJ Nový Jičín: </w:t>
      </w:r>
      <w:r>
        <w:rPr/>
        <w:t xml:space="preserve">“Zlatou medaili získal z našeho klubu Adam Kiesseweter. Byl šikovný, konečně se do toho po dlouhé době dostal a  už začíná sbírat medaile, mistrovství republiky to jen potvrdilo. Je dobrý a zaslouží si to.”</w:t>
      </w:r>
    </w:p>
    <w:p>
      <w:pPr/>
      <w:r>
        <w:rPr/>
        <w:t xml:space="preserve">Mistrem republiky se stal junior Adam Kiesseweter na levou ruku v kategorii do 85 kilogramů, na pravou ruku bral stříbro.  </w:t>
      </w:r>
    </w:p>
    <w:p>
      <w:pPr/>
      <w:r>
        <w:rPr>
          <w:b w:val="1"/>
          <w:bCs w:val="1"/>
        </w:rPr>
        <w:t xml:space="preserve">Adam </w:t>
      </w:r>
      <w:r>
        <w:rPr>
          <w:b w:val="1"/>
          <w:bCs w:val="1"/>
        </w:rPr>
        <w:t xml:space="preserve">Kiesseweter,</w:t>
      </w:r>
      <w:r>
        <w:rPr>
          <w:b w:val="1"/>
          <w:bCs w:val="1"/>
        </w:rPr>
        <w:t xml:space="preserve">Armwrestling TJ Nový Jičín: </w:t>
      </w:r>
      <w:r>
        <w:rPr/>
        <w:t xml:space="preserve">“Na tu levou ruku jsem to tak cítil, ale na tu pravou musím ještě zapracovat. Chci v příštím roce obhájit jak na levou zlato, tak se pokusím získat zlato i na pravou. Věřím si, že mám v té ruce sílu a pomáhá mi v tom i škola. Já dělám opraváře zemědělských strojů s kovářstvím a na kovárně mi praxe pomohla zesílit zápěstí i prsty.”</w:t>
      </w:r>
    </w:p>
    <w:p>
      <w:pPr/>
      <w:r>
        <w:rPr>
          <w:b w:val="1"/>
          <w:bCs w:val="1"/>
        </w:rPr>
        <w:t xml:space="preserve">Adam </w:t>
      </w:r>
      <w:r>
        <w:rPr>
          <w:b w:val="1"/>
          <w:bCs w:val="1"/>
        </w:rPr>
        <w:t xml:space="preserve">Kiesseweter,</w:t>
      </w:r>
      <w:r>
        <w:rPr>
          <w:b w:val="1"/>
          <w:bCs w:val="1"/>
        </w:rPr>
        <w:t xml:space="preserve">Armwrestling TJ Nový Jičín: </w:t>
      </w:r>
      <w:r>
        <w:rPr/>
        <w:t xml:space="preserve">“Já jsem s tím začal v roce 2018, přivedlo mě k tomu to, že jsem byla na školní soutěži, a od té doby mě to chytlo. Kdysi jsem dělal různé sporty, ale tady ten mě chytl asi nejvíce.”</w:t>
      </w:r>
    </w:p>
    <w:p>
      <w:pPr/>
      <w:r>
        <w:rPr/>
        <w:t xml:space="preserve">Možnost zasáhnout do českého mistrovství republiky měl také ukrajinský junior Kostia Popfalushi, který trénuje s novojičínským týmem, a získal dva bronzy. Do klubu se po pauza také vrátila Pavlína Hamšíková a svou účast na šampionátu proměnila v 3. místo.       </w:t>
      </w:r>
    </w:p>
    <w:p>
      <w:pPr/>
      <w:r>
        <w:rPr>
          <w:b w:val="1"/>
          <w:bCs w:val="1"/>
        </w:rPr>
        <w:t xml:space="preserve">Jaromír Bělunek, trenér a předseda klubu Armwrestling TJ Nový Jičín: </w:t>
      </w:r>
      <w:r>
        <w:rPr/>
        <w:t xml:space="preserve">“Trénuje krátce, ale je vidět, že to nezapomněla. Ona má v sobě takovou přirozenou sílu a získala bronzovou medaili.”</w:t>
      </w:r>
    </w:p>
    <w:p>
      <w:pPr/>
      <w:r>
        <w:rPr>
          <w:b w:val="1"/>
          <w:bCs w:val="1"/>
        </w:rPr>
        <w:t xml:space="preserve">Pavlína Hamšíková, Armwrestling TJ Nový Jičín: </w:t>
      </w:r>
      <w:r>
        <w:rPr/>
        <w:t xml:space="preserve">“Začala jsem nejprve boxovat a Jarda mi řekl, že když boxuju, mohla by mi jít i páka, že mám sílu, rychlost a výbušnost. Tak jsem zkusila jít na trénink, to bylo v roce 2018, kdy jsem vyhrála i mistrovství republiky. Potom jsem měla úraz, tak jsem chvilku vynechala, teď jsem se k tomu vrátila a měla jsem třetí místo v Podivíně.”      </w:t>
      </w:r>
    </w:p>
    <w:p>
      <w:pPr/>
      <w:r>
        <w:rPr/>
        <w:t xml:space="preserve">A v kategorii master přidal na republikové úrovni dvě stříbrné medaile, na levou i pravou ruku, také trenér Jaromír Bělunek. </w:t>
      </w:r>
    </w:p>
    <w:p>
      <w:pPr/>
      <w:r>
        <w:rPr>
          <w:b w:val="1"/>
          <w:bCs w:val="1"/>
        </w:rPr>
        <w:t xml:space="preserve">Jaromír Bělunek, trenér a předseda klubu Armwrestling TJ Nový Jičín: </w:t>
      </w:r>
      <w:r>
        <w:rPr/>
        <w:t xml:space="preserve">“Možná to mohlo dopadnout trošku líp, ale z mistrovství Evropy mám pořád zranění levé ruky. Na té Evropě jsem hned na první zápas dostal Rumuna, který i tu ruku potrhal, i ta Evropa mohla dopadnout líp, já jsem tam skončil na čtvrtém místě.”</w:t>
      </w:r>
    </w:p>
    <w:p>
      <w:pPr/>
      <w:r>
        <w:rPr/>
        <w:t xml:space="preserve">Nedávno získal novojičínský klub další posilu, přestoupila zde Monika Slováková, jedna z nejlepších pákařek v republice, a ta mezi ženami  doplnila novojičínskou sbírku medailí o dvě stříbrné.   </w:t>
      </w:r>
    </w:p>
    <w:p>
      <w:pPr/>
      <w:r>
        <w:rPr/>
        <w:t xml:space="preserve">V létě čeká pákaře světový pohár na Slovensku v Dobré vodě, a 16. července domácí klání Novojičínská tlapa ve  Středisku volného času Fokus.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2026-01-11T17:03:14+01:00</dcterms:created>
  <dcterms:modified xsi:type="dcterms:W3CDTF">2026-01-11T17:03:14+01:00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