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Mošnově vznikne armádní logistické centrum</w:t>
      </w:r>
    </w:p>
    <w:p>
      <w:pPr/>
      <w:r>
        <w:rPr>
          <w:b w:val="1"/>
          <w:bCs w:val="1"/>
        </w:rPr>
        <w:t xml:space="preserve">Na letiště do Mošnova se po třiceti letech vrátí armáda. Vznikne tam moderní logistické centrum, které bude především zajišťovat přepravu materiálu a techniky českých vojáků i přesuny spojenců. Díky podpory ministerstva financí bude zrekonstruována i přistávací dráha.</w:t>
      </w:r>
    </w:p>
    <w:p>
      <w:pPr/>
      <w:r>
        <w:rPr/>
        <w:t xml:space="preserve">Hejtman Ivo Vondrák podepsal v Praze memorandum s ministryní obrany Janou Černochovou a ministrem financí Zbyňkem Stanjurou. Podpisy stvrdili memorandum o spolupráci při budování armádního logistického centra na mošnovském letišti.</w:t>
      </w:r>
    </w:p>
    <w:p>
      <w:pPr/>
      <w:r>
        <w:rPr>
          <w:b w:val="1"/>
          <w:bCs w:val="1"/>
        </w:rPr>
        <w:t xml:space="preserve">Ivo Vondrák, hejtman MS kraje: </w:t>
      </w:r>
      <w:r>
        <w:rPr/>
        <w:t xml:space="preserve">"Vybudování armádního logistického centra bude dalším velmi důležitým krokem, který významně posílí rozvoj takzvaného Velkého Mošnova. To je projekt, na kterém intenzivně pracujeme již několik let, a který z mošnovské zóny, jejíž součástí je i naše letiště, vytvoří celoevropsky, ne-li celosvětově důležité a strategické centrum. </w:t>
      </w:r>
    </w:p>
    <w:p>
      <w:pPr/>
      <w:r>
        <w:rPr/>
        <w:t xml:space="preserve">Centrum nebude sloužit bojovým účelům, ale zejména logistickým potřebám, tedy především pro přepravu materiálu a techniky českých vojáků i pro přesuny spojenců. V areálu letiště vyrostou objekty pro zaměstnance a pro skladování. Díky podpoře Ministerstva financí se zrekonstruuje letištní dráha.</w:t>
      </w:r>
    </w:p>
    <w:p>
      <w:pPr/>
      <w:r>
        <w:rPr>
          <w:b w:val="1"/>
          <w:bCs w:val="1"/>
        </w:rPr>
        <w:t xml:space="preserve"> Jana Černochová, ministryně obrany: </w:t>
      </w:r>
      <w:r>
        <w:rPr/>
        <w:t xml:space="preserve">"„Projekt logistického centra v Mošnově bude výhodný pro všechny: Pomůže armádě, posílí ekonomiku a bude velkým přínosem pro celý Moravskoslezský kraj. Byl to i pan hejtman Vondrák, kdo na nás apeloval, abychom posílili přítomnost armády v regionu, a právě mošnovské letiště se pro tyto účely přímo nabízí."</w:t>
      </w:r>
    </w:p>
    <w:p>
      <w:pPr/>
      <w:r>
        <w:rPr/>
        <w:t xml:space="preserve">Kraj musí nyní vykoupit zbylé pozemky a pak je bezplatně převést na armádu.</w:t>
      </w:r>
      <w:r>
        <w:rPr>
          <w:b w:val="1"/>
          <w:bCs w:val="1"/>
        </w:rPr>
        <w:t xml:space="preserve"> </w:t>
      </w:r>
    </w:p>
    <w:p>
      <w:pPr/>
      <w:r>
        <w:rPr>
          <w:b w:val="1"/>
          <w:bCs w:val="1"/>
        </w:rPr>
        <w:t xml:space="preserve">Zbyněk Stanjura, ministr financí:</w:t>
      </w:r>
      <w:r>
        <w:rPr/>
        <w:t xml:space="preserve"> "Vzniknou zde nová pracovní místa, naváže se spolupráce s místními firmami a především bude možné rychle využít těchto nových vojenských kapacit v případě mimořádných událostí."</w:t>
      </w:r>
    </w:p>
    <w:p>
      <w:pPr/>
      <w:r>
        <w:rPr/>
        <w:t xml:space="preserve">Armáda chce vybudovat středisko, jež bude sloužit potřebám praporu podpory nasaditelných sil, který v současnosti sídlí v Rakovníku. Půjde o jednotku v síle roty, tedy zhruba o tři stovky vojáků.</w:t>
      </w:r>
    </w:p>
    <w:p>
      <w:pPr/>
      <w:r>
        <w:rPr/>
        <w:t xml:space="preserve">---</w:t>
      </w:r>
    </w:p>
    <w:p>
      <w:pPr>
        <w:pStyle w:val="Heading1"/>
      </w:pPr>
      <w:r>
        <w:rPr>
          <w:sz w:val="36"/>
          <w:szCs w:val="36"/>
        </w:rPr>
        <w:t xml:space="preserve">Lidé se baví na Colours of Ostrava</w:t>
      </w:r>
    </w:p>
    <w:p>
      <w:pPr/>
      <w:r>
        <w:rPr>
          <w:b w:val="1"/>
          <w:bCs w:val="1"/>
        </w:rPr>
        <w:t xml:space="preserve">Multižánrový hudební festival Colours of Ostrava vstoupil do druhé poloviny. V Industriální Dolní oblasti Vítkovice nabízí neskutečné zážitky od hudebních světových hvězd přes divadlo a filmy po zábavu pro děti. Každý si tu něco najde.</w:t>
      </w:r>
    </w:p>
    <w:p>
      <w:pPr/>
      <w:r>
        <w:rPr/>
        <w:t xml:space="preserve">Spousta zážitků je za námi a spousta ještě před námi. Na Colours of Ostrava v Dolních Vítkovicích se baví davy lidí a zatím vše klape, jak má.  </w:t>
      </w:r>
    </w:p>
    <w:p>
      <w:pPr/>
      <w:r>
        <w:rPr>
          <w:b w:val="1"/>
          <w:bCs w:val="1"/>
        </w:rPr>
        <w:t xml:space="preserve">Jiří Sedlák, mluvčí festivalu: </w:t>
      </w:r>
      <w:r>
        <w:rPr/>
        <w:t xml:space="preserve">“S průběhem festivalu jsme velmi spokojeni. Zaklepávám, všechny koncerty proběhly krásně. Právě hrají Franz Ferdinand, úžasný zážitek, nebo třeba španělský zpěvák Rodrigo Cuevas, to byl obrovský zážitek. Myslím, že návštěvníci se krásně baví a že tady panuje atmosféra. Navíc teďka sprchlo, takže ani ten prach tady tolik není, je to velmi příjemné.”</w:t>
      </w:r>
    </w:p>
    <w:p>
      <w:pPr/>
      <w:r>
        <w:rPr>
          <w:b w:val="1"/>
          <w:bCs w:val="1"/>
        </w:rPr>
        <w:t xml:space="preserve">Anketa: návštěvníci festivalu: </w:t>
      </w:r>
      <w:r>
        <w:rPr/>
        <w:t xml:space="preserve">“Zatím, co jsem nejvíc prožil, co jsem opravdu ocenil bylo to, že jsem krásně zmoknul a zdravím mamku, zdravím všechny. Colours of Ostrava, Ostrava žije.”</w:t>
      </w:r>
    </w:p>
    <w:p>
      <w:pPr/>
      <w:r>
        <w:rPr/>
        <w:t xml:space="preserve">“Twenty One Pilots jsme viděli, ti se nám líbili nejvíc.” </w:t>
      </w:r>
    </w:p>
    <w:p>
      <w:pPr/>
      <w:r>
        <w:rPr/>
        <w:t xml:space="preserve">“Pivo je super, lidi se baví a všichni si tu najdou, co potřebují. Takže super. Koncert Twenty One Pilots byl výborný a užil jsem si to velmi.” </w:t>
      </w:r>
    </w:p>
    <w:p>
      <w:pPr/>
      <w:r>
        <w:rPr/>
        <w:t xml:space="preserve">“Nejvíc mě asi nadchlo, jak je to všechno hezky spojené s tím, že tady jsou nějaké meltingpoty, jsou tady přednášky a je to hrozně fajn.”</w:t>
      </w:r>
    </w:p>
    <w:p>
      <w:pPr/>
      <w:r>
        <w:rPr/>
        <w:t xml:space="preserve">Lidé se mohli vyřádit i na tančícím pódiu a jejich tanec se promítal na komínech před nimi.</w:t>
      </w:r>
    </w:p>
    <w:p>
      <w:pPr/>
      <w:r>
        <w:rPr>
          <w:b w:val="1"/>
          <w:bCs w:val="1"/>
        </w:rPr>
        <w:t xml:space="preserve">Jiří Sedlák, mluvčí festivalu: </w:t>
      </w:r>
      <w:r>
        <w:rPr/>
        <w:t xml:space="preserve">“Máme tady dvě takové zajímavosti. První z nich je, že některé koncerty jsou tlumočeny do znakové řeči a druhou zajímavostí, která je už tradiční, že vždy v sobotu, poslední den, senioři nad 65 let mají vstup zdarma. Takže všechny zveme.”</w:t>
      </w:r>
    </w:p>
    <w:p>
      <w:pPr/>
      <w:r>
        <w:rPr/>
        <w:t xml:space="preserve">Hvězdou soboty bude DJ Martin Garrix. </w:t>
      </w:r>
    </w:p>
    <w:p>
      <w:pPr/>
      <w:r>
        <w:rPr/>
        <w:t xml:space="preserve">---</w:t>
      </w:r>
    </w:p>
    <w:p>
      <w:pPr/>
      <w:r>
        <w:rPr/>
        <w:t xml:space="preserve">Zprávy krátké, 15. 7. 2022, 1  Ostrava hledá firmu, která bude zajišťovat provoz sdílených kol v příštích dvou letech. Zájemci se mohou hlásit do 29. července. Cyklostostanoviště jsou ve všech třiadvaceti městských obvodech, v současnosti službu provozuje společnost Nextbike. Díky podpoře města mají lidé zápůjčku kola do 15 minut zdarma.  V Odrách na Novojičínsku, v místní části Veselí, hasiči zasahovali u požáru strniště. Na místě bylo pět jednotek, které oheň hasily na ploše 200x80 metrů. Požár nakonec nezpůsobil žádnou škodu.</w:t>
      </w:r>
    </w:p>
    <w:p>
      <w:pPr/>
      <w:r>
        <w:rPr/>
        <w:t xml:space="preserve">---</w:t>
      </w:r>
    </w:p>
    <w:p>
      <w:pPr>
        <w:pStyle w:val="Heading1"/>
      </w:pPr>
      <w:r>
        <w:rPr>
          <w:sz w:val="36"/>
          <w:szCs w:val="36"/>
        </w:rPr>
        <w:t xml:space="preserve">Havířované obdivují květinovou louku v areálu nemocnice</w:t>
      </w:r>
    </w:p>
    <w:p>
      <w:pPr/>
      <w:r>
        <w:rPr>
          <w:b w:val="1"/>
          <w:bCs w:val="1"/>
        </w:rPr>
        <w:t xml:space="preserve">Velké nadšení vyvolala květinová louka, kterou nechala v areálu vysadit havířovská nemocnice. A proto, že si ji lidé hojně fotí, nemocnice se rozhodla vyhlásit i fotosoutěž. Veřejnost prosí, aby květiny netrhala.</w:t>
      </w:r>
    </w:p>
    <w:p>
      <w:pPr/>
      <w:r>
        <w:rPr/>
        <w:t xml:space="preserve">Takto krásně barevně vypadá květinová louka, kterou nechala vysadit havířovská nemocnice před hlavním vstupem. Lidé, kteří si rovněž mohou posedět či odpočinout na nových lavičkách, se nemohou vynadívat.</w:t>
      </w:r>
    </w:p>
    <w:p>
      <w:pPr/>
      <w:r>
        <w:rPr>
          <w:b w:val="1"/>
          <w:bCs w:val="1"/>
        </w:rPr>
        <w:t xml:space="preserve">anketa: </w:t>
      </w:r>
      <w:r>
        <w:rPr/>
        <w:t xml:space="preserve">“Je to nádhera, proto jsme si tady sedli s manželem a kocháme se. Už jsem si to i vyfotila a i to sezení, nádhera.”</w:t>
      </w:r>
    </w:p>
    <w:p>
      <w:pPr/>
      <w:r>
        <w:rPr>
          <w:b w:val="1"/>
          <w:bCs w:val="1"/>
        </w:rPr>
        <w:t xml:space="preserve">anketa:</w:t>
      </w:r>
      <w:r>
        <w:rPr/>
        <w:t xml:space="preserve"> “Je to docela dobrý, škoda, že se nedají trhat. A to posezení je také dobrý."</w:t>
      </w:r>
    </w:p>
    <w:p>
      <w:pPr/>
      <w:r>
        <w:rPr/>
        <w:t xml:space="preserve">Nemocnice apeluje, aby lidé květiny netrhali.</w:t>
      </w:r>
    </w:p>
    <w:p>
      <w:pPr/>
      <w:r>
        <w:rPr>
          <w:b w:val="1"/>
          <w:bCs w:val="1"/>
        </w:rPr>
        <w:t xml:space="preserve">Petr Baránek, provozně-technický náměstek Nemocnice Havířov: </w:t>
      </w:r>
      <w:r>
        <w:rPr/>
        <w:t xml:space="preserve">"Má to obrovský úspěch, lidé se s tím hodně fotí, sedají si na vybudovaná posezení a někteří mají tendenci si natrhat. Například včera jsme museli vykázat paní, která měla velkou náruč natrhanou a stála uprostřed pozemku. Takže jsme ji po dobrém poprosili, ať už takové věci nedělá.”</w:t>
      </w:r>
    </w:p>
    <w:p>
      <w:pPr/>
      <w:r>
        <w:rPr/>
        <w:t xml:space="preserve">Jelikož se stala květinová louka velkou atrakcí, nemocnice se rozhodla vyhlásit fotosoutěž.</w:t>
      </w:r>
    </w:p>
    <w:p>
      <w:pPr/>
      <w:r>
        <w:rPr>
          <w:b w:val="1"/>
          <w:bCs w:val="1"/>
        </w:rPr>
        <w:t xml:space="preserve">Irma Kaňová, PR manažer Nemocnice Havířov:</w:t>
      </w:r>
      <w:r>
        <w:rPr/>
        <w:t xml:space="preserve"> "Bude to jak pro amatérské fotografy, tak pro profesionální fotografy. Máme tři kategorie a to je rodina, láska, příroda. Konec bude na konci října, kdy chceme vyhodnotit ty nejlepší fotky." </w:t>
      </w:r>
    </w:p>
    <w:p>
      <w:pPr/>
      <w:r>
        <w:rPr/>
        <w:t xml:space="preserve">Nemocnice v příštím roce chystá velkou revitalizaci další části zahrady, kde vzniknou altánky a nové posezení. </w:t>
      </w:r>
    </w:p>
    <w:p>
      <w:pPr/>
      <w:r>
        <w:rPr/>
        <w:t xml:space="preserve">---</w:t>
      </w:r>
    </w:p>
    <w:p>
      <w:pPr>
        <w:pStyle w:val="Heading1"/>
      </w:pPr>
      <w:r>
        <w:rPr>
          <w:sz w:val="36"/>
          <w:szCs w:val="36"/>
        </w:rPr>
        <w:t xml:space="preserve">Vávrovická základní škola slaví 100 let</w:t>
      </w:r>
    </w:p>
    <w:p>
      <w:pPr/>
      <w:r>
        <w:rPr>
          <w:b w:val="1"/>
          <w:bCs w:val="1"/>
        </w:rPr>
        <w:t xml:space="preserve">Budova Základní školy ve Vávrovicích oslavila stovku. Žáci a učitelé k této příležitosti připravili několik výstav, program a také prohlídku školy. Stejně, jako v počátcích vávrovického školství, je i nyní škola malotřídní. Učitelé i žáci to považují za výhodu.</w:t>
      </w:r>
    </w:p>
    <w:p>
      <w:pPr/>
      <w:r>
        <w:rPr/>
        <w:t xml:space="preserve">Ještě  před postavením této budovy základní škola sídlila na mnohých  místech v obci Vávrovice. Zkolaudována byla  roku 1922. V  roce 2008 do budovy přesídlila také zdejší mateřská škola.  V současné době školu navštěvuje přes 40 žáků rozdělených  do tří tříd se sloučenými ročníky.   </w:t>
      </w:r>
    </w:p>
    <w:p>
      <w:pPr/>
      <w:r>
        <w:rPr>
          <w:b w:val="1"/>
          <w:bCs w:val="1"/>
        </w:rPr>
        <w:t xml:space="preserve">Jana  Kavanová, učitelka 1. a 3. ročníku, ZŠ Vávrovice: „</w:t>
      </w:r>
      <w:r>
        <w:rPr/>
        <w:t xml:space="preserve">Letos  učím  první  ročník a třetí ročník. Takže pro prvňáčky je to nová  záležitost, že jsou ve spojeném ročníku. Musí se naučit  samostatně, ve skupinách. “</w:t>
      </w:r>
    </w:p>
    <w:p>
      <w:pPr/>
      <w:r>
        <w:rPr/>
        <w:t xml:space="preserve">  Přestože  je místa uvnitř málo, je vše zařízeno účelně a s ohledem na  děti.   </w:t>
      </w:r>
    </w:p>
    <w:p>
      <w:pPr/>
      <w:r>
        <w:rPr>
          <w:b w:val="1"/>
          <w:bCs w:val="1"/>
        </w:rPr>
        <w:t xml:space="preserve">Pavel  Gregor, ředitel ZŠ a MŠ Vávrovice: </w:t>
      </w:r>
      <w:r>
        <w:rPr/>
        <w:t xml:space="preserve">„Snažíme  se to tvořit hlavně s dětmi. Do spousty změn se zapojí svými  nápady děti a na spoustě nápadů se podílejí.“</w:t>
      </w:r>
    </w:p>
    <w:p>
      <w:pPr/>
      <w:r>
        <w:rPr/>
        <w:t xml:space="preserve">  Díky  malým kolektivům ve třídách škola působí rodinnou atmosférou.</w:t>
      </w:r>
    </w:p>
    <w:p>
      <w:pPr/>
      <w:r>
        <w:rPr>
          <w:b w:val="1"/>
          <w:bCs w:val="1"/>
        </w:rPr>
        <w:t xml:space="preserve">Viki,  žák, ZŠ Vávrovice: </w:t>
      </w:r>
      <w:r>
        <w:rPr/>
        <w:t xml:space="preserve">„Jsme  malá škola, všichni se tady známe.“</w:t>
      </w:r>
    </w:p>
    <w:p>
      <w:pPr/>
      <w:r>
        <w:rPr/>
        <w:t xml:space="preserve">  Nyní  žáci spolu s učiteli připravili retrospektivní výstavu o  historii školy, která připomněla, jak se pomůcky během  uplynulých let  změnily. I když tvarem zase  až tak moc ne.. Když vezmeme v potaz, že z křídové tabulky se  stal  tablet.   </w:t>
      </w:r>
    </w:p>
    <w:p>
      <w:pPr/>
      <w:r>
        <w:rPr/>
        <w:t xml:space="preserve">  Všechny  vystavené exponáty jsou původní. A třeba toto lunárium  používají na hodinách přírodovědy dosud.</w:t>
      </w:r>
    </w:p>
    <w:p>
      <w:pPr/>
      <w:r>
        <w:rPr/>
        <w:t xml:space="preserve">  Některé  pomůcky si učitelé sami vyrábějí. A mnohé už byly vydány pro  potřeby jiných škol.   </w:t>
      </w:r>
    </w:p>
    <w:p>
      <w:pPr/>
      <w:r>
        <w:rPr/>
        <w:t xml:space="preserve">  Děti  nakreslily, jak si představují výuku v  budoucnosti.</w:t>
      </w:r>
    </w:p>
    <w:p>
      <w:pPr/>
      <w:r>
        <w:rPr>
          <w:b w:val="1"/>
          <w:bCs w:val="1"/>
        </w:rPr>
        <w:t xml:space="preserve">Emilie,  žákyně,  ZŠ Vávrovice: </w:t>
      </w:r>
      <w:r>
        <w:rPr/>
        <w:t xml:space="preserve">„Třída  bude nafukovací. Vejde se tam osob, kolik chceš. A jsou tam sedačky,  na kterých můžeš lítat.“</w:t>
      </w:r>
    </w:p>
    <w:p>
      <w:pPr/>
      <w:r>
        <w:rPr/>
        <w:t xml:space="preserve">  Na  chodbě visí originální tablo absolventů s fotkami z dětských  let. A plot zahrady zase dobí dokumentace o jejím vzniku.</w:t>
      </w:r>
    </w:p>
    <w:p>
      <w:pPr/>
      <w:r>
        <w:rPr/>
        <w:t xml:space="preserve">Zahrada  je koncipována tak aby byla co nejvíce k užitku: k dovádění,  odpočinku i výuce. </w:t>
      </w:r>
    </w:p>
    <w:p>
      <w:pPr/>
      <w:r>
        <w:rPr/>
        <w:t xml:space="preserve"> Vávrovická škola se pyšní titulem Ekoškola Jde o program, ve  kterém se děti  učí zlepšovat životní prostředí. Tedy například důsledným  tříděním odpadu, šetřením vodou či jídlem.        </w:t>
      </w:r>
    </w:p>
    <w:p>
      <w:pPr/>
      <w:r>
        <w:rPr/>
        <w:t xml:space="preserve">---</w:t>
      </w:r>
    </w:p>
    <w:p>
      <w:pPr/>
      <w:r>
        <w:rPr/>
        <w:t xml:space="preserve">Zprávy krátké, 15. 7. 2022, 2  V květnu jsme vás informovali o srážce dvou vozidel, za jejichž volanty seděli policisté. Jedno z aut spěchalo k případu a jeli v něm kynologové se psem, který při srážce zahynul. Inspekce bezpečnostních sborů nyní videozáznam a hledá svědky nehody.</w:t>
      </w:r>
    </w:p>
    <w:p>
      <w:pPr/>
      <w:r>
        <w:rPr>
          <w:b w:val="1"/>
          <w:bCs w:val="1"/>
          <w:i w:val="1"/>
          <w:iCs w:val="1"/>
        </w:rPr>
        <w:t xml:space="preserve">Ivana Nguyenová, mluvčí GIBS</w:t>
      </w:r>
      <w:r>
        <w:rPr>
          <w:i w:val="1"/>
          <w:iCs w:val="1"/>
        </w:rPr>
        <w:t xml:space="preserve">: "Tímto žádáme všechny svědky této dopravní nehody, aby nás kontaktovali. Zvláště pak dvě ženy a jednoho muže, jenž se společně pokusili přejít komunikaci a z důvodu projíždějícího služebního vozidla policie, opatřeného světelným a zvukovým výstražným znamením, tak neučinili a vrátili se zpět na chodník."</w:t>
      </w:r>
    </w:p>
    <w:p>
      <w:pPr>
        <w:pStyle w:val="Heading1"/>
      </w:pPr>
      <w:r>
        <w:rPr>
          <w:sz w:val="36"/>
          <w:szCs w:val="36"/>
        </w:rPr>
        <w:t xml:space="preserve">Tábor s angličtinou i vodním programem na Slezské Hartě</w:t>
      </w:r>
    </w:p>
    <w:p>
      <w:pPr/>
      <w:r>
        <w:rPr>
          <w:b w:val="1"/>
          <w:bCs w:val="1"/>
        </w:rPr>
        <w:t xml:space="preserve">Na břehu Slezské Harty vyrostla stylová budova, první svého druhu u této přehrady. Slouží jako zázemí pro dětské stanové tábory s angličtinou. Nejen dopolední výuka, ale i klasický táborový program, tůry i vodní aktivity jsou náplní celkem pěti letošních letních turnusů.</w:t>
      </w:r>
    </w:p>
    <w:p>
      <w:pPr/>
      <w:r>
        <w:rPr/>
        <w:t xml:space="preserve"> Na tábor se sjely děti z celé republiky a užívají si letního pobytu v podsadových stanech.</w:t>
      </w:r>
    </w:p>
    <w:p>
      <w:pPr/>
      <w:r>
        <w:rPr>
          <w:b w:val="1"/>
          <w:bCs w:val="1"/>
        </w:rPr>
        <w:t xml:space="preserve">Michaela Pravdová, vedoucí tábora: </w:t>
      </w:r>
      <w:r>
        <w:rPr/>
        <w:t xml:space="preserve">„Program máme bohatý každý rok, vždycky je nějak tématicky naladěný, téma letošního tábora je Dream Job, takže během výuky angličtiny v dopoledních hodinách si děti vyzkouší různé profese.“  </w:t>
      </w:r>
    </w:p>
    <w:p>
      <w:pPr/>
      <w:r>
        <w:rPr/>
        <w:t xml:space="preserve"> Zejména dopoledne na táboře neuslyšíte české slovo, program dětí probíhá s rodilým mluvčím a celý v angličtině. Odpoledne pak čeká děti plně táborový program.</w:t>
      </w:r>
    </w:p>
    <w:p>
      <w:pPr/>
      <w:r>
        <w:rPr>
          <w:b w:val="1"/>
          <w:bCs w:val="1"/>
        </w:rPr>
        <w:t xml:space="preserve">Anketa, táborníci:</w:t>
      </w:r>
      <w:r>
        <w:rPr/>
        <w:t xml:space="preserve"> „Baví mě nejvíce ježdění na loďkách.“</w:t>
      </w:r>
    </w:p>
    <w:p>
      <w:pPr/>
      <w:r>
        <w:rPr/>
        <w:t xml:space="preserve">„Nejraději tady plavu.“</w:t>
      </w:r>
    </w:p>
    <w:p>
      <w:pPr/>
      <w:r>
        <w:rPr/>
        <w:t xml:space="preserve">„Mě nejvíc baví plavat.“</w:t>
      </w:r>
    </w:p>
    <w:p>
      <w:pPr/>
      <w:r>
        <w:rPr/>
        <w:t xml:space="preserve">„Angličtina a hry.“</w:t>
      </w:r>
    </w:p>
    <w:p>
      <w:pPr/>
      <w:r>
        <w:rPr/>
        <w:t xml:space="preserve"> Kajaky, paddle boardy i plachetnice jsou pro táborníky velkým lákadlem a dělají hravou angličtinu ještě atraktivnější a oblíbenou.</w:t>
      </w:r>
    </w:p>
    <w:p>
      <w:pPr/>
      <w:r>
        <w:rPr>
          <w:b w:val="1"/>
          <w:bCs w:val="1"/>
        </w:rPr>
        <w:t xml:space="preserve">Anketa, táborníci:</w:t>
      </w:r>
      <w:r>
        <w:rPr/>
        <w:t xml:space="preserve"> „My jsme včera byli ještě na Velkém Roudném a jinak tady hrajeme hry, učíme se anglicky a dneska půjdeme na loďky.“</w:t>
      </w:r>
    </w:p>
    <w:p>
      <w:pPr/>
      <w:r>
        <w:rPr/>
        <w:t xml:space="preserve">„Baví mě nejvíc ježdění na kánoi.“</w:t>
      </w:r>
    </w:p>
    <w:p>
      <w:pPr/>
      <w:r>
        <w:rPr/>
        <w:t xml:space="preserve"> Nová táborová budova byla právě zkolaudovaná a brzy ji čeká ještě širší využití.</w:t>
      </w:r>
    </w:p>
    <w:p>
      <w:pPr/>
      <w:r>
        <w:rPr>
          <w:b w:val="1"/>
          <w:bCs w:val="1"/>
        </w:rPr>
        <w:t xml:space="preserve">Marek Halfar, jednatel společnosti: </w:t>
      </w:r>
      <w:r>
        <w:rPr/>
        <w:t xml:space="preserve">„Máme v budově zázemí, sprchy, profesionální kuchyň, takže jsme soběstační a výhledově se chystáme dobudovat i horní patro, kde by mělo být nějakých 10 pokojů tak, aby k nám mohly jezdit návštěvy celoročně.“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2026-09-08T01:56:39+02:00</dcterms:created>
  <dcterms:modified xsi:type="dcterms:W3CDTF">2026-09-08T01:56:39+02:00</dcterms:modified>
</cp:coreProperties>
</file>

<file path=docProps/custom.xml><?xml version="1.0" encoding="utf-8"?>
<Properties xmlns="http://schemas.openxmlformats.org/officeDocument/2006/custom-properties" xmlns:vt="http://schemas.openxmlformats.org/officeDocument/2006/docPropsVTypes"/>
</file>