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Inspekce hledá svědky srážky aut s policisty</w:t>
      </w:r>
    </w:p>
    <w:p>
      <w:pPr/>
      <w:r>
        <w:rPr>
          <w:b w:val="1"/>
          <w:bCs w:val="1"/>
        </w:rPr>
        <w:t xml:space="preserve">V květnu jsme vás informovali o srážce dvou vozidel, za jejichž volanty seděli policisté. Jedno z aut spěchalo k případu a jeli v něm kynologové se psem, který při srážce zahynul. Inspekce bezpečnostních sborů nyní zveřejnila videozáznam a hledá svědky nehody.</w:t>
      </w:r>
    </w:p>
    <w:p>
      <w:pPr/>
      <w:r>
        <w:rPr/>
        <w:t xml:space="preserve">Ve čtvrtek 5. května se na ulici 1. máje v Ostravě srazila dvě osobní vozidla. Za volanty obou vozů seděli policisté. Kriminalista, který nebyl ve službě vyjížděl z vedlejší ulice a hlídka kynologů, která jela po hlavní ulici v červené Škodě Yetti a vzadu ve voze měla služebního psa. Náraz byl velmi silný, </w:t>
      </w:r>
    </w:p>
    <w:p>
      <w:pPr/>
      <w:r>
        <w:rPr>
          <w:b w:val="1"/>
          <w:bCs w:val="1"/>
        </w:rPr>
        <w:t xml:space="preserve">Lukáš Humpl, mluvčí ZZS MS kraje: </w:t>
      </w:r>
      <w:r>
        <w:rPr>
          <w:i w:val="1"/>
          <w:iCs w:val="1"/>
        </w:rPr>
        <w:t xml:space="preserve">"56letý muž byl po střetu v bezvědomí a byl zaklíněn v jednom z vozidel. Na úrazovou ambulanci FNO byli po ošetření transportováni také dva muži středního věku s poraněním v oblasti ruky a krční páteře." </w:t>
      </w:r>
    </w:p>
    <w:p>
      <w:pPr/>
      <w:r>
        <w:rPr/>
        <w:t xml:space="preserve">Vážně zraněn byl i služební pes a musel být utracen. Kvůli účasti policistů vyšetřuje okolnosti nehody Generální inspekce bezpečnostních sborů. Navíc byl podle našich informací kynolog, který řídil červené auto, pod vlivem alkoholu. Vyšetřovatel nyní hledá svědky a pro byl zveřejněn i videozáznam celé události. </w:t>
      </w:r>
    </w:p>
    <w:p>
      <w:pPr/>
      <w:r>
        <w:rPr>
          <w:b w:val="1"/>
          <w:bCs w:val="1"/>
        </w:rPr>
        <w:t xml:space="preserve">Ivana Nguyenová, mluvčí GIBS: </w:t>
      </w:r>
      <w:r>
        <w:rPr/>
        <w:t xml:space="preserve">"Tímto žádáme všechny svědky této dopravní nehody, aby nás kontaktovali. Zvláště pak dvě ženy a jednoho muže, jenž se společně pokusili přejít komunikaci a z důvodu projíždějícího služebního vozidla policie, opatřeného světelným a zvukovým výstražným znamením, tak neučinili a vrátili se zpět na chodník."</w:t>
      </w:r>
    </w:p>
    <w:p>
      <w:pPr/>
      <w:r>
        <w:rPr/>
        <w:t xml:space="preserve">Pokud bude podle názoru advokáta jako viník nehody určen kriminalista s tím, že opilý kynolog nemohl nehodě zabránit, bude menší množství alkoholu v krvi bráno pouze jako přestupek. Pokud by měl policista v krvi přes 1 promile alkoholu, šlo by o trestný čin a i kdyby nehodu nezavinil, zřejmě by to znamenalo jeho konec u policie. V úvahu přichází také trestný čin ublížení na zdraví.</w:t>
      </w:r>
    </w:p>
    <w:p>
      <w:pPr/>
      <w:r>
        <w:rPr/>
        <w:t xml:space="preserve">---</w:t>
      </w:r>
    </w:p>
    <w:p>
      <w:pPr>
        <w:pStyle w:val="Heading1"/>
      </w:pPr>
      <w:r>
        <w:rPr>
          <w:sz w:val="36"/>
          <w:szCs w:val="36"/>
        </w:rPr>
        <w:t xml:space="preserve">Lidé se baví na Colours of Ostrava</w:t>
      </w:r>
    </w:p>
    <w:p>
      <w:pPr/>
      <w:r>
        <w:rPr>
          <w:b w:val="1"/>
          <w:bCs w:val="1"/>
        </w:rPr>
        <w:t xml:space="preserve">Multižánrový hudební festival Colours of Ostrava vstoupil do druhé poloviny. V Industriální Dolní oblasti Vítkovice nabízí neskutečné zážitky od hudebních světových hvězd přes divadlo a filmy po zábavu pro děti. Každý si tu něco najde.</w:t>
      </w:r>
    </w:p>
    <w:p>
      <w:pPr/>
      <w:r>
        <w:rPr/>
        <w:t xml:space="preserve">Spousta zážitků je za námi a spousta ještě před námi. Na Colours of Ostrava v Dolních Vítkovicích se baví davy lidí a zatím vše klape, jak má.  </w:t>
      </w:r>
    </w:p>
    <w:p>
      <w:pPr/>
      <w:r>
        <w:rPr>
          <w:b w:val="1"/>
          <w:bCs w:val="1"/>
        </w:rPr>
        <w:t xml:space="preserve">Jiří Sedlák, mluvčí festivalu: </w:t>
      </w:r>
      <w:r>
        <w:rPr/>
        <w:t xml:space="preserve">“S průběhem festivalu jsme velmi spokojeni. Zaklepávám, všechny koncerty proběhly krásně. Právě hrají Franz Ferdinand, úžasný zážitek, nebo třeba španělský zpěvák Rodrigo Cuevas, to byl obrovský zážitek. Myslím, že návštěvníci se krásně baví a že tady panuje atmosféra. Navíc teďka sprchlo, takže ani ten prach tady tolik není, je to velmi příjemné.”</w:t>
      </w:r>
    </w:p>
    <w:p>
      <w:pPr/>
      <w:r>
        <w:rPr>
          <w:b w:val="1"/>
          <w:bCs w:val="1"/>
        </w:rPr>
        <w:t xml:space="preserve">Anketa: návštěvníci festivalu: </w:t>
      </w:r>
      <w:r>
        <w:rPr/>
        <w:t xml:space="preserve">“Zatím, co jsem nejvíc prožil, co jsem opravdu ocenil bylo to, že jsem krásně zmoknul a zdravím mamku, zdravím všechny. Colours of Ostrava, Ostrava žije.”</w:t>
      </w:r>
    </w:p>
    <w:p>
      <w:pPr/>
      <w:r>
        <w:rPr/>
        <w:t xml:space="preserve">“Twenty One Pilots jsme viděli, ti se nám líbili nejvíc.” </w:t>
      </w:r>
    </w:p>
    <w:p>
      <w:pPr/>
      <w:r>
        <w:rPr/>
        <w:t xml:space="preserve">“Pivo je super, lidi se baví a všichni si tu najdou, co potřebují. Takže super. Koncert Twenty One Pilots byl výborný a užil jsem si to velmi.” </w:t>
      </w:r>
    </w:p>
    <w:p>
      <w:pPr/>
      <w:r>
        <w:rPr/>
        <w:t xml:space="preserve">“Nejvíc mě asi nadchlo, jak je to všechno hezky spojené s tím, že tady jsou nějaké meltingpoty, jsou tady přednášky a je to hrozně fajn.”</w:t>
      </w:r>
    </w:p>
    <w:p>
      <w:pPr/>
      <w:r>
        <w:rPr/>
        <w:t xml:space="preserve">Lidé se mohli vyřádit i na tančícím pódiu a jejich tanec se promítal na komínech před nimi.</w:t>
      </w:r>
    </w:p>
    <w:p>
      <w:pPr/>
      <w:r>
        <w:rPr>
          <w:b w:val="1"/>
          <w:bCs w:val="1"/>
        </w:rPr>
        <w:t xml:space="preserve">Jiří Sedlák, mluvčí festivalu: </w:t>
      </w:r>
      <w:r>
        <w:rPr/>
        <w:t xml:space="preserve">“Máme tady dvě takové zajímavosti. První z nich je, že některé koncerty jsou tlumočeny do znakové řeči a druhou zajímavostí, která je už tradiční, že vždy v sobotu, poslední den, senioři nad 65 let mají vstup zdarma. Takže všechny zveme.”</w:t>
      </w:r>
    </w:p>
    <w:p>
      <w:pPr/>
      <w:r>
        <w:rPr/>
        <w:t xml:space="preserve">Hvězdou soboty bude DJ Martin Garrix. </w:t>
      </w:r>
    </w:p>
    <w:p>
      <w:pPr/>
      <w:r>
        <w:rPr/>
        <w:t xml:space="preserve">---</w:t>
      </w:r>
    </w:p>
    <w:p>
      <w:pPr/>
      <w:r>
        <w:rPr/>
        <w:t xml:space="preserve">Zprávy krátké, 15. 7. 2022, 3  Policisté hledají svědky dopravní nehody na sídlišti Fifejdy v Ostravě. Řidič osobního auta tam srazil starší ženu, ale následně nezastavil a pokračoval v jízdě. Žena pak sama vyhledala lékaře a nehodu policii nahlásila až následující den.  Požár osobního auta u rodinného domu likvidovali hasiči ve Frýdku-Místku. Vozidlo bylo při jejich příjezdu zcela zasaženo plameny, které ohrožovaly i dům. Hasiči oheň rychle zlikvidovali.</w:t>
      </w:r>
    </w:p>
    <w:p>
      <w:pPr/>
      <w:r>
        <w:rPr/>
        <w:t xml:space="preserve">---</w:t>
      </w:r>
    </w:p>
    <w:p>
      <w:pPr>
        <w:pStyle w:val="Heading1"/>
      </w:pPr>
      <w:r>
        <w:rPr>
          <w:sz w:val="36"/>
          <w:szCs w:val="36"/>
        </w:rPr>
        <w:t xml:space="preserve">Žilinské spolky se budou scházet i za deště a v zimě</w:t>
      </w:r>
    </w:p>
    <w:p>
      <w:pPr/>
      <w:r>
        <w:rPr>
          <w:b w:val="1"/>
          <w:bCs w:val="1"/>
        </w:rPr>
        <w:t xml:space="preserve">Z bývalé čističky odpadních vod v Novém Jičíně vzniká spolkový dům pro místní část Žilina. Sloužit bude dobrovolným hasičům, myslivcům a osadnímu výboru. Do užívání jej dostanou po dokončení rekonstrukce v srpnu.</w:t>
      </w:r>
    </w:p>
    <w:p>
      <w:pPr/>
      <w:r>
        <w:rPr/>
        <w:t xml:space="preserve">Spolkový dům v novojičínské Žilině vzniká rekonstrukcí objektu, který byl dříve čističkou odpadních vod. V posledních letech pak sloužil jako sklad bytového odboru města, ovšem audit využitelnosti nemovitého majetku, který nechala radnice zpracovat, jej označil jako zbytečný. </w:t>
      </w:r>
    </w:p>
    <w:p>
      <w:pPr/>
      <w:r>
        <w:rPr>
          <w:b w:val="1"/>
          <w:bCs w:val="1"/>
        </w:rPr>
        <w:t xml:space="preserve">Václav Dobrozemský (ODS), 1. místostarosta Nového Jičína: “</w:t>
      </w:r>
      <w:r>
        <w:rPr/>
        <w:t xml:space="preserve">Podařilo se najít  jiné skladové prostory blíže v centru města a po komunikaci s osadním výborem této místní části  jsme zahájili projekt vybudování spolkového domu. Uvědomujeme si, že na území Žiliny je bohatý společenský a kulturní život a chybí zde nějaké vnitřní prostory, kde by činnost mohla probíhat po dobu celého roku.” </w:t>
      </w:r>
    </w:p>
    <w:p>
      <w:pPr/>
      <w:r>
        <w:rPr>
          <w:b w:val="1"/>
          <w:bCs w:val="1"/>
        </w:rPr>
        <w:t xml:space="preserve">Jaroslav Perútka (KDU-ČSL), předseda osadního výboru v Žilině: </w:t>
      </w:r>
      <w:r>
        <w:rPr/>
        <w:t xml:space="preserve">“V Žilině místo nemáme, máme pouze přístřešek, který se dá využívat jen v létě. Byli jsme rádi, když nám asi před třemi lety město nabídlo, že by se dala využít budova bývalé čističky odpadních vod na Spolkový dům Žilina. Máme osadní výbor, Klub přátel Žiliny, malé hasiče, myslivce a nemáme se kde scházet.”  </w:t>
      </w:r>
    </w:p>
    <w:p>
      <w:pPr/>
      <w:r>
        <w:rPr/>
        <w:t xml:space="preserve">Rekonstrukce přízemní budovy na spolkový dům přijde na dva miliony korun, financuje ji město, začala v květnu, hotova bude v srpnu. </w:t>
      </w:r>
    </w:p>
    <w:p>
      <w:pPr/>
      <w:r>
        <w:rPr>
          <w:b w:val="1"/>
          <w:bCs w:val="1"/>
        </w:rPr>
        <w:t xml:space="preserve">Václav Dobrozemský (ODS), 1. místostarosta Nového Jičína: </w:t>
      </w:r>
      <w:r>
        <w:rPr/>
        <w:t xml:space="preserve">“Předmětem stavebních úprav je vybudování klubovny z té hlavní části objektu, vybudování kuchyňky, rekonstrukce  sociálního zařízení, zateplení střechy a rekonstrukce rozvodů, elektroinstalace a zdravotechniky.” </w:t>
      </w:r>
    </w:p>
    <w:p>
      <w:pPr/>
      <w:r>
        <w:rPr/>
        <w:t xml:space="preserve">Předseda osadního výboru věří, že na Dni obce Žilina 20. srpna bude moci veřejnost pozvat na slavnostní otevření. </w:t>
      </w:r>
    </w:p>
    <w:p>
      <w:pPr/>
      <w:r>
        <w:rPr/>
        <w:t xml:space="preserve">---</w:t>
      </w:r>
    </w:p>
    <w:p>
      <w:pPr>
        <w:pStyle w:val="Heading1"/>
      </w:pPr>
      <w:r>
        <w:rPr>
          <w:sz w:val="36"/>
          <w:szCs w:val="36"/>
        </w:rPr>
        <w:t xml:space="preserve">150 let od založení polské školy v Karviné-Ráji</w:t>
      </w:r>
    </w:p>
    <w:p>
      <w:pPr/>
      <w:r>
        <w:rPr>
          <w:b w:val="1"/>
          <w:bCs w:val="1"/>
        </w:rPr>
        <w:t xml:space="preserve">Teď si připomeneme výročí 150 let otevření polské školy v Karviné-Ráji. Objekt, ve kterém se škola nacházela už slouží jiným účelům. Významné výročí si připomněli pamětníci, absolventi i žijící pedagogové společně na slavnosti, kterou uspořádali členové místního spolku PZKO.</w:t>
      </w:r>
    </w:p>
    <w:p>
      <w:pPr/>
      <w:r>
        <w:rPr/>
        <w:t xml:space="preserve">Polská škola v Ráji vznikla před 150 lety v této budově. Jde to nejstarší školní budova ve městě. Vyučování tady skončilo před 40 lety, v současné době tady má své zázemí přírodovědná stanice.  </w:t>
      </w:r>
    </w:p>
    <w:p>
      <w:pPr/>
      <w:r>
        <w:rPr>
          <w:b w:val="1"/>
          <w:bCs w:val="1"/>
        </w:rPr>
        <w:t xml:space="preserve">Ksenia Stuchlik, organizátorka oslavy: </w:t>
      </w:r>
      <w:r>
        <w:rPr/>
        <w:t xml:space="preserve">"Školu v roce 1982 bohužel zavřeli, jelikož bylo málo dětí, já jsem byla poslední první ročník, takže máme hezké vzpomínky na tuto školu.""</w:t>
      </w:r>
    </w:p>
    <w:p>
      <w:pPr/>
      <w:r>
        <w:rPr/>
        <w:t xml:space="preserve">Zavzpomínat a setkat se s bývalými žáky přišla i dnes devadesátiletá Aurelie Pilecká. Byla velmi oblíbenou vychovatelkou  a absolventi se s ní rádi setkali. </w:t>
      </w:r>
    </w:p>
    <w:p>
      <w:pPr/>
      <w:r>
        <w:rPr>
          <w:b w:val="1"/>
          <w:bCs w:val="1"/>
        </w:rPr>
        <w:t xml:space="preserve">Aurelie Pilecká, bývalá zaměstnankyně školy:</w:t>
      </w:r>
      <w:r>
        <w:rPr/>
        <w:t xml:space="preserve"> "Já mám pěkné vzpomínky. Vždycky jsem říkala, že děti je třeba něčím zaměstnat a bude dobře, a tak to bylo po celou dobu, co jsem pracovala."</w:t>
      </w:r>
    </w:p>
    <w:p>
      <w:pPr/>
      <w:r>
        <w:rPr/>
        <w:t xml:space="preserve">Na akci nechyběli ani další významní hosté, kteří na budově bývalé školy slavnostně odhalili pamětní desku k tomuto výročí.  Účastníci oslav do své bývalé školy znovu nahlédli a společně zavzpomínali i u vystavených fotografií. </w:t>
      </w:r>
    </w:p>
    <w:p>
      <w:pPr/>
      <w:r>
        <w:rPr/>
        <w:t xml:space="preserve">---</w:t>
      </w:r>
    </w:p>
    <w:p>
      <w:pPr/>
      <w:r>
        <w:rPr/>
        <w:t xml:space="preserve">Zprávy krátké, 15. 7. 2022, 4  Další nadstandardní pokoj zprovoznila Nemocnice Třinec na svém Gynekologicko-porodnickém oddělení. Maminky se svými novorozenci mají možnost využít moderně zařízené zázemí s kuchyňskou linkou, elektrickými spotřebiči, nábytkem nebo zabudovanou novorozeneckou vanou z umělého kamene.  Ostrava hledá firmu, která bude zajišťovat provoz sdílených kol v příštích dvou letech. Zájemci se mohou hlásit do 29. července. Cyklostostanoviště jsou ve všech třiadvaceti městských obvodech, v současnosti službu provozuje společnost Nextbike. Díky podpoře města mají lidé zápůjčku kola do 15 minut zdarma.</w:t>
      </w:r>
    </w:p>
    <w:p>
      <w:pPr/>
      <w:r>
        <w:rPr/>
        <w:t xml:space="preserve">---</w:t>
      </w:r>
    </w:p>
    <w:p>
      <w:pPr>
        <w:pStyle w:val="Heading1"/>
      </w:pPr>
      <w:r>
        <w:rPr>
          <w:sz w:val="36"/>
          <w:szCs w:val="36"/>
        </w:rPr>
        <w:t xml:space="preserve">Tábor s angličtinou i vodním programem na Slezské Hartě</w:t>
      </w:r>
    </w:p>
    <w:p>
      <w:pPr/>
      <w:r>
        <w:rPr>
          <w:b w:val="1"/>
          <w:bCs w:val="1"/>
        </w:rPr>
        <w:t xml:space="preserve">Na břehu Slezské Harty vyrostla stylová budova, první svého druhu u této přehrady. Slouží jako zázemí pro dětské stanové tábory s angličtinou. Nejen dopolední výuka, ale i klasický táborový program, tůry i vodní aktivity jsou náplní celkem pěti letošních letních turnusů.</w:t>
      </w:r>
    </w:p>
    <w:p>
      <w:pPr/>
      <w:r>
        <w:rPr/>
        <w:t xml:space="preserve"> Na tábor se sjely děti z celé republiky a užívají si letního pobytu v podsadových stanech.</w:t>
      </w:r>
    </w:p>
    <w:p>
      <w:pPr/>
      <w:r>
        <w:rPr>
          <w:b w:val="1"/>
          <w:bCs w:val="1"/>
        </w:rPr>
        <w:t xml:space="preserve">Michaela Pravdová, vedoucí tábora: </w:t>
      </w:r>
      <w:r>
        <w:rPr/>
        <w:t xml:space="preserve">„Program máme bohatý každý rok, vždycky je nějak tématicky naladěný, téma letošního tábora je Dream Job, takže během výuky angličtiny v dopoledních hodinách si děti vyzkouší různé profese.“  </w:t>
      </w:r>
    </w:p>
    <w:p>
      <w:pPr/>
      <w:r>
        <w:rPr/>
        <w:t xml:space="preserve"> Zejména dopoledne na táboře neuslyšíte české slovo, program dětí probíhá s rodilým mluvčím a celý v angličtině. Odpoledne pak čeká děti plně táborový program.</w:t>
      </w:r>
    </w:p>
    <w:p>
      <w:pPr/>
      <w:r>
        <w:rPr>
          <w:b w:val="1"/>
          <w:bCs w:val="1"/>
        </w:rPr>
        <w:t xml:space="preserve">Anketa, táborníci:</w:t>
      </w:r>
      <w:r>
        <w:rPr/>
        <w:t xml:space="preserve"> „Baví mě nejvíce ježdění na loďkách.“</w:t>
      </w:r>
    </w:p>
    <w:p>
      <w:pPr/>
      <w:r>
        <w:rPr/>
        <w:t xml:space="preserve">„Nejraději tady plavu.“</w:t>
      </w:r>
    </w:p>
    <w:p>
      <w:pPr/>
      <w:r>
        <w:rPr/>
        <w:t xml:space="preserve">„Mě nejvíc baví plavat.“</w:t>
      </w:r>
    </w:p>
    <w:p>
      <w:pPr/>
      <w:r>
        <w:rPr/>
        <w:t xml:space="preserve">„Angličtina a hry.“</w:t>
      </w:r>
    </w:p>
    <w:p>
      <w:pPr/>
      <w:r>
        <w:rPr/>
        <w:t xml:space="preserve"> Kajaky, paddle boardy i plachetnice jsou pro táborníky velkým lákadlem a dělají hravou angličtinu ještě atraktivnější a oblíbenou.</w:t>
      </w:r>
    </w:p>
    <w:p>
      <w:pPr/>
      <w:r>
        <w:rPr>
          <w:b w:val="1"/>
          <w:bCs w:val="1"/>
        </w:rPr>
        <w:t xml:space="preserve">Anketa, táborníci:</w:t>
      </w:r>
      <w:r>
        <w:rPr/>
        <w:t xml:space="preserve"> „My jsme včera byli ještě na Velkém Roudném a jinak tady hrajeme hry, učíme se anglicky a dneska půjdeme na loďky.“</w:t>
      </w:r>
    </w:p>
    <w:p>
      <w:pPr/>
      <w:r>
        <w:rPr/>
        <w:t xml:space="preserve">„Baví mě nejvíc ježdění na kánoi.“</w:t>
      </w:r>
    </w:p>
    <w:p>
      <w:pPr/>
      <w:r>
        <w:rPr/>
        <w:t xml:space="preserve"> Nová táborová budova byla právě zkolaudovaná a brzy ji čeká ještě širší využití.</w:t>
      </w:r>
    </w:p>
    <w:p>
      <w:pPr/>
      <w:r>
        <w:rPr>
          <w:b w:val="1"/>
          <w:bCs w:val="1"/>
        </w:rPr>
        <w:t xml:space="preserve">Marek Halfar, jednatel společnosti: </w:t>
      </w:r>
      <w:r>
        <w:rPr/>
        <w:t xml:space="preserve">„Máme v budově zázemí, sprchy, profesionální kuchyň, takže jsme soběstační a výhledově se chystáme dobudovat i horní patro, kde by mělo být nějakých 10 pokojů tak, aby k nám mohly jezdit návštěvy celoročně.“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07-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2026-09-08T01:56:40+02:00</dcterms:created>
  <dcterms:modified xsi:type="dcterms:W3CDTF">2026-09-08T01:56:40+02:00</dcterms:modified>
</cp:coreProperties>
</file>

<file path=docProps/custom.xml><?xml version="1.0" encoding="utf-8"?>
<Properties xmlns="http://schemas.openxmlformats.org/officeDocument/2006/custom-properties" xmlns:vt="http://schemas.openxmlformats.org/officeDocument/2006/docPropsVTypes"/>
</file>