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Žilina bude mít v srpnu svůj spolkový dům</w:t>
      </w:r>
    </w:p>
    <w:p>
      <w:pPr/>
      <w:r>
        <w:rPr>
          <w:b w:val="1"/>
          <w:bCs w:val="1"/>
        </w:rPr>
        <w:t xml:space="preserve">Z bývalé čističky odpadních vod v Žilině vzniká spolkový dům. Sloužit bude potřebám dobrovolných hasičů, myslivců a osadnímu výboru. Do užívání jej místní dostanou po dokončení rekonstrukce v srpnu.</w:t>
      </w:r>
    </w:p>
    <w:p>
      <w:pPr/>
      <w:r>
        <w:rPr/>
        <w:t xml:space="preserve">Spolkový dům v Žilině vzniká rekonstrukcí objektu, který byl v minulosti čističkou odpadních vod. V posledních letech pak sloužil jako sklad bytového odboru města, ovšem audit využitelnosti nemovitého majetku, který nechala radnice zpracovat, jej označil jako zbytečný. </w:t>
      </w:r>
    </w:p>
    <w:p>
      <w:pPr/>
      <w:r>
        <w:rPr>
          <w:b w:val="1"/>
          <w:bCs w:val="1"/>
        </w:rPr>
        <w:t xml:space="preserve">Václav Dobrozemský (ODS), 1. místostarosta Nového Jičína: “</w:t>
      </w:r>
      <w:r>
        <w:rPr/>
        <w:t xml:space="preserve">Podařilo se najít  jiné skladové prostory blíže v centru města a po komunikaci s osadním výborem této místní části  jsme zahájili projekt vybudování spolkového domu. Uvědomujeme si, že na území Žiliny je bohatý společenský a kulturní život a chybí zde nějaké vnitřní prostory, kde by činnost mohla probíhat po dobu celého roku.” </w:t>
      </w:r>
    </w:p>
    <w:p>
      <w:pPr/>
      <w:r>
        <w:rPr>
          <w:b w:val="1"/>
          <w:bCs w:val="1"/>
        </w:rPr>
        <w:t xml:space="preserve">Jaroslav Perútka (KDU-ČSL), předseda osadního výboru v Žilině: </w:t>
      </w:r>
      <w:r>
        <w:rPr/>
        <w:t xml:space="preserve">“V Žilině místo nemáme, máme pouze přístřešek, který se dá využívat jen v létě. Byli jsme rádi, když nám asi před třemi lety město nabídlo, že by se dala využít budova bývalé čističky odpadních vod na Spolkový dům Žilina. Máme osadní výbor, Klub přátel Žiliny, malé hasiče, myslivce a nemáme se kde scházet. Oslovili jsme ty jednotlivé spolky a všichni to uvítali. Budou si moci udělat schůzi, dámy ze Žiliny se tu budou moci sejít a spolu háčkovat, plést, povídat si. A my s malými hasiči budeme rádi, že se tu budeme moci scházet i v zimě, protože jinak jsme v říjnu, listopadu ukončili výcvik a začínali jsme až v dubnu.”  </w:t>
      </w:r>
    </w:p>
    <w:p>
      <w:pPr/>
      <w:r>
        <w:rPr/>
        <w:t xml:space="preserve">Rekonstrukce přízemní budovy na spolkový dům přijde na dva miliony korun, financuje ji město, začala v květnu, hotova bude v srpnu. </w:t>
      </w:r>
    </w:p>
    <w:p>
      <w:pPr/>
      <w:r>
        <w:rPr>
          <w:b w:val="1"/>
          <w:bCs w:val="1"/>
        </w:rPr>
        <w:t xml:space="preserve">Václav Dobrozemský (ODS), 1. místostarosta Nového Jičína: </w:t>
      </w:r>
      <w:r>
        <w:rPr/>
        <w:t xml:space="preserve">“Předmětem stavebních úprav je vybudování klubovny z té hlavní části objektu, vybudování kuchyňky, rekonstrukce  sociálního zařízení, zateplení střechy a rekonstrukce rozvodů, elektroinstalace a zdravotechniky.” </w:t>
      </w:r>
    </w:p>
    <w:p>
      <w:pPr/>
      <w:r>
        <w:rPr/>
        <w:t xml:space="preserve">Na ploše kolem spolkového domu ještě vzniknou čtyři parkovací místa. Předseda osadního výboru věří, že na Dni obce Žilina 20. srpna bude moci veřejnost pozvat na slavnostní otevření.</w:t>
      </w:r>
    </w:p>
    <w:p>
      <w:pPr/>
      <w:r>
        <w:rPr/>
        <w:t xml:space="preserve">---</w:t>
      </w:r>
    </w:p>
    <w:p>
      <w:pPr>
        <w:pStyle w:val="Heading1"/>
      </w:pPr>
      <w:r>
        <w:rPr>
          <w:sz w:val="36"/>
          <w:szCs w:val="36"/>
        </w:rPr>
        <w:t xml:space="preserve">Divadlo se těší na normální sezonu</w:t>
      </w:r>
    </w:p>
    <w:p>
      <w:pPr/>
      <w:r>
        <w:rPr>
          <w:b w:val="1"/>
          <w:bCs w:val="1"/>
        </w:rPr>
        <w:t xml:space="preserve">Beskydské divadlo se připravuje na zahájení normální sezony. Uvnitř skončila i rekonstrukce přístavby a předplatitelské skupiny po prázdninách opět nabídnou plný počet představení.</w:t>
      </w:r>
    </w:p>
    <w:p>
      <w:pPr/>
      <w:r>
        <w:rPr/>
        <w:t xml:space="preserve"> Po dvou letech je Beskydské divadlo připraveno nastartovat po prázdninách normální klasickou divadelní sezonu se všemi abonentními skupinami s plným počtem představení. </w:t>
      </w:r>
    </w:p>
    <w:p>
      <w:pPr/>
      <w:r>
        <w:rPr>
          <w:b w:val="1"/>
          <w:bCs w:val="1"/>
        </w:rPr>
        <w:t xml:space="preserve">Pavel Bártek, ředitel Beskydského divadla: </w:t>
      </w:r>
      <w:r>
        <w:rPr/>
        <w:t xml:space="preserve">“Dochází k takovému postupnému zmrtvýchvstání navzdory prázdninám, protože kromě covidových období, která nás úplně zmrtvila, tak jsme zároveň prodělali takovou rekonstrukční práci v částech divadla, do kterých návštěvník divadla nepřijde, ale která byla nutná ze statických důvodů. Takže teď už nastává jakýsi čas normálního provozu, který už je nachytán na začátek příští sezony.” </w:t>
      </w:r>
    </w:p>
    <w:p>
      <w:pPr/>
      <w:r>
        <w:rPr/>
        <w:t xml:space="preserve">Ředitel divadla vyslovuje jedinou obavu, aby se všichni pravidelní diváci do svých sedadel vrátili. Předprodej předplatného začal v polovině června. Abonentních skupin je osm, včetně dvou pro děti a Klubu přátel hudby.  </w:t>
      </w:r>
    </w:p>
    <w:p>
      <w:pPr/>
      <w:r>
        <w:rPr>
          <w:b w:val="1"/>
          <w:bCs w:val="1"/>
        </w:rPr>
        <w:t xml:space="preserve">Pavel Bártek, ředitel Beskydského divadla: </w:t>
      </w:r>
      <w:r>
        <w:rPr/>
        <w:t xml:space="preserve">“Objeví se tu ve skupině A například opět klasická opera Prodaná nevěsta, tentokrát v podání opavského divadla, která byla nedávno úspěšně premiérovaná. A pak uvidíme třeba hvězdy Carmen Mayerovou a Terezu Kostkovou v představení na útěku. Ve skupině B například uvedeme moderní novou verzi opery Carmen v podání Barbory Hrzánové a Dagmar Peckové.” </w:t>
      </w:r>
    </w:p>
    <w:p>
      <w:pPr/>
      <w:r>
        <w:rPr/>
        <w:t xml:space="preserve">Tomáš Dianiška a Divadlo Pod Palmovkou přivezou ve skupině B žhavou novinku “294 statečných.” Tento progresivní tvůrce se objeví i ve skupině P, kde uvede autorské představení “Špinarka”. Další skupina, D, nabízí například hudební představení v režii Ondřeje Havelky “Cesta kolem světa za 80 dní” a chybět nebude Radošinské naivné divadlo. Skupina S pro seniory obsahuje mimo jiné klasiku Karla Čapka “Matka” v podání Vršovického divadla Praha a komedii “Prokletí nefritového škorpióna” Woodyho Allena v provedení Slováckého divadla. </w:t>
      </w:r>
    </w:p>
    <w:p>
      <w:pPr/>
      <w:r>
        <w:rPr/>
        <w:t xml:space="preserve">Jak bylo zmíněno v úvodu, provoz divadla už nebudou omezovat stavební práce, které zhruba rok probíhaly v části novodobé přístavby. Nejvíce zasáhly kanceláře, šatny a malý sál, kde musely být z důvodu narušení statiky budovy zpevněny stropní desky a v patře kanceláří postavena část nové nosné zdi.</w:t>
      </w:r>
    </w:p>
    <w:p>
      <w:pPr/>
      <w:r>
        <w:rPr>
          <w:b w:val="1"/>
          <w:bCs w:val="1"/>
        </w:rPr>
        <w:t xml:space="preserve">Pavel Bártek, ředitel Beskydského divadla: </w:t>
      </w:r>
      <w:r>
        <w:rPr/>
        <w:t xml:space="preserve">“Šlo vyloženě o záchranné práce, kdy docházelo k narušení statiky a bylo třeba zpevnit stropy, podlahy, prostě celou konstrukci té budovy. V souvislosti s tím došlo k výměně oken ve dvou podlažích a jinak vlastně divák nějaké zlepšení nepozná, což je asi to nejsmutnější na celé nutné rekonstrukci. My bychom raději vkládali peníze do opravy sálů a jak vidíme všichni, asi už i fasád divadla, ale bylo třeba budovu nejprve zabezpečit staticky.”   </w:t>
      </w:r>
    </w:p>
    <w:p>
      <w:pPr/>
      <w:r>
        <w:rPr/>
        <w:t xml:space="preserve">Rekonstrukce přístavby vyšla na více než 20 milionů korun a plně ji hradil městský rozpočet. </w:t>
      </w:r>
    </w:p>
    <w:p>
      <w:pPr/>
      <w:r>
        <w:rPr/>
        <w:t xml:space="preserve">---</w:t>
      </w:r>
    </w:p>
    <w:p>
      <w:pPr>
        <w:pStyle w:val="Heading1"/>
      </w:pPr>
      <w:r>
        <w:rPr>
          <w:sz w:val="36"/>
          <w:szCs w:val="36"/>
        </w:rPr>
        <w:t xml:space="preserve">Žerotínský zámek voněl kváskovým chlebem</w:t>
      </w:r>
    </w:p>
    <w:p>
      <w:pPr/>
      <w:r>
        <w:rPr>
          <w:b w:val="1"/>
          <w:bCs w:val="1"/>
        </w:rPr>
        <w:t xml:space="preserve">Jakým způsobem lidé dříve pekli základní potravinu - chleba - o tom byl vzdělávací program, který připravilo Muzeum Novojičínska. Děti mohly ochutnat chlebové placky a odnesly si klasický kvásek z vody a žitné mouky.</w:t>
      </w:r>
    </w:p>
    <w:p>
      <w:pPr/>
      <w:r>
        <w:rPr/>
        <w:t xml:space="preserve">Jak se dříve mlela mouka, jaká nářadí lidé potřebovali pro zpracování obilí nebo jaké suroviny se dříve používaly na pečení - to si mohly v novojičínském muzeu vyzkoušet a vyslechnout i děti z mateřské školy Komenského, které sem dorazily na vzdělávací program “Jak se peče chleba”. </w:t>
      </w:r>
    </w:p>
    <w:p>
      <w:pPr/>
      <w:r>
        <w:rPr>
          <w:b w:val="1"/>
          <w:bCs w:val="1"/>
        </w:rPr>
        <w:t xml:space="preserve">Eva Sulovská, Muzeum Novojičínska: </w:t>
      </w:r>
      <w:r>
        <w:rPr/>
        <w:t xml:space="preserve">“Edukační program už proběhl v roce 2017 a  byl velmi úspěšný, protože děti už dneska chleba považují za něco běžného, co si koupí v obchodě, ale pro naše předky byla ta cesta ke chlebu úplně jiná. Takže my děti s touto cestou seznamujeme, od toho orání a přípravy půdy, přes zasetí až po sklizeň a po tu samotnou přípravu surovin na ten chleba. Vlastně jim názorně předvádíme, jak se ten chleba pekl.”</w:t>
      </w:r>
    </w:p>
    <w:p>
      <w:pPr/>
      <w:r>
        <w:rPr/>
        <w:t xml:space="preserve">Upéct samotný chleba by v muzeu trvalo dlouho, a děti tak na místě ochutnaly alespoň chlebové placky, které pomáhaly vyválet. </w:t>
      </w:r>
    </w:p>
    <w:p>
      <w:pPr/>
      <w:r>
        <w:rPr>
          <w:b w:val="1"/>
          <w:bCs w:val="1"/>
        </w:rPr>
        <w:t xml:space="preserve">Lenka Juráčková, Muzeum Novojičínska: </w:t>
      </w:r>
      <w:r>
        <w:rPr/>
        <w:t xml:space="preserve">“Kolegyně připravila kvásek, který je podle starých tradic z žitné mouky a vody. Potom připravila těsto, které ochutila kmínem a solí, tak jako za starých časů. Dětem jsme připravili takové malé množství těsta a děti si vyválejí malou placku, která se venku bude opékat.”  </w:t>
      </w:r>
    </w:p>
    <w:p>
      <w:pPr/>
      <w:r>
        <w:rPr/>
        <w:t xml:space="preserve">Čerstvým pečivem pak vonělo nádvoří Žerotínského zámku celý týden. </w:t>
      </w:r>
    </w:p>
    <w:p>
      <w:pPr/>
      <w:r>
        <w:rPr/>
        <w:t xml:space="preserve">Kousek klasického kvásku, který pracovnice muzea připravily a udržovaly už od Vánoc, si děti odnesly do školky, a s pomocí paní učitelek si mohou zkusit upéct klasický chleba našich předků.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8-07-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2026-08-23T22:48:38+02:00</dcterms:created>
  <dcterms:modified xsi:type="dcterms:W3CDTF">2026-08-23T22:48:38+02:00</dcterms:modified>
</cp:coreProperties>
</file>

<file path=docProps/custom.xml><?xml version="1.0" encoding="utf-8"?>
<Properties xmlns="http://schemas.openxmlformats.org/officeDocument/2006/custom-properties" xmlns:vt="http://schemas.openxmlformats.org/officeDocument/2006/docPropsVTypes"/>
</file>