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Setkání dárců i nedárců krve na Prašivé</w:t>
      </w:r>
    </w:p>
    <w:p>
      <w:pPr/>
      <w:r>
        <w:rPr>
          <w:b w:val="1"/>
          <w:bCs w:val="1"/>
        </w:rPr>
        <w:t xml:space="preserve">Krevnímu centru ostravské fakultní nemocnice se tenčí zásoby krve. Nejhorší situace je vždy o prázdninách, kdy přibývá úrazů. Nové dárce se Krevní centrum snaží získat mimo jiné i setkáním dárců i nedárců krve na Prašivé v Beskydech.</w:t>
      </w:r>
    </w:p>
    <w:p>
      <w:pPr/>
      <w:r>
        <w:rPr/>
        <w:t xml:space="preserve">Už počtvrté se na chatě Prašivá v Beskydech setkali dárci krve a kostní dřeně spolu s těmi, kdo se k tomuto kroku teprve chystají. Tradiční akci po dvouleté covidové pauze opět uspořádalo Krevní centrum ostravské fakultní nemocnice. </w:t>
      </w:r>
    </w:p>
    <w:p>
      <w:pPr/>
      <w:r>
        <w:rPr>
          <w:b w:val="1"/>
          <w:bCs w:val="1"/>
        </w:rPr>
        <w:t xml:space="preserve">Naděžda Kalužová, marketing, Krevní centrum FNO: </w:t>
      </w:r>
      <w:r>
        <w:rPr/>
        <w:t xml:space="preserve">“Děláme to na popud jednoho dárce, který je velký sportovec a ten řekl. Co kdyby jsme se potkali na Prašivé s dárcema i nedárcema. To je úplně jedno. Prostě setkat se s lidmi, tak nějak potěšit se společně, být tady spolu, pohovořit o tom dárcovství, protože dneska taky spousta lidí o to měla zájem.” </w:t>
      </w:r>
    </w:p>
    <w:p>
      <w:pPr/>
      <w:r>
        <w:rPr>
          <w:b w:val="1"/>
          <w:bCs w:val="1"/>
        </w:rPr>
        <w:t xml:space="preserve">Zuzana Čermáková, náměstkyně ředitele, FNO: </w:t>
      </w:r>
      <w:r>
        <w:rPr/>
        <w:t xml:space="preserve">“My jsme jedno z největších zařízení transfuzní služby v celé ČR. Jsme také jedno z krizových center pro ČR, momentálně ta situace není úplně optimální. Jednak jsou prázdniny, dárci odjíždějí na dovolené a k tomu pravidelně vyjíždějí motorkáři, takže přibývají úrazy. Takže to všechno jsou atributy, které vedou k tomu, že zásoby transfuzních přípravků máme limitní.”</w:t>
      </w:r>
    </w:p>
    <w:p>
      <w:pPr/>
      <w:r>
        <w:rPr/>
        <w:t xml:space="preserve">Co se týká návštěvnosti, tak letošní ročník byl rekordní. Na Prašivou se vydalo zhruba 200 dárců i budoucích dárců.</w:t>
      </w:r>
    </w:p>
    <w:p>
      <w:pPr/>
      <w:r>
        <w:rPr>
          <w:b w:val="1"/>
          <w:bCs w:val="1"/>
        </w:rPr>
        <w:t xml:space="preserve">Anketa: účastníci akce: </w:t>
      </w:r>
      <w:r>
        <w:rPr/>
        <w:t xml:space="preserve">“Jsem tady poprvé, cesta byla výživná, protože jsem běžel z Komorní Lhotky přes Ondráš, Ropičku až vlastně tady a je to fajn akce.”</w:t>
      </w:r>
    </w:p>
    <w:p>
      <w:pPr/>
      <w:r>
        <w:rPr/>
        <w:t xml:space="preserve">“My jsme z Havířova, tak to máme tady kousek a krev darujeme ve fakultce v Ostravě."</w:t>
      </w:r>
    </w:p>
    <w:p>
      <w:pPr/>
      <w:r>
        <w:rPr/>
        <w:t xml:space="preserve">Každý účastník dostal od Krevního centra nejen spoustu informací o dárcovství, ale také svačinu, oběd a drobné dárky.</w:t>
      </w:r>
    </w:p>
    <w:p>
      <w:pPr/>
      <w:r>
        <w:rPr/>
        <w:t xml:space="preserve">---</w:t>
      </w:r>
    </w:p>
    <w:p>
      <w:pPr>
        <w:pStyle w:val="Heading1"/>
      </w:pPr>
      <w:r>
        <w:rPr>
          <w:sz w:val="36"/>
          <w:szCs w:val="36"/>
        </w:rPr>
        <w:t xml:space="preserve">V Ostravě je k vidění model plánované koncertní haly</w:t>
      </w:r>
    </w:p>
    <w:p>
      <w:pPr/>
      <w:r>
        <w:rPr>
          <w:b w:val="1"/>
          <w:bCs w:val="1"/>
        </w:rPr>
        <w:t xml:space="preserve">Jak jistě víte, Ostrava plánuje výstavbu koncertní haly, jaká nemá v naší zemi obdoby. Pro její dokonalost, je potřeba především dokonalý zvuk a tak bylo nutné postavit model a všechno pořádně proměřit. Postarala se o to špičková japonská společnost a model se kterým pracovala je nyní k vidění v Ostravě v Galerii Plato.</w:t>
      </w:r>
    </w:p>
    <w:p>
      <w:pPr/>
      <w:r>
        <w:rPr/>
        <w:t xml:space="preserve">Světoznámý architekt Steven Holl navrhl pro Ostravu a Janáčkovu filharmonii koncertní halu, kterou nám bude závidět celý svět. Naprosto zásadní ale je dokonalý zvuk a to nejen kvůli obecenstvu, ale slyšet se samozřejmě musí i hudebníci. Sál má kapacitu 1300 míst a je uspořádán do tzv. vinohradu., takže část hlediště bude i za pódiem. </w:t>
      </w:r>
    </w:p>
    <w:p>
      <w:pPr/>
      <w:r>
        <w:rPr>
          <w:b w:val="1"/>
          <w:bCs w:val="1"/>
        </w:rPr>
        <w:t xml:space="preserve">Jan Žemla, ředitel Janáčkovy filharmonie Ostrava: </w:t>
      </w:r>
      <w:r>
        <w:rPr>
          <w:i w:val="1"/>
          <w:iCs w:val="1"/>
        </w:rPr>
        <w:t xml:space="preserve">"Akustika koncertního sálu je pro stočlenný orchestr, který hraje výhradně akusticky, zcela zásadní. Je to stejné, jako když máte skvělý přehrávač a k tomu dokonalý reproduktor. Jedno bez druhého nefunguje." </w:t>
      </w:r>
    </w:p>
    <w:p>
      <w:pPr/>
      <w:r>
        <w:rPr/>
        <w:t xml:space="preserve">Bylo proto nutné vytvořit model v měřítku 1:10, který si pak vzala do parádu renomovaná společnost Nagata Acoustics, aby provedla akustická měření. Cílem bylo najít vady a ověřit, že tvar sálu a použité materiály zajistí bohatý a čistý zvuk. Model je tak dokonalý, že nechybí ani diváci v polstrovaných sedadlech. </w:t>
      </w:r>
    </w:p>
    <w:p>
      <w:pPr/>
      <w:r>
        <w:rPr>
          <w:b w:val="1"/>
          <w:bCs w:val="1"/>
        </w:rPr>
        <w:t xml:space="preserve">Yasahisu Toyota, Nagata Acoustics: </w:t>
      </w:r>
      <w:r>
        <w:rPr/>
        <w:t xml:space="preserve">"Na konci tohoto procesu si můžeme být jisti, že sál bude skvělým místem pro zkoušení a koncertování orchestru a cenným kulturním cílem pro obyvatele Ostravy."</w:t>
      </w:r>
    </w:p>
    <w:p>
      <w:pPr/>
      <w:r>
        <w:rPr/>
        <w:t xml:space="preserve">Model stál 2 miliony korun, ale pro projekt je nezbytný. Nyní si ho mohou prohlédnout i obyvatelé Ostravy, kde byl po dokončení měření v Mnichově Hradišti dopraven. K vidění je v Galerii Plato tedy bývalém hobbymarketu Bauhaus v centru města. </w:t>
      </w:r>
    </w:p>
    <w:p>
      <w:pPr/>
      <w:r>
        <w:rPr/>
        <w:t xml:space="preserve">---</w:t>
      </w:r>
    </w:p>
    <w:p>
      <w:pPr/>
      <w:r>
        <w:rPr/>
        <w:t xml:space="preserve">V pondělí bylo spuštěno  očkování 4. dávkou vakcíny proti Covidu-19.  Je určeno všem zájemců starším 18 let, kteří mají od posledního očkování alespoň 4 měsíce. Pro čtvrtou dávku mohou lidé přijít do očkovacích center, do některých nemocnic a domluvit se mohou také se svým praktickým lékařem. Očkovat se bude vakcínami od firem Pfizer/BioNTech nebo Moderna.  </w:t>
      </w:r>
    </w:p>
    <w:p>
      <w:pPr/>
      <w:r>
        <w:rPr/>
        <w:t xml:space="preserve">Rekonstrukce za 55 mil korun proměnil nejstarší dům v Jablunkově na Muzeum trojmezí. Bude pokračovat v činnosti jablunkovské výstavní síně, která pro nevyhovující prostory ukončila provoz před dvěma lety. Muzeum trojmezí nabídne stálou expozici i prostory pro proměnné výstavy. Je novou pobočkou Muzea Těšínska, jeho vybudování přišlo na 55 milionů korun.</w:t>
      </w:r>
    </w:p>
    <w:p>
      <w:pPr/>
      <w:r>
        <w:rPr/>
        <w:t xml:space="preserve">---</w:t>
      </w:r>
    </w:p>
    <w:p>
      <w:pPr>
        <w:pStyle w:val="Heading1"/>
      </w:pPr>
      <w:r>
        <w:rPr>
          <w:sz w:val="36"/>
          <w:szCs w:val="36"/>
        </w:rPr>
        <w:t xml:space="preserve">Vlci decimují stáda ovcí na Jablunkovsku, strach mají i lidé</w:t>
      </w:r>
    </w:p>
    <w:p>
      <w:pPr/>
      <w:r>
        <w:rPr>
          <w:b w:val="1"/>
          <w:bCs w:val="1"/>
        </w:rPr>
        <w:t xml:space="preserve">Zatímco ekologové jásají nad tím, že se v Beskydech začalo dařit vlkům vyvádět nová mláďata, bačové na Jablunkovsku pláčí nad zabitými ovcemi. Vlci se přitom nebojí pro kořist přijít až do vesnice a obyvatelé mají strach, že šelmy napadnou i lidi.</w:t>
      </w:r>
    </w:p>
    <w:p>
      <w:pPr/>
      <w:r>
        <w:rPr/>
        <w:t xml:space="preserve">Opravdové zoufalství. Jinak se pocity chovatelů ovcí z obcí mezi Jablunkovem a Bukovce popsat nedají. Přesto, že se svá stáda snaží chránit, vlci jsou stále otrlejší a pro ovce si do ohrad chodí jako pro snadnou kořist. </w:t>
      </w:r>
    </w:p>
    <w:p>
      <w:pPr/>
      <w:r>
        <w:rPr>
          <w:b w:val="1"/>
          <w:bCs w:val="1"/>
        </w:rPr>
        <w:t xml:space="preserve">Jiří Pivec, chovatel ovcí: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zabránili tři salašničtí psi, kteří ochránili většinu stáda. Vlci se proto spokojili jen s ovcemi, které jim nestačily utéct. </w:t>
      </w:r>
    </w:p>
    <w:p>
      <w:pPr/>
      <w:r>
        <w:rPr>
          <w:b w:val="1"/>
          <w:bCs w:val="1"/>
        </w:rPr>
        <w:t xml:space="preserve">Roman Cieslar, místopředseda Svazu chovatelů ovcí a koz pro ČR: </w:t>
      </w:r>
      <w:r>
        <w:rPr/>
        <w:t xml:space="preserve">“Ovce, které byly nějakým způsobem zraněné nebo zabité, byly pravděpodobně ty, co se nepřipojily do toho stáda a volně pobíhaly v dolní části pastviny. Některé se zachytily do elektrické sítě, kde si zlomily vaz, některé byly v letu pokousané a pět kusů bylo na místě zabito.” </w:t>
      </w:r>
    </w:p>
    <w:p>
      <w:pPr/>
      <w:r>
        <w:rPr/>
        <w:t xml:space="preserve">Chovatelé i obyvatelé obcí mají strach, že vlci by mohli zaútočit i na lidi a žádají odstřel vůdce smečky.  </w:t>
      </w:r>
    </w:p>
    <w:p>
      <w:pPr/>
      <w:r>
        <w:rPr>
          <w:b w:val="1"/>
          <w:bCs w:val="1"/>
        </w:rPr>
        <w:t xml:space="preserve">Jiří Hamrozi (KDU-ČSL), starosta Jablunkova:</w:t>
      </w:r>
      <w:r>
        <w:rPr/>
        <w:t xml:space="preserve"> “Na mou otázku, jestli se mají lidé bát chodit do lesa na borůvky, na houby a další, tak jsem chtěl vyvolat reakci od členů ochrany přírody, jestli jsou vlci nebezpečí nebo ne, tak nikdo není schopen říct, že ten vlk není nám neublíží. Takže věřím, že má nějakou plachost, ale stoprocentně to neřekne nikdo.”</w:t>
      </w:r>
    </w:p>
    <w:p>
      <w:pPr/>
      <w:r>
        <w:rPr>
          <w:b w:val="1"/>
          <w:bCs w:val="1"/>
        </w:rPr>
        <w:t xml:space="preserve">Zdenka Němečková Crkvenjaš</w:t>
      </w:r>
      <w:r>
        <w:rPr>
          <w:b w:val="1"/>
          <w:bCs w:val="1"/>
        </w:rPr>
        <w:t xml:space="preserve"> (ODS), radní MSK pro životní prostředí: </w:t>
      </w:r>
      <w:r>
        <w:rPr/>
        <w:t xml:space="preserve">“Podle hnutí Duha je to vlk karpatský, který patří mezi ty nejvíce chráněné, takže odstřel povolit je velmi problematické. Pokud by se zjistilo, že ten jedinec je opravdu kříženec nebo nějakým způsobem má narušené chování, tak v tom případě můžeme povolit odstřel, ale je to za velmi specifických podmínek.” </w:t>
      </w:r>
    </w:p>
    <w:p>
      <w:pPr/>
      <w:r>
        <w:rPr/>
        <w:t xml:space="preserve">Bačům z Jablunkovska tak nezbývá, než svá stáda chránit ještě pečlivěji a doufat, že útoky vlků ustanou. </w:t>
      </w:r>
    </w:p>
    <w:p>
      <w:pPr/>
      <w:r>
        <w:rPr/>
        <w:t xml:space="preserve">---</w:t>
      </w:r>
    </w:p>
    <w:p>
      <w:pPr>
        <w:pStyle w:val="Heading1"/>
      </w:pPr>
      <w:r>
        <w:rPr>
          <w:sz w:val="36"/>
          <w:szCs w:val="36"/>
        </w:rPr>
        <w:t xml:space="preserve">Středisko Don Bosko připravilo pro ukrajinské děti tábor</w:t>
      </w:r>
    </w:p>
    <w:p>
      <w:pPr/>
      <w:r>
        <w:rPr>
          <w:b w:val="1"/>
          <w:bCs w:val="1"/>
        </w:rPr>
        <w:t xml:space="preserve">Dva týdny plné zábavy a dobrodružství se rozhodlo připravit Středisko volného času Don Bosko v Havířově pro ukrajinské děti v rámci příměstského táboru. Společně jezdili i mimo základu na výlety, aby měly děti co nejvíce zážitků.</w:t>
      </w:r>
    </w:p>
    <w:p>
      <w:pPr/>
      <w:r>
        <w:rPr/>
        <w:t xml:space="preserve">Společnou oslavou 5. narozenin malého Maxima ukončilo Středisko volného času Don Bosko 14denní příměstský tábor, který byl určen pro ukrajinské děti. </w:t>
      </w:r>
    </w:p>
    <w:p>
      <w:pPr/>
      <w:r>
        <w:rPr>
          <w:b w:val="1"/>
          <w:bCs w:val="1"/>
        </w:rPr>
        <w:t xml:space="preserve">Jindřich Honěk, ředitel CSVČ Don Bosko Havířov: </w:t>
      </w:r>
      <w:r>
        <w:rPr/>
        <w:t xml:space="preserve">“Ten záměr byl takový, že jsme chtěli čistě pro ukrajinské děti tábor, protože si myslíme, že hodně potřebují pomoct, hodně potřebují zažít nějaké pozitivní věci. Máme tady děti právě z Mariopolu, z Chersonu, z Kyjeva, Mykolajevka, kde se bombarduje. Takže chceme, aby u nás zažily něco pěkného."</w:t>
      </w:r>
    </w:p>
    <w:p>
      <w:pPr/>
      <w:r>
        <w:rPr/>
        <w:t xml:space="preserve">Po celou dobu se dětem věnovala jedna ukrajinská maminka, které Don Bosko zajistilo ve středisku ubytování. Nicméně všichni se snažili mluvit co nejvíce česky.</w:t>
      </w:r>
    </w:p>
    <w:p>
      <w:pPr/>
      <w:r>
        <w:rPr>
          <w:b w:val="1"/>
          <w:bCs w:val="1"/>
        </w:rPr>
        <w:t xml:space="preserve">anketa:</w:t>
      </w:r>
      <w:r>
        <w:rPr/>
        <w:t xml:space="preserve"> "My jsme si hráli, jezdili jsme do jiných měst. Jak do Ostravy, do Opavy a do Bohumína. V Bohumíně jsme byli na hřišti, hráli jsme si. A v Opavě jsme byli v ZOO. Tábor se mi líbí velmi.” </w:t>
      </w:r>
    </w:p>
    <w:p>
      <w:pPr/>
      <w:r>
        <w:rPr>
          <w:b w:val="1"/>
          <w:bCs w:val="1"/>
        </w:rPr>
        <w:t xml:space="preserve">anketa: </w:t>
      </w:r>
      <w:r>
        <w:rPr/>
        <w:t xml:space="preserve">"My jsme byli na táboře na trampolínách, v muzeu." </w:t>
      </w:r>
    </w:p>
    <w:p>
      <w:pPr/>
      <w:r>
        <w:rPr/>
        <w:t xml:space="preserve">Celkově do středisek chodí až 100 ukrajinských dětí. Mnohé z nich budou navštěvovat i další příměstské tábory s českými dětmi. </w:t>
      </w:r>
    </w:p>
    <w:p>
      <w:pPr/>
      <w:r>
        <w:rPr/>
        <w:t xml:space="preserve">---</w:t>
      </w:r>
    </w:p>
    <w:p>
      <w:pPr/>
      <w:r>
        <w:rPr/>
        <w:t xml:space="preserve">Povodí Odry připomíná, aby lidé dodržovali pravidla v ochranných pásmech v okolí pitných zdrojů. Jako správce nádrží Kružberk, Šance a Morávka vodohospodáři zajišťují  kvalitu vody a zároveň kontrolují, co se děje v ochranných pásmech. Je to kvůli udržení kvality pitné vody. V letních měsících totiž lidé častěji pravidla v ochranných pásmech nedodržují a stanují, táboří, jezdí auty a používají plavidla se spalovacím motorem i tam, kde je to zakázané. </w:t>
      </w:r>
    </w:p>
    <w:p>
      <w:pPr/>
      <w:r>
        <w:rPr/>
        <w:t xml:space="preserve">---</w:t>
      </w:r>
    </w:p>
    <w:p>
      <w:pPr>
        <w:pStyle w:val="Heading1"/>
      </w:pPr>
      <w:r>
        <w:rPr>
          <w:sz w:val="36"/>
          <w:szCs w:val="36"/>
        </w:rPr>
        <w:t xml:space="preserve">V Dolní Lomné se jel 10. ročník vozatajských závodů</w:t>
      </w:r>
    </w:p>
    <w:p>
      <w:pPr/>
      <w:r>
        <w:rPr>
          <w:b w:val="1"/>
          <w:bCs w:val="1"/>
        </w:rPr>
        <w:t xml:space="preserve">Bravurní vedení koňského spřežení náročnou tratí mohli ocenit návštěvníci vozatajských závodů. Ty se konaly v centru Dolní Lomné a vedle vozatajů nabídly i ukázky z dalších jezdeckých disciplín.</w:t>
      </w:r>
    </w:p>
    <w:p>
      <w:pPr/>
      <w:r>
        <w:rPr/>
        <w:t xml:space="preserve">Vozatajské závody se v Dolní Lomné jely už podesáté. Jezdci a jejich přísedící museli koně provést poměrně náročnou tratí s rychlými i technickými úseky a na které nechybělo ani jezírko. </w:t>
      </w:r>
    </w:p>
    <w:p>
      <w:pPr/>
      <w:r>
        <w:rPr>
          <w:b w:val="1"/>
          <w:bCs w:val="1"/>
        </w:rPr>
        <w:t xml:space="preserve">Pavel Holešovský, ředitel závodů, stáj Phar Lap Trojanovice:</w:t>
      </w:r>
      <w:r>
        <w:rPr/>
        <w:t xml:space="preserve"> “Jsme rádi, že tady jsou vozatajci z celé republiky. V rámci vozatajství tady máme kategorie jedno, dvoj a čtyřspřeží. Máme 8 jednospřeží, 7 dvojspřeží a 3 čtyřspřeží, Jsou to počty, které jsou pro tuto soutěž akurátní, které nejsou moc zdlouhavé, protože ta soutěž graduje, trať budí respekt u jezdců i diváků.”</w:t>
      </w:r>
    </w:p>
    <w:p>
      <w:pPr/>
      <w:r>
        <w:rPr/>
        <w:t xml:space="preserve">Mezi nejlepší jezdce patřil Milan Domes, který se účastnil všech tří kategorií. </w:t>
      </w:r>
    </w:p>
    <w:p>
      <w:pPr/>
      <w:r>
        <w:rPr>
          <w:b w:val="1"/>
          <w:bCs w:val="1"/>
        </w:rPr>
        <w:t xml:space="preserve">Milan Domes, Hrušovany nad Jevišovkou-Pastviny:</w:t>
      </w:r>
      <w:r>
        <w:rPr/>
        <w:t xml:space="preserve"> “Dojmy jsou perfektní, dojeli jsme zdárně a vyhráli. V jedničkách se nám to nepovedlo, ale koník od halové soutěže nic nešel, tak že jsme spokojení i s druhým místem. Takže spokojenost, Toto jsou suproví koně.”</w:t>
      </w:r>
    </w:p>
    <w:p>
      <w:pPr/>
      <w:r>
        <w:rPr>
          <w:b w:val="1"/>
          <w:bCs w:val="1"/>
        </w:rPr>
        <w:t xml:space="preserve">Stanislav Folwarczny (ODS), náměstek hejtmana MSK:</w:t>
      </w:r>
      <w:r>
        <w:rPr/>
        <w:t xml:space="preserve"> “My jsme moc rádi, že po dvou letech se tato akce vrátila do Lomné. Je to tradiční skvělá akce, o kterou je divácký zájem a patří do tohoto regionu. Jsme v horách, jsme v Beskydech, tady ten kůň vždycky patřil, takže spousta diváků, všichni se přišli podívat a má to i skvělou sportovní úroveň. Takže poděkování především těm, kteří se v Dolní Lomné zasloužili o to, že se akce koná, ale především organizátorům, protože uspořádat takový závod není jednoduché. A přeji, aby ti nejlepší zvítězili.” </w:t>
      </w:r>
    </w:p>
    <w:p>
      <w:pPr/>
      <w:r>
        <w:rPr/>
        <w:t xml:space="preserve">Organizátoři věří, že po prvních 10 ročnících bude v Dolní Lomné neméně úspěšná i další dekáda vozatajských závodů.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2026-09-08T01:56:39+02:00</dcterms:created>
  <dcterms:modified xsi:type="dcterms:W3CDTF">2026-09-08T01:56:39+02:00</dcterms:modified>
</cp:coreProperties>
</file>

<file path=docProps/custom.xml><?xml version="1.0" encoding="utf-8"?>
<Properties xmlns="http://schemas.openxmlformats.org/officeDocument/2006/custom-properties" xmlns:vt="http://schemas.openxmlformats.org/officeDocument/2006/docPropsVTypes"/>
</file>