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zachraňovali z jímky krávu a tele</w:t>
      </w:r>
    </w:p>
    <w:p>
      <w:pPr/>
      <w:r>
        <w:rPr>
          <w:b w:val="1"/>
          <w:bCs w:val="1"/>
        </w:rPr>
        <w:t xml:space="preserve">Hasiči si musejí poradit s každou situací a zásahy jsou mnohdy opravdu náročné. Ve Starých Heřminovech si museli připadat jako horníci za starých časů, když jejich hlavními nástroji byly svaly a ruční technika. Museli se totiž pobourat až k základům objektu, kde se do jímky propadla kráva s teletem.</w:t>
      </w:r>
    </w:p>
    <w:p>
      <w:pPr/>
      <w:r>
        <w:rPr/>
        <w:t xml:space="preserve">Po dvacáté hodině večer volal na tísňovou linku hasičů farmář, že se mu do jímky u objektu napáječky propadla kráva i s teletem. Byli v hloubce přibližně dva metry. Na dně jímky byla navíc voda a teleti hrozilo utonutí. Bylo nejprve nutné odčerpat vodu a teprve potom se hasiči pustili do záchrany. Bohužel nebylo možné využít hydraulický jeřáb a tak přišly na řadu svaly hasičů.</w:t>
      </w:r>
    </w:p>
    <w:p>
      <w:pPr/>
      <w:r>
        <w:rPr>
          <w:b w:val="1"/>
          <w:bCs w:val="1"/>
        </w:rPr>
        <w:t xml:space="preserve">Jakub Kozák, zastupující mluvčí HZS MS kraje: </w:t>
      </w:r>
      <w:r>
        <w:rPr/>
        <w:t xml:space="preserve">"Jako nejvhodnější a prakticky jediné možné se ukázalo odkopání základů budovy a  vytvoření díry z vnější strany. Před zahájením prací jednotky motorovou pilou  odstranily několik stromů pro vytvoření pracovního prostoru. S odkopáním zeminy  pod základy pomohl přivolaný bagr, díru do zdi pak udělali hasiči rozbrušovací pilou  a bouracím kladivem.  Náročná práce trvala několik hodin, kromě průběžného odebírání zdiva bylo rovněž  nutné odřezávat armatury v demolovaném betonu a klidnit obě zvířata."</w:t>
      </w:r>
    </w:p>
    <w:p>
      <w:pPr/>
      <w:r>
        <w:rPr/>
        <w:t xml:space="preserve">Zhruba ve dvě hodiny v noci byl otvor dostatečně velký a a hluboký, aby mohla být zvířata vytažena. Nejprve přišlo na řadu tele s tím, že kráva za ním pak půjde sama.</w:t>
      </w:r>
    </w:p>
    <w:p>
      <w:pPr/>
      <w:r>
        <w:rPr>
          <w:b w:val="1"/>
          <w:bCs w:val="1"/>
        </w:rPr>
        <w:t xml:space="preserve">Jakub Kozák, zastupující mluvčí HZS MS kraje:</w:t>
      </w:r>
      <w:r>
        <w:rPr/>
        <w:t xml:space="preserve"> "Pod tele podvlekli široké hadice, aby zvíře při manipulaci trpělo co nejméně a  silnými pažemi mládě koordinovaně vytáhli na plochu vedle budovy. Tam poté  přinesli seno a tele v rámci možností usušili a zajistili mu tepelný komfort."</w:t>
      </w:r>
    </w:p>
    <w:p>
      <w:pPr/>
      <w:r>
        <w:rPr/>
        <w:t xml:space="preserve">Po dohodě s majitelem hasiči netáhli násilím krávu ven, ale nechali ji na místě. Ráno pak farmář telefonoval, že se po odpočinku kráva za svítání vydala sama ven za svým teletem přes vykopaný otvor.</w:t>
      </w:r>
    </w:p>
    <w:p>
      <w:pPr/>
      <w:r>
        <w:rPr/>
        <w:t xml:space="preserve">---</w:t>
      </w:r>
    </w:p>
    <w:p>
      <w:pPr>
        <w:pStyle w:val="Heading1"/>
      </w:pPr>
      <w:r>
        <w:rPr>
          <w:sz w:val="36"/>
          <w:szCs w:val="36"/>
        </w:rPr>
        <w:t xml:space="preserve">Patnáctiletý ARGO z útulku stráví zbytek života v rodině</w:t>
      </w:r>
    </w:p>
    <w:p>
      <w:pPr/>
      <w:r>
        <w:rPr>
          <w:b w:val="1"/>
          <w:bCs w:val="1"/>
        </w:rPr>
        <w:t xml:space="preserve">Útulku Max v Havířově se daří umísťovat psy zpět do rodin. Problém nastává u velkých a starých zvířat, které nikdo nechce. Mazlíkem pro ošetřovatele byl i Argo. A právě tohoto 15letého seniora si nyní vzala rodina z Prahy.</w:t>
      </w:r>
    </w:p>
    <w:p>
      <w:pPr/>
      <w:r>
        <w:rPr/>
        <w:t xml:space="preserve">Tohle je staford Artur, který je hodně starý a má nemocné klouby. V havířovském útulku ho ale díky péči postavili na nohy. Nyní by si přáli, aby zbytek života mohl prožít ve vhodné rodině. Tak jako se to podařilo s patnáctiletým Argem. </w:t>
      </w:r>
    </w:p>
    <w:p>
      <w:pPr/>
      <w:r>
        <w:rPr>
          <w:b w:val="1"/>
          <w:bCs w:val="1"/>
        </w:rPr>
        <w:t xml:space="preserve">Radim Goryl, ošetřovatel:</w:t>
      </w:r>
      <w:r>
        <w:rPr/>
        <w:t xml:space="preserve"> "On byl hlavně starý a velký. To jsou dvě kombinace, které stěžují adopci psů. Máme z toho radost, protože teď doopravdy vidíme, jaký je, protože v prostorách útulku ne všechno je možné. Argo odjel až do Prahy, je z něho Pražák a má se tam dobře. Chodí nám pravidelně hodně fotek, videí. Má skvělou rodinu, která navíc ještě propaguje, lidé nebojte se starých psů, ti staří vám mají určitě co dát do života.”</w:t>
      </w:r>
    </w:p>
    <w:p>
      <w:pPr/>
      <w:r>
        <w:rPr/>
        <w:t xml:space="preserve">Paní Monika Hájková pomáhá zvířatům z útulku už deset let. Argo byl pro ni jasná volba a pejsek ji to svou láskou od prvního dne vrací. </w:t>
      </w:r>
    </w:p>
    <w:p>
      <w:pPr/>
      <w:r>
        <w:rPr>
          <w:b w:val="1"/>
          <w:bCs w:val="1"/>
        </w:rPr>
        <w:t xml:space="preserve">Monika Hájková, nová majitelka Arga: </w:t>
      </w:r>
      <w:r>
        <w:rPr/>
        <w:t xml:space="preserve">"Zdravotně je na tom úplně perfektně. Samozřejmě, že jsme navštívili veterináře. My lidi se na tu smrt můžeme nějakým způsobem připravit a k životu to patří. Ale co oni mají? Oni mají jen nás. Maximálně umřít za zdmi útulku, což si žádné zvíře nikdy nezaslouží, nikdo si to nezaslouží. Doporučuji, ten pes vám to vrátí a když odejde, stejně on ve vašem srdci zůstane.”</w:t>
      </w:r>
    </w:p>
    <w:p>
      <w:pPr/>
      <w:r>
        <w:rPr/>
        <w:t xml:space="preserve">Útulek věří, že takových lidí jako je paní Hájková se najde více a třeba i Artur najde nový domov. </w:t>
      </w:r>
    </w:p>
    <w:p>
      <w:pPr/>
      <w:r>
        <w:rPr/>
        <w:t xml:space="preserve">---</w:t>
      </w:r>
    </w:p>
    <w:p>
      <w:pPr/>
      <w:r>
        <w:rPr/>
        <w:t xml:space="preserve">Krátké zprávy 19. 7. 2022 17.00 - 1</w:t>
      </w:r>
    </w:p>
    <w:p>
      <w:pPr/>
      <w:r>
        <w:rPr/>
        <w:t xml:space="preserve">V pondělí bylo spuštěno  očkování 4. dávkou vakcíny proti Covidu-19.  Je určeno všem zájemců starším 18 let, kteří mají od posledního očkování alespoň 4 měsíce. Počty covid pozitivních lidí v celé zemi rostou.</w:t>
      </w:r>
    </w:p>
    <w:p>
      <w:pPr/>
      <w:r>
        <w:rPr/>
        <w:t xml:space="preserve">Aleš Kotrla, mluvčí KHS: “V MS kraji bylo v pondělí 18. 7. 2022 přes dvě stě případů covid pozitivní testovaných. Důležité je říct, že nejsou ve stavu, že by museli být hospitalizovaní."</w:t>
      </w:r>
    </w:p>
    <w:p>
      <w:pPr/>
      <w:r>
        <w:rPr/>
        <w:t xml:space="preserve">---</w:t>
      </w:r>
    </w:p>
    <w:p>
      <w:pPr>
        <w:pStyle w:val="Heading1"/>
      </w:pPr>
      <w:r>
        <w:rPr>
          <w:sz w:val="36"/>
          <w:szCs w:val="36"/>
        </w:rPr>
        <w:t xml:space="preserve">Kamery natočily ve Frýdlantu zloděje elektrokola</w:t>
      </w:r>
    </w:p>
    <w:p>
      <w:pPr/>
      <w:r>
        <w:rPr>
          <w:b w:val="1"/>
          <w:bCs w:val="1"/>
        </w:rPr>
        <w:t xml:space="preserve">Zloději dokáží být velmi pohotoví a proto je nutné neustále dávat pozor na své věci. Tuto zásadu nedodržel majitel elektrokola z Frýdlantu nad Ostravicí, který ho nechal bez dozoru i zámku stát přímo před obchodem. Zloděje natočily kamery.</w:t>
      </w:r>
    </w:p>
    <w:p>
      <w:pPr/>
      <w:r>
        <w:rPr/>
        <w:t xml:space="preserve">Bohužel žijeme v době, kdy je nutné neustále dávat pozor na své věci. Nikdy nevíte, kdy si vás vyhlédne zloděj a připraví vás o něco cenného. Obzvlášť pozorní by měli být také majitelé jízdních kol, jejichž cena se často pohybuje v desítkách tisíců korun. Pokud si pozor nedáte, může se vám stát to, co muži ve Frýdlantu nad Ostravicí.</w:t>
      </w:r>
    </w:p>
    <w:p>
      <w:pPr/>
      <w:r>
        <w:rPr>
          <w:b w:val="1"/>
          <w:bCs w:val="1"/>
        </w:rPr>
        <w:t xml:space="preserve">Eva Michalíková, mluvčí PČR MS kraje: </w:t>
      </w:r>
      <w:r>
        <w:rPr/>
        <w:t xml:space="preserve">"Policisté z obvodního oddělení Frýdlant nad Ostravicí prověřují okolnosti přečinu krádeže. Skutku  se dopustil dosud neznámý pachatel, který 12. července 2022 v odpoledních hodinách odcizil  nezajištěné jízdní elektrokolo, které stálo před prodejnou na ulici."</w:t>
      </w:r>
    </w:p>
    <w:p>
      <w:pPr/>
      <w:r>
        <w:rPr/>
        <w:t xml:space="preserve">Policisté nyní muže z videozáznamu hledají. Krádež se stala na ulici Padlých Hrdinů a ukradeno bylo kolo Author Elevation.</w:t>
      </w:r>
    </w:p>
    <w:p>
      <w:pPr/>
      <w:r>
        <w:rPr>
          <w:b w:val="1"/>
          <w:bCs w:val="1"/>
        </w:rPr>
        <w:t xml:space="preserve">Eva Michalíková, mluvčí PČR MS kraje: </w:t>
      </w:r>
      <w:r>
        <w:rPr/>
        <w:t xml:space="preserve">"Pro dosažení účelu trestního řízení policisté v souvislosti s prověřováním tohoto trestného  činu žádají veřejnost o pomoc a spolupráci při ustanovení totožnosti osoby či možného  svědka události z fotografií či videozáznamu. Žádáme veřejnost, která by mohla k totožnosti muže poskytnout jakékoliv informace, aby se  obrátila na linku 158, případně na nejbližší policejní služebnu."</w:t>
      </w:r>
    </w:p>
    <w:p>
      <w:pPr/>
      <w:r>
        <w:rPr/>
        <w:t xml:space="preserve">V této souvislosti policie připomíná, že je důležité pořídit si zámek a pokud kolo nemáte na očích, používat ho. Nejoblíbenější jsou řetězové zámky, které jsou pevné a cenově dostupné.</w:t>
      </w:r>
    </w:p>
    <w:p>
      <w:pPr/>
      <w:r>
        <w:rPr>
          <w:b w:val="1"/>
          <w:bCs w:val="1"/>
        </w:rPr>
        <w:t xml:space="preserve">Radim Souček, prodejce sportovních potřeb, Madeja sport: </w:t>
      </w:r>
      <w:r>
        <w:rPr/>
        <w:t xml:space="preserve">"Nejméně bezpečné jsou lankové zámky, které jsou vysloveně tenké. O něco bezpečnější jsou lankové v různých větších šířkách 6, 8, 10, 12 mm. Potom jsou různé řetězové zámky. Cyklisté si také mohou vybrat, zda chtějí zámek na kód či na klíč." </w:t>
      </w:r>
    </w:p>
    <w:p>
      <w:pPr/>
      <w:r>
        <w:rPr/>
        <w:t xml:space="preserve">Nezapomeňte, že v mnoha případech dělá zloděje příležitost a i malý zámek s tenkým lankem je lepší, než žádný. </w:t>
      </w:r>
    </w:p>
    <w:p>
      <w:pPr/>
      <w:r>
        <w:rPr/>
        <w:t xml:space="preserve">---</w:t>
      </w:r>
    </w:p>
    <w:p>
      <w:pPr>
        <w:pStyle w:val="Heading1"/>
      </w:pPr>
      <w:r>
        <w:rPr>
          <w:sz w:val="36"/>
          <w:szCs w:val="36"/>
        </w:rPr>
        <w:t xml:space="preserve">Má sto let, v noze střepiny a nejraději je na zahradě</w:t>
      </w:r>
    </w:p>
    <w:p>
      <w:pPr/>
      <w:r>
        <w:rPr>
          <w:b w:val="1"/>
          <w:bCs w:val="1"/>
        </w:rPr>
        <w:t xml:space="preserve">Vzácné životní jubileum, rovných 100 let, oslavila Marie Jakůbková žijící v části Nového Jičína - Kojetíně. Jako recept na dlouhověkost doporučila pohyb, stále ráda pracuje na zahradě.</w:t>
      </w:r>
    </w:p>
    <w:p>
      <w:pPr/>
      <w:r>
        <w:rPr/>
        <w:t xml:space="preserve">Stoletá  Marie Jakůbková se v novojičínské části Kojetín narodila 18. července 1922 a žije zde celý svůj život. Vitální ženě přišli v den narozenin popřát i představitelé města a pracovníci okresní správy sociálního zabezpečení.   </w:t>
      </w:r>
    </w:p>
    <w:p>
      <w:pPr/>
      <w:r>
        <w:rPr>
          <w:b w:val="1"/>
          <w:bCs w:val="1"/>
        </w:rPr>
        <w:t xml:space="preserve">Marie Jakůbková, oslavenkyně: </w:t>
      </w:r>
      <w:r>
        <w:rPr/>
        <w:t xml:space="preserve">“Mne drží, při tom mém zdraví, kolik ho ještě mám, pohyb. jak se nepohybuju, je mi zima i v létě. Já mám půl měřice zahrady a to všechno já uklízím.” </w:t>
      </w:r>
    </w:p>
    <w:p>
      <w:pPr/>
      <w:r>
        <w:rPr/>
        <w:t xml:space="preserve">Dům, ve kterém původně v Kojetíně Marie Jakůbková žila, zasáhla na konci 2. světové války letecká bomba. Tehdy třiadvacetiletá žena byla zraněna, do těle se jí dostaly střepiny, památku na to má dodnes.</w:t>
      </w:r>
    </w:p>
    <w:p>
      <w:pPr/>
      <w:r>
        <w:rPr>
          <w:b w:val="1"/>
          <w:bCs w:val="1"/>
        </w:rPr>
        <w:t xml:space="preserve">Marie Jakůbková, oslavenkyně:</w:t>
      </w:r>
      <w:r>
        <w:rPr/>
        <w:t xml:space="preserve"> “Já mám střepiny v obou nohách od války, když už nemůžu, tak si musím kleknout a všechno dělám na kolenou. Ano, bomba nám rozbila chalupu, když jsem měla třiadvacet roků</w:t>
      </w:r>
      <w:r>
        <w:rPr>
          <w:i w:val="1"/>
          <w:iCs w:val="1"/>
        </w:rPr>
        <w:t xml:space="preserve">.</w:t>
      </w:r>
      <w:r>
        <w:rPr/>
        <w:t xml:space="preserve">”  </w:t>
      </w:r>
    </w:p>
    <w:p>
      <w:pPr/>
      <w:r>
        <w:rPr/>
        <w:t xml:space="preserve">Na svět přivedla paní Marie dva syny, těší se ze tří vnuček a 6 pravnoučat. Vdovou je 21 let. </w:t>
      </w:r>
    </w:p>
    <w:p>
      <w:pPr/>
      <w:r>
        <w:rPr>
          <w:b w:val="1"/>
          <w:bCs w:val="1"/>
        </w:rPr>
        <w:t xml:space="preserve">Stanislav Kopecký (ANO), starosta Nového Jičína: </w:t>
      </w:r>
      <w:r>
        <w:rPr/>
        <w:t xml:space="preserve">“Paní Jakůbková je skvělá dáma, která má smysl pro humor a myslím si, že dalších dvacet se tu s námi určitě dožije.” </w:t>
      </w:r>
    </w:p>
    <w:p>
      <w:pPr/>
      <w:r>
        <w:rPr>
          <w:b w:val="1"/>
          <w:bCs w:val="1"/>
        </w:rPr>
        <w:t xml:space="preserve">Alena Štoudková, ředitelka OSSZ Nový Jičín: </w:t>
      </w:r>
      <w:r>
        <w:rPr/>
        <w:t xml:space="preserve">“Jsme rádi, že jsme dnes mohli navštívit paní Marušku, která je čiperná a z těch stoletých, na které chodíme, tak působí velmi pozitivním dojmem po psychické i fyzické stránce.”</w:t>
      </w:r>
    </w:p>
    <w:p>
      <w:pPr/>
      <w:r>
        <w:rPr/>
        <w:t xml:space="preserve">V novojičínském okrese letos eviduje správa sociálního zabezpečení 13 stoletých lidí. </w:t>
      </w:r>
    </w:p>
    <w:p>
      <w:pPr/>
      <w:r>
        <w:rPr/>
        <w:t xml:space="preserve">---</w:t>
      </w:r>
    </w:p>
    <w:p>
      <w:pPr/>
      <w:r>
        <w:rPr/>
        <w:t xml:space="preserve">Krátké zprávy 19. 7. 2022 17.00 - 2</w:t>
      </w:r>
    </w:p>
    <w:p>
      <w:pPr/>
      <w:r>
        <w:rPr/>
        <w:t xml:space="preserve">Horská služba, policie i vrtulník Letecké záchranné služby v pondělí pátrali v prostoru celé Lysé hory po zbloudilém muži, který si o pomoc zavolal sám okolo půl osmé večer. Podle horské služby muž neměl chytrý telefon a tím pádem ani aplikaci Záchranka a pořád jen opakoval, že tam pravděpodobně zemře. Po 22. hodině ho záchranáři našli a  předali ho policistů. Byl v dobrém zdravotním stavu, jen zcela zmatený a dezorientovaný. Dechová zkouška ukázala  okolo půl promile alkoholu v dechu.</w:t>
      </w:r>
    </w:p>
    <w:p>
      <w:pPr/>
      <w:r>
        <w:rPr/>
        <w:t xml:space="preserve">---</w:t>
      </w:r>
    </w:p>
    <w:p>
      <w:pPr>
        <w:pStyle w:val="Heading1"/>
      </w:pPr>
      <w:r>
        <w:rPr>
          <w:sz w:val="36"/>
          <w:szCs w:val="36"/>
        </w:rPr>
        <w:t xml:space="preserve">V Jubilejní kolonii vznikne malé bytové muzeum</w:t>
      </w:r>
    </w:p>
    <w:p>
      <w:pPr/>
      <w:r>
        <w:rPr>
          <w:b w:val="1"/>
          <w:bCs w:val="1"/>
        </w:rPr>
        <w:t xml:space="preserve">V Ostravě-Jihu vznikne historicky první muzeum. Umístěno bude v Jubilejní kolonii v Hrabůvce a lidé se v něm dozví, jak kdysi žili dělníci Vítkovických železáren, pro které byla Jubilejní kolonie postavena.</w:t>
      </w:r>
    </w:p>
    <w:p>
      <w:pPr/>
      <w:r>
        <w:rPr/>
        <w:t xml:space="preserve">Městský obvod Ostrava-Jih chce v Jubilejní kolonii zřídit malé bytové muzeum. Půjde o ukázku dělnického bydlení v průběhu 20. a 30. let minulého století. Návštěvníci si tak udělají představu o tom, jak žili naši předkové v nejkrásnější čtvrti Jihu.</w:t>
      </w:r>
    </w:p>
    <w:p>
      <w:pPr/>
      <w:r>
        <w:rPr>
          <w:b w:val="1"/>
          <w:bCs w:val="1"/>
        </w:rPr>
        <w:t xml:space="preserve">Petr Lexa Přendík, kronikář MOb Ostrava-Jih: </w:t>
      </w:r>
      <w:r>
        <w:rPr/>
        <w:t xml:space="preserve">“Důvod, proč vlastně tato malá expozice vznikne, tak to je jedinečnost Jubilejní kolonie, protože ta je dnes považována za vůbec nejkrásnější kolonii Ostravsko karvinského revíru. No a my se budeme snažit nějakým způsobem předvést, jak to dělnické bydlení v tehdejší době vypadalo.”</w:t>
      </w:r>
    </w:p>
    <w:p>
      <w:pPr/>
      <w:r>
        <w:rPr>
          <w:b w:val="1"/>
          <w:bCs w:val="1"/>
        </w:rPr>
        <w:t xml:space="preserve">Petr Bidzinski, referent vztahů s veřejností, MOb Ostrava-Jih: </w:t>
      </w:r>
      <w:r>
        <w:rPr/>
        <w:t xml:space="preserve">“Muzeum může vzniknout díky tomu, že se uvolnil jeden malý byt v původním stavu. V nejbližší době tam bude probíhat rekonstrukce a po rekonstrukci to bude další přidaná hodnota této lokality.”</w:t>
      </w:r>
    </w:p>
    <w:p>
      <w:pPr/>
      <w:r>
        <w:rPr/>
        <w:t xml:space="preserve">Radnice momentálně shání veškeré dobové vybavení. Obrací se proto na veřejnost. </w:t>
      </w:r>
    </w:p>
    <w:p>
      <w:pPr/>
      <w:r>
        <w:rPr>
          <w:b w:val="1"/>
          <w:bCs w:val="1"/>
        </w:rPr>
        <w:t xml:space="preserve">Petr Lexa Přendík, kronikář MOb Ostrava-Jih</w:t>
      </w:r>
      <w:r>
        <w:rPr/>
        <w:t xml:space="preserve">: “Pokud by někdo měl předměty, které souvisí s bydlením 20. a 30. let, aby nás kontaktoval. Sháníme různé nábytky, denní potřeby, hygienické potřeby. Zkrátka všechno, co se běžně užívalo v tehdejší době tak, jak to dneska známe, akorát nepotřebujeme nějaké moderní věci, nebo věci retro. Opravdu, aby to bylo z 30. let minulého století.”</w:t>
      </w:r>
    </w:p>
    <w:p>
      <w:pPr/>
      <w:r>
        <w:rPr/>
        <w:t xml:space="preserve">Plánované muzeum vznikne ve Slezské ulici v prostorách, kde se původně nacházela lékařská ambulance a Masarykova liga proti tuberkulóze. </w:t>
      </w:r>
    </w:p>
    <w:p>
      <w:pPr/>
      <w:r>
        <w:rPr>
          <w:b w:val="1"/>
          <w:bCs w:val="1"/>
        </w:rPr>
        <w:t xml:space="preserve">Petr Lexa Přendík, kronikář MOb Ostrava-Jih</w:t>
      </w:r>
      <w:r>
        <w:rPr/>
        <w:t xml:space="preserve">: “Má vzniknout byt, který se bude skládat z takové větší obytné kuchyně s kamny, pak tam bude ložnice, kde budou spát  jakoby rodiče a děti. K tomu pak náleží předsíň a také toaleta. Nepotřebujeme nic do koupelny, protože koupelny v takových bytech nebyly.”</w:t>
      </w:r>
    </w:p>
    <w:p>
      <w:pPr/>
      <w:r>
        <w:rPr/>
        <w:t xml:space="preserve">Součástí muzea bude i přístupová chodba, kde bude expozice s historickými fotografiemi a povídáním o historii Jubilejní kolonie.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7-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2026-08-16T20:01:00+02:00</dcterms:created>
  <dcterms:modified xsi:type="dcterms:W3CDTF">2026-08-16T20:01:00+02:00</dcterms:modified>
</cp:coreProperties>
</file>

<file path=docProps/custom.xml><?xml version="1.0" encoding="utf-8"?>
<Properties xmlns="http://schemas.openxmlformats.org/officeDocument/2006/custom-properties" xmlns:vt="http://schemas.openxmlformats.org/officeDocument/2006/docPropsVTypes"/>
</file>