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Zájemci se mohou hlásit o startovací byty</w:t>
      </w:r>
    </w:p>
    <w:p>
      <w:pPr/>
      <w:r>
        <w:rPr>
          <w:b w:val="1"/>
          <w:bCs w:val="1"/>
        </w:rPr>
        <w:t xml:space="preserve">Rekonstrukce domu K Archivu na startovací byty pro mladé začala loni v červenci. Po roce stavebních prací se uvnitř začínají rýsovat hotové bytové prostory. Radnice spustila evidenci zájemců o jejich nájem.</w:t>
      </w:r>
    </w:p>
    <w:p>
      <w:pPr/>
      <w:r>
        <w:rPr/>
        <w:t xml:space="preserve">Čtyřpodlažní dům, v minulosti známý jako Dům sester, který sloužil jako ubytovna pro zdravotnický personál, se po roce stavebních prací postupně vykresluje do podoby svého nového využití - bytového domu pro mladé lidi. </w:t>
      </w:r>
    </w:p>
    <w:p>
      <w:pPr/>
      <w:r>
        <w:rPr>
          <w:b w:val="1"/>
          <w:bCs w:val="1"/>
        </w:rPr>
        <w:t xml:space="preserve">Stanislav Kopecký (ANO), starosta Nového Jičína: </w:t>
      </w:r>
      <w:r>
        <w:rPr/>
        <w:t xml:space="preserve">“Tato stavba finišuje do svého závěru. Vzniká zde 39 nových bytů 2+kk. Tyto byty bude město provozovat v režimu startovacích bytů pro mladé. Kritéria budou zveřejněna na webových stránkách města. Tím podstatným kritériem bude věk žadatele do 35 let.” </w:t>
      </w:r>
    </w:p>
    <w:p>
      <w:pPr/>
      <w:r>
        <w:rPr>
          <w:b w:val="1"/>
          <w:bCs w:val="1"/>
        </w:rPr>
        <w:t xml:space="preserve">Václav Dobrozemský (ODS), 1. místostarosta Nového Jičína: “</w:t>
      </w:r>
      <w:r>
        <w:rPr/>
        <w:t xml:space="preserve">Podle podmínek Moravskoslezského kraje, které byly krajem jako dárcem tohoto objektu schváleny, by to startovací nájemné mělo být do osmdesáti procent tržního nájemného. My jsme si nechali zpracovat znalecký posudek, cena nájmu, která bude jednotná pro budoucí obyvatele, je 115 korun za metr čtvereční a měsíc. Vzhledem k výměře, který mají tyto byty, mezi 47 až 49 metry čtverečními se cena nájmu bude pohybovat mezi pěti až pěti a půl tisíci korun bez energií.”   </w:t>
      </w:r>
    </w:p>
    <w:p>
      <w:pPr/>
      <w:r>
        <w:rPr/>
        <w:t xml:space="preserve">Stavba byla naplánována na 14 měsíců, její dokončení se ale o něco prodlouží, hotova bude na konci října. </w:t>
      </w:r>
    </w:p>
    <w:p>
      <w:pPr/>
      <w:r>
        <w:rPr>
          <w:b w:val="1"/>
          <w:bCs w:val="1"/>
        </w:rPr>
        <w:t xml:space="preserve">Václav Dobrozemský (ODS), 1. místostarosta Nového Jičína: </w:t>
      </w:r>
      <w:r>
        <w:rPr/>
        <w:t xml:space="preserve">“Termín pro provedení díla se prodloužil asi o měsíc z důvodu nepředvídaných víceprací a změnách na stavbě.  Vysoutěžena cena byla 51 a půl milionu korun bez daně, přičemž díky vícepracím, vadám projektové dokumentace a rozpočtu jsme v tuto chvíli na částce 61, 2 milionu korun bez daně. Stavba je financována z investičního účelového úvěru, který město přijalo v roce 2020.”  </w:t>
      </w:r>
    </w:p>
    <w:p>
      <w:pPr/>
      <w:r>
        <w:rPr/>
        <w:t xml:space="preserve">Budoucí obyvatelé budou mít k dispozici sklepy a u domu bude vybudováno parkoviště.  Předpokladem je, že bydlet by se zde mohlo začít od 1. ledna 2023. </w:t>
      </w:r>
    </w:p>
    <w:p>
      <w:pPr/>
      <w:r>
        <w:rPr/>
        <w:t xml:space="preserve">---</w:t>
      </w:r>
    </w:p>
    <w:p>
      <w:pPr>
        <w:pStyle w:val="Heading1"/>
      </w:pPr>
      <w:r>
        <w:rPr>
          <w:sz w:val="36"/>
          <w:szCs w:val="36"/>
        </w:rPr>
        <w:t xml:space="preserve">Snídani tentokrát servírovali v chráněném bydlení</w:t>
      </w:r>
    </w:p>
    <w:p>
      <w:pPr/>
      <w:r>
        <w:rPr>
          <w:b w:val="1"/>
          <w:bCs w:val="1"/>
        </w:rPr>
        <w:t xml:space="preserve">Sousedské snídaně se v místní části Nového Jičína Žilině konají už několik let. Teď poprvé se ale přesunuly na neobvyklé místo. Žilinští posnídali s mentálně postiženými lidmi u nich doma - v jejich Arše.</w:t>
      </w:r>
    </w:p>
    <w:p>
      <w:pPr/>
      <w:r>
        <w:rPr/>
        <w:t xml:space="preserve">Chráněné bydlení Archa pro dospělé lidi s lehkým až středním mentálním postižením funguje v Žilině více než 10 let. Na jeho zahradě se teď uskutečnila jedna ze sousedských snídaní, které obvykle pořádá místní osadní výbor. </w:t>
      </w:r>
    </w:p>
    <w:p>
      <w:pPr/>
      <w:r>
        <w:rPr>
          <w:b w:val="1"/>
          <w:bCs w:val="1"/>
        </w:rPr>
        <w:t xml:space="preserve">Radka Čapková, chráněné bydlení ARCHA: </w:t>
      </w:r>
      <w:r>
        <w:rPr/>
        <w:t xml:space="preserve">“S klient chráněného bydlení Archa Nový Jičín se už několik let zapojujeme do života místní komunity, zúčastňujeme se sousedských snídaní, které pořádá osadní výbor. Je to proto, aby si běžná populace zvykala na to, že lidé s postižením už nejsou uzavřeni v ústavech, zapojují se do běžného života. Lidé si také mohou prohlédnout budovu, ve které dříve bývala školou, a podívat se, jak lidé v Arše žijí."</w:t>
      </w:r>
    </w:p>
    <w:p>
      <w:pPr/>
      <w:r>
        <w:rPr/>
        <w:t xml:space="preserve">Do chráněného bydlení pozvali na snídani sousedy ze Žiliny, a také lidi, se kterými tato služba spolupracuje, dobrovolníky a bývalé klienty, kteří se v Arše připravili na samostatnější život a bydlí ve svých bytech.</w:t>
      </w:r>
    </w:p>
    <w:p>
      <w:pPr/>
      <w:r>
        <w:rPr/>
        <w:t xml:space="preserve">Sousedé přinesli, co doma připravili a napekli, klienti chráněného bydlení servírovali vlastní buchty a dobrot. </w:t>
      </w:r>
    </w:p>
    <w:p>
      <w:pPr/>
      <w:r>
        <w:rPr>
          <w:b w:val="1"/>
          <w:bCs w:val="1"/>
        </w:rPr>
        <w:t xml:space="preserve">Radka Čapková, chráněné bydlení ARCHA: </w:t>
      </w:r>
      <w:r>
        <w:rPr/>
        <w:t xml:space="preserve">“A protože nikdo z nás tady není tak zdatný kuchař, jako je Jarek Perútka, takže my naše hosty pohostíme špekáčkama.” </w:t>
      </w:r>
    </w:p>
    <w:p>
      <w:pPr/>
      <w:r>
        <w:rPr>
          <w:b w:val="1"/>
          <w:bCs w:val="1"/>
        </w:rPr>
        <w:t xml:space="preserve">Jaroslav Perútka (KDU-ČSL), předseda osadního výboru v Žilině: </w:t>
      </w:r>
      <w:r>
        <w:rPr/>
        <w:t xml:space="preserve">“Sousedské snídaně letos pořádá už čtvrtým rokem a jsem rád, když paní vedoucí Radka Čapková s klienty vymysleli, že bychom se mohli sejít u nich. Já jsme to samozřejmě podpořil, protože je to první snídaně, kde nemusím nic dělat a jenom se nechám hostit.” </w:t>
      </w:r>
    </w:p>
    <w:p>
      <w:pPr/>
      <w:r>
        <w:rPr/>
        <w:t xml:space="preserve">Sousedské snídaně jsou jen jednou z aktivit, na kterých se lidé v Žilině mohou potkávat. Během léta tu, v areálu pod přístřeškem, plánují taneční zábavu a v srpnu den obce, na kterém se mimo jiné představí místní malí dobrovolní hasiči. </w:t>
      </w:r>
    </w:p>
    <w:p>
      <w:pPr/>
      <w:r>
        <w:rPr/>
        <w:t xml:space="preserve">---</w:t>
      </w:r>
    </w:p>
    <w:p>
      <w:pPr>
        <w:pStyle w:val="Heading1"/>
      </w:pPr>
      <w:r>
        <w:rPr>
          <w:sz w:val="36"/>
          <w:szCs w:val="36"/>
        </w:rPr>
        <w:t xml:space="preserve">Výstavu na Staré poště zahájil Saudek osobně</w:t>
      </w:r>
    </w:p>
    <w:p>
      <w:pPr/>
      <w:r>
        <w:rPr>
          <w:b w:val="1"/>
          <w:bCs w:val="1"/>
        </w:rPr>
        <w:t xml:space="preserve">Stará pošta vystavuje fotografie Jana Saudka. Už to je výjimečná událost tohoto léta. Světově uznávaný mistr svého řemesla navíc osobně do Nového Jičína zavítal na vernisáž.</w:t>
      </w:r>
    </w:p>
    <w:p>
      <w:pPr/>
      <w:r>
        <w:rPr/>
        <w:t xml:space="preserve">Výstava s názvem Jan Saudek “87”, která v názvu odhaluje věk slavného fotografa, začala na Staré poště 1. července, její vernisáž se výjimečně uskutečnila o necelé dva týdny později - za účasti samotného autora. To, že má výstavu v malém městě a osobně na ni i zavítal, okomentoval bez zaváhání: </w:t>
      </w:r>
    </w:p>
    <w:p>
      <w:pPr/>
      <w:r>
        <w:rPr>
          <w:b w:val="1"/>
          <w:bCs w:val="1"/>
        </w:rPr>
        <w:t xml:space="preserve">Jan Saudek, fotograf: </w:t>
      </w:r>
      <w:r>
        <w:rPr/>
        <w:t xml:space="preserve">“Je to moje země, je to moje otčina a nikdy bych neodmítl vystavovat u mně doma. Ale současně mám výstavy po světě, už se o to nestarám, už to jde mimo mě.”  </w:t>
      </w:r>
    </w:p>
    <w:p>
      <w:pPr/>
      <w:r>
        <w:rPr/>
        <w:t xml:space="preserve">Saudkova tvorba zaplnila v budově Staré pošty téměř vše, výstavní galerii, schodiště i kavárnu pod střechou. Jsou zde fotografie z jeho raného období, legendární snímky ze 70tých let nebo slavné stylizované fotografie žen. </w:t>
      </w:r>
    </w:p>
    <w:p>
      <w:pPr/>
      <w:r>
        <w:rPr>
          <w:b w:val="1"/>
          <w:bCs w:val="1"/>
        </w:rPr>
        <w:t xml:space="preserve">Jan Saudek, fotograf: </w:t>
      </w:r>
      <w:r>
        <w:rPr/>
        <w:t xml:space="preserve">“Všechno, co jsem chtěl těmi fotografiemi říct je, že my lidé jsme krásné. A to nejkrásnější z nás lidí je ženská. Já jsem to věděl instinktivně jako dítě, ale naučila mě to až jedna Čechoameričanka, který mi řekla: Woman is beautiful - žena je krásná. A to jsem potřeboval slyšet. Měla pravdu. Žena je důkaz existence boží, protože nic tak nebezpečného, dokonalého, závratného a zlého současně nemohlo vzniknout z nějakých ryb nebo z něčeho takového. Je to blbost, samozřejmě vím, že ta historie trvá miliony let, ale tohle se mi líbí, protože podle mne je ženská důkaz existence boží.”     </w:t>
      </w:r>
    </w:p>
    <w:p>
      <w:pPr/>
      <w:r>
        <w:rPr>
          <w:b w:val="1"/>
          <w:bCs w:val="1"/>
        </w:rPr>
        <w:t xml:space="preserve">Iva Pollaková, ředitelka MKS Nový Jičín: </w:t>
      </w:r>
      <w:r>
        <w:rPr/>
        <w:t xml:space="preserve">“Pro Nový Jičín i pro nás je výstava výjimečná tím, že na ni byl fotograf Jan Saudek osobně. Není obvyklé, že by navštěvoval své výstavy, takže jsme jeho návštěvou byli poctěni. Potrvá ještě do konce srpna, otevřena je od pondělí do neděle od deseti do sedmnácti hodin.”  </w:t>
      </w:r>
    </w:p>
    <w:p>
      <w:pPr/>
      <w:r>
        <w:rPr/>
        <w:t xml:space="preserve">V Novém Jičíně na Staré poště se Jan Saudek zdržel asi dvě hodiny, hostům vyprávěl lechtivé vtipy, podepisoval své knihy a fotografie.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7-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2026-08-16T18:35:51+02:00</dcterms:created>
  <dcterms:modified xsi:type="dcterms:W3CDTF">2026-08-16T18:35:51+02:00</dcterms:modified>
</cp:coreProperties>
</file>

<file path=docProps/custom.xml><?xml version="1.0" encoding="utf-8"?>
<Properties xmlns="http://schemas.openxmlformats.org/officeDocument/2006/custom-properties" xmlns:vt="http://schemas.openxmlformats.org/officeDocument/2006/docPropsVTypes"/>
</file>