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Začaly policejní kontroly kamionů a autobusů</w:t>
      </w:r>
    </w:p>
    <w:p>
      <w:pPr/>
      <w:r>
        <w:rPr>
          <w:b w:val="1"/>
          <w:bCs w:val="1"/>
        </w:rPr>
        <w:t xml:space="preserve">Policisté se znovu zaměřují kontroly nákladních aut a autobusů. V horkých dnech by řidiči měli především dbát na bezpečnost a dodržovat přestávky. Kamiony zase jezdí často přetížené, ničí silnice a ohrožují ostatní účastníky provozu.</w:t>
      </w:r>
    </w:p>
    <w:p>
      <w:pPr/>
      <w:r>
        <w:rPr/>
        <w:t xml:space="preserve">Také policisté z MS kraje se od čtvrtku zapojili do celostátní policejní akce zaměřené na řidiče nákladních vozidel a autobusů. Vzhledem k horkým dnům kontrolují i dodržování předepsané doby řízení, bezpečnostních přestávek, odpočinku nebo technický stav vozidel. Připraveny jsou i váhy, protože přetížený kamion je pro ostatní velkým nebezpečím. </w:t>
      </w:r>
    </w:p>
    <w:p>
      <w:pPr/>
      <w:r>
        <w:rPr>
          <w:b w:val="1"/>
          <w:bCs w:val="1"/>
        </w:rPr>
        <w:t xml:space="preserve">Alana Robenek, dopravní policista: </w:t>
      </w:r>
      <w:r>
        <w:rPr/>
        <w:t xml:space="preserve">"Když je ta souprava přetížená, tak ta souprava jinak reaguje během jízdy, během brždění a tohle ohrožuje ostatní a navíc ničí naše komunikace." </w:t>
      </w:r>
    </w:p>
    <w:p>
      <w:pPr/>
      <w:r>
        <w:rPr>
          <w:b w:val="1"/>
          <w:bCs w:val="1"/>
        </w:rPr>
        <w:t xml:space="preserve">Pavla Jiroušková, mluvčí PČR MS kraje: </w:t>
      </w:r>
      <w:r>
        <w:rPr/>
        <w:t xml:space="preserve">"Policisté budou kontrolovat např. sociální předpisy, ale také předpisy ADR." </w:t>
      </w:r>
    </w:p>
    <w:p>
      <w:pPr/>
      <w:r>
        <w:rPr/>
        <w:t xml:space="preserve">Mezi prvními hříšníky byl polský kamion naložený řepkou. Byl přetížený o 3 tuny a tak musel řidič zaplatit 30 tisíc korun kauci a čekat na další kamion, aby část nákladu přeložil. Za zmínku stojí, že řidič o přetížení věděl, protože hmotnost byla uvedena v nákladním listu. Prostě to riskl a nevyšlo to. Ve většině případů bylo ale vše v pořádku a třeba jen stačilo po domluvě přeleštit značky.</w:t>
      </w:r>
    </w:p>
    <w:p>
      <w:pPr/>
      <w:r>
        <w:rPr>
          <w:b w:val="1"/>
          <w:bCs w:val="1"/>
        </w:rPr>
        <w:t xml:space="preserve">řidič kamionu:</w:t>
      </w:r>
      <w:r>
        <w:rPr/>
        <w:t xml:space="preserve"> "Než se zaměřit jen na řidiče kamionu, bylo by dobré se zaměřit i na dispečery, na dopravní společnosti i na skladníky na nakládkách, protože, když žádá řidič o přeložení zboží, skladník mu řekne ne, to není naše zboží, my s ním hýbat nebudeme." </w:t>
      </w:r>
    </w:p>
    <w:p>
      <w:pPr/>
      <w:r>
        <w:rPr/>
        <w:t xml:space="preserve">Česko zažívá tropické dny a řidiči všech vozidel by si měli uvědomit, že současné horko je vyčerpávající. Proto by měli pít dostatek nealkoholických nápojů a nepodceňovat únavu.</w:t>
      </w:r>
    </w:p>
    <w:p>
      <w:pPr/>
      <w:r>
        <w:rPr/>
        <w:t xml:space="preserve">---</w:t>
      </w:r>
    </w:p>
    <w:p>
      <w:pPr>
        <w:pStyle w:val="Heading1"/>
      </w:pPr>
      <w:r>
        <w:rPr>
          <w:sz w:val="36"/>
          <w:szCs w:val="36"/>
        </w:rPr>
        <w:t xml:space="preserve">V Porubě zjednosměrní další čtyři ulice</w:t>
      </w:r>
    </w:p>
    <w:p>
      <w:pPr/>
      <w:r>
        <w:rPr>
          <w:b w:val="1"/>
          <w:bCs w:val="1"/>
        </w:rPr>
        <w:t xml:space="preserve">Další čtyři ulice v Porubě se stanou jednosměrkami. Ty nejenže zvyšují bezpečnost dopravy, ale také počet parkovacích míst. Pilotní projekt u krytého bazénu na ulici Gen. Sochora se osvědčil. Proto chce radnice ve zjednosměrňování ulic pokračovat.</w:t>
      </w:r>
    </w:p>
    <w:p>
      <w:pPr/>
      <w:r>
        <w:rPr/>
        <w:t xml:space="preserve">V městském obvodu Ostrava-Poruba chybí tisíce parkovacích míst. Jednou z cest, jak jejich počet navýšit aniž by to zasáhlo zeleň, je zjednosměrňování ulic. Navíc se tím zvyšuje i bezpečnost.</w:t>
      </w:r>
    </w:p>
    <w:p>
      <w:pPr/>
      <w:r>
        <w:rPr>
          <w:b w:val="1"/>
          <w:bCs w:val="1"/>
        </w:rPr>
        <w:t xml:space="preserve">Miroslav Otisk (ANO), místostarosta MOb Ostrava-Poruba: </w:t>
      </w:r>
      <w:r>
        <w:rPr/>
        <w:t xml:space="preserve">“My se nyní nacházíme na ulici Ľudovíta Štúra, kterou budeme zjednosměrňovat. Dlouhodobě totiž nesplňovala požadavky pro dvousměrný provoz, takže zde vznikaly problémové kolizní situace, takže my jsme se tomu snažili vyvarovat."</w:t>
      </w:r>
    </w:p>
    <w:p>
      <w:pPr/>
      <w:r>
        <w:rPr>
          <w:b w:val="1"/>
          <w:bCs w:val="1"/>
        </w:rPr>
        <w:t xml:space="preserve">Martin Otipka, mluvčí MOb Ostrava-Poruba: </w:t>
      </w:r>
      <w:r>
        <w:rPr/>
        <w:t xml:space="preserve">“První takovou jednosměrku už jsme udělali před dvěma lety na ulici Gen Sochora. Tam se to osvědčilo. Jednak to zklidnilo dopravu. Přineslo to i nová legální parkovací místa a občas poté od občanů dostáváme podněty na další zjednosměrnění.”</w:t>
      </w:r>
    </w:p>
    <w:p>
      <w:pPr/>
      <w:r>
        <w:rPr/>
        <w:t xml:space="preserve">Jen částečně bude zjednosměrněna Heyerovského ulice, a to od ulice Jiřinková, u které právě stojíme až po parkoviště u ulice Martinovská.</w:t>
      </w:r>
    </w:p>
    <w:p>
      <w:pPr/>
      <w:r>
        <w:rPr>
          <w:b w:val="1"/>
          <w:bCs w:val="1"/>
        </w:rPr>
        <w:t xml:space="preserve">Miroslav Otisk (ANO), místostarosta MOb Ostrava-Poruba: </w:t>
      </w:r>
      <w:r>
        <w:rPr/>
        <w:t xml:space="preserve">“Další zjednosměrnění bude na ulici Jaselské. Tam dojde jen k doplnění toho zjednosměrnění, protože zbytek už jednosměrný je a budeme také zjednosměrňovat ulici Bulharskou.”</w:t>
      </w:r>
    </w:p>
    <w:p>
      <w:pPr/>
      <w:r>
        <w:rPr/>
        <w:t xml:space="preserve">Směr jízdy radnice volila vždy po konzultaci s policií. Nová dopravní značení by měla v místech vznikat postupně během prázdnin.</w:t>
      </w:r>
    </w:p>
    <w:p>
      <w:pPr/>
      <w:r>
        <w:rPr/>
        <w:t xml:space="preserve">---</w:t>
      </w:r>
    </w:p>
    <w:p>
      <w:pPr>
        <w:pStyle w:val="Heading1"/>
      </w:pPr>
      <w:r>
        <w:rPr>
          <w:sz w:val="36"/>
          <w:szCs w:val="36"/>
        </w:rPr>
        <w:t xml:space="preserve">Ostrava hledá provozovatele sdílených kol na 2 roky</w:t>
      </w:r>
    </w:p>
    <w:p>
      <w:pPr/>
      <w:r>
        <w:rPr>
          <w:b w:val="1"/>
          <w:bCs w:val="1"/>
        </w:rPr>
        <w:t xml:space="preserve">Sdílená kola jsou v Ostravě velmi oblíbená. V letošním roce skončí smlouva se současným provozovatelem společností Nextbike a tak město hledá dodavatele bikesharingu na další období.</w:t>
      </w:r>
    </w:p>
    <w:p>
      <w:pPr/>
      <w:r>
        <w:rPr/>
        <w:t xml:space="preserve">Sdílená kola se v Ostravě nebývale chytla a dnes, čtvrtý rok fungování této služby, už ji mohou využívat obyvatelé všech 23 městských obvodů. V ulicích je k dispozici tisíc kol v 356 stanicích. Jen za loňský rok lidé  najezdili přes 700 tisíc kilometrů. Bikesharing provozuje společnost Nextbike a díky podpoře města je prvních 15 minut zdarma.</w:t>
      </w:r>
    </w:p>
    <w:p>
      <w:pPr/>
      <w:r>
        <w:rPr>
          <w:b w:val="1"/>
          <w:bCs w:val="1"/>
        </w:rPr>
        <w:t xml:space="preserve">Lukáš Luňák, obchodní ředitel Nextbike:</w:t>
      </w:r>
      <w:r>
        <w:rPr/>
        <w:t xml:space="preserve"> "To město jezdí velmi dobře a jsme spokojeni. Jsou zde nějaká rizika spojená s vandalismem, který se vloni výrazně zvýšil, ale na tom společně s městem a policií pracujeme." </w:t>
      </w:r>
    </w:p>
    <w:p>
      <w:pPr/>
      <w:r>
        <w:rPr/>
        <w:t xml:space="preserve">Provozovateli končí dvouletá smlouva a tak Ostrava vyhlásila nové výběrové řízení. Počet stanic je stanoven na 330 počet kol se má zvýšit o 100. Novinkou bude navýšení minut zdarma pro držitele ODISky. </w:t>
      </w:r>
    </w:p>
    <w:p>
      <w:pPr/>
      <w:r>
        <w:rPr>
          <w:b w:val="1"/>
          <w:bCs w:val="1"/>
        </w:rPr>
        <w:t xml:space="preserve">Kateřina Šebestová, náměstkyně primátora Ostravy: </w:t>
      </w:r>
      <w:r>
        <w:rPr/>
        <w:t xml:space="preserve">"Vzhledem k tomu, že  v závěru letošního roku skončí smlouva se stávajícím provozovatelem Nextbike, je zapotřebí  nalézt provozovatele této oblíbené služby i pro další léta. Z analýzy výpůjček vyplývá potřeba  pokračování finanční podpory ze strany města, chceme-li udržet nebo dále rozšířit rozsah využití  této služby ekologické dopravy."</w:t>
      </w:r>
    </w:p>
    <w:p>
      <w:pPr/>
      <w:r>
        <w:rPr/>
        <w:t xml:space="preserve">Detailní podmínky koncese naleznou zájemci na profilu zadavatele Bikesharing v Ostravě. Lhůta pro podání nabídek je stanovena do 29. července 2022. Kromě Nextbiku se dá očekávat také zájem společnosti Rekola.</w:t>
      </w:r>
    </w:p>
    <w:p>
      <w:pPr/>
      <w:r>
        <w:rPr/>
        <w:t xml:space="preserve">---</w:t>
      </w:r>
    </w:p>
    <w:p>
      <w:pPr>
        <w:pStyle w:val="Heading1"/>
      </w:pPr>
      <w:r>
        <w:rPr>
          <w:sz w:val="36"/>
          <w:szCs w:val="36"/>
        </w:rPr>
        <w:t xml:space="preserve">Středisko Don Bosko připravilo pro ukrajinské děti tábor</w:t>
      </w:r>
    </w:p>
    <w:p>
      <w:pPr/>
      <w:r>
        <w:rPr>
          <w:b w:val="1"/>
          <w:bCs w:val="1"/>
        </w:rPr>
        <w:t xml:space="preserve">Dva týdny plné zábavy a dobrodružství se rozhodlo připravit Středisko volného času Don Bosko v Havířově pro ukrajinské děti v rámci příměstského táboru. Společně jezdili i mimo základu na výlety, aby měly děti co nejvíce zážitků.</w:t>
      </w:r>
    </w:p>
    <w:p>
      <w:pPr/>
      <w:r>
        <w:rPr/>
        <w:t xml:space="preserve">Společnou oslavou 5. narozenin malého Maxima ukončilo Středisko volného času Don Bosko 14denní příměstský tábor, který byl určen pro ukrajinské děti. </w:t>
      </w:r>
    </w:p>
    <w:p>
      <w:pPr/>
      <w:r>
        <w:rPr>
          <w:b w:val="1"/>
          <w:bCs w:val="1"/>
        </w:rPr>
        <w:t xml:space="preserve">Jindřich Honěk, ředitel CSVČ Don Bosko Havířov: </w:t>
      </w:r>
      <w:r>
        <w:rPr/>
        <w:t xml:space="preserve">“Ten záměr byl takový, že jsme chtěli čistě pro ukrajinské děti tábor, protože si myslíme, že hodně potřebují pomoct, hodně potřebují zažít nějaké pozitivní věci. Máme tady děti právě z Mariopolu, z Chersonu, z Kyjeva, Mykolajevka, kde se bombarduje. Takže chceme, aby u nás zažily něco pěkného."</w:t>
      </w:r>
    </w:p>
    <w:p>
      <w:pPr/>
      <w:r>
        <w:rPr/>
        <w:t xml:space="preserve">Po celou dobu se dětem věnovala jedna ukrajinská maminka, které Don Bosko zajistilo ve středisku ubytování. Nicméně všichni se snažili mluvit co nejvíce česky.</w:t>
      </w:r>
    </w:p>
    <w:p>
      <w:pPr/>
      <w:r>
        <w:rPr>
          <w:b w:val="1"/>
          <w:bCs w:val="1"/>
        </w:rPr>
        <w:t xml:space="preserve">anketa:</w:t>
      </w:r>
      <w:r>
        <w:rPr/>
        <w:t xml:space="preserve"> "My jsme si hráli, jezdili jsme do jiných měst. Jak do Ostravy, do Opavy a do Bohumína. V Bohumíně jsme byli na hřišti, hráli jsme si. A v Opavě jsme byli v ZOO. Tábor se mi líbí velmi.” </w:t>
      </w:r>
    </w:p>
    <w:p>
      <w:pPr/>
      <w:r>
        <w:rPr>
          <w:b w:val="1"/>
          <w:bCs w:val="1"/>
        </w:rPr>
        <w:t xml:space="preserve">anketa: </w:t>
      </w:r>
      <w:r>
        <w:rPr/>
        <w:t xml:space="preserve">"My jsme byli na táboře na trampolínách, v muzeu." </w:t>
      </w:r>
    </w:p>
    <w:p>
      <w:pPr/>
      <w:r>
        <w:rPr/>
        <w:t xml:space="preserve">Celkově do středisek chodí až 100 ukrajinských dětí. Mnohé z nich budou navštěvovat i další příměstské tábory s českými dětmi. </w:t>
      </w:r>
    </w:p>
    <w:p>
      <w:pPr/>
      <w:r>
        <w:rPr/>
        <w:t xml:space="preserve">---</w:t>
      </w:r>
    </w:p>
    <w:p>
      <w:pPr>
        <w:pStyle w:val="Heading1"/>
      </w:pPr>
      <w:r>
        <w:rPr>
          <w:sz w:val="36"/>
          <w:szCs w:val="36"/>
        </w:rPr>
        <w:t xml:space="preserve">Vlci decimují stáda ovcí na Jablunkovsku, strach mají i lidé</w:t>
      </w:r>
    </w:p>
    <w:p>
      <w:pPr/>
      <w:r>
        <w:rPr>
          <w:b w:val="1"/>
          <w:bCs w:val="1"/>
        </w:rPr>
        <w:t xml:space="preserve">Zatímco ekologové jásají nad tím, že se v Beskydech začalo dařit vlkům vyvádět nová mláďata, bačové na Jablunkovsku pláčí nad zabitými ovcemi. Vlci se přitom nebojí pro kořist přijít až do vesnice a obyvatelé mají strach, že šelmy napadnou i lidi.</w:t>
      </w:r>
    </w:p>
    <w:p>
      <w:pPr/>
      <w:r>
        <w:rPr/>
        <w:t xml:space="preserve">Opravdové zoufalství. Jinak se pocity chovatelů ovcí z obcí mezi Jablunkovem a Bukovce popsat nedají. Přesto, že se svá stáda snaží chránit, vlci jsou stále otrlejší a pro ovce si do ohrad chodí jako pro snadnou kořist. </w:t>
      </w:r>
    </w:p>
    <w:p>
      <w:pPr/>
      <w:r>
        <w:rPr>
          <w:b w:val="1"/>
          <w:bCs w:val="1"/>
        </w:rPr>
        <w:t xml:space="preserve">Jiří Pivec, chovatel ovcí: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zabránili tři salašničtí psi, kteří ochránili většinu stáda. Vlci se proto spokojili jen s ovcemi, které jim nestačily utéct. </w:t>
      </w:r>
    </w:p>
    <w:p>
      <w:pPr/>
      <w:r>
        <w:rPr>
          <w:b w:val="1"/>
          <w:bCs w:val="1"/>
        </w:rPr>
        <w:t xml:space="preserve">Roman Cieslar, místopředseda Svazu chovatelů ovcí a koz pro ČR: </w:t>
      </w:r>
      <w:r>
        <w:rPr/>
        <w:t xml:space="preserve">“Ovce, které byly nějakým způsobem zraněné nebo zabité, byly pravděpodobně ty, co se nepřipojily do toho stáda a volně pobíhaly v dolní části pastviny. Některé se zachytily do elektrické sítě, kde si zlomily vaz, některé byly v letu pokousané a pět kusů bylo na místě zabito.” </w:t>
      </w:r>
    </w:p>
    <w:p>
      <w:pPr/>
      <w:r>
        <w:rPr/>
        <w:t xml:space="preserve">Chovatelé i obyvatelé obcí mají strach, že vlci by mohli zaútočit i na lidi a žádají odstřel vůdce smečky.  </w:t>
      </w:r>
    </w:p>
    <w:p>
      <w:pPr/>
      <w:r>
        <w:rPr>
          <w:b w:val="1"/>
          <w:bCs w:val="1"/>
        </w:rPr>
        <w:t xml:space="preserve">Jiří Hamrozi (KDU-ČSL), starosta Jablunkova:</w:t>
      </w:r>
      <w:r>
        <w:rPr/>
        <w:t xml:space="preserve"> “Na mou otázku, jestli se mají lidé bát chodit do lesa na borůvky, na houby a další, tak jsem chtěl vyvolat reakci od členů ochrany přírody, jestli jsou vlci nebezpečí nebo ne, tak nikdo není schopen říct, že ten vlk není nám neublíží. Takže věřím, že má nějakou plachost, ale stoprocentně to neřekne nikdo.”</w:t>
      </w:r>
    </w:p>
    <w:p>
      <w:pPr/>
      <w:r>
        <w:rPr>
          <w:b w:val="1"/>
          <w:bCs w:val="1"/>
        </w:rPr>
        <w:t xml:space="preserve">Zdenka Němečková Crkvenjaš</w:t>
      </w:r>
      <w:r>
        <w:rPr>
          <w:b w:val="1"/>
          <w:bCs w:val="1"/>
        </w:rPr>
        <w:t xml:space="preserve"> (ODS), radní MSK pro životní prostředí: </w:t>
      </w:r>
      <w:r>
        <w:rPr/>
        <w:t xml:space="preserve">“Podle hnutí Duha je to vlk karpatský, který patří mezi ty nejvíce chráněné, takže odstřel povolit je velmi problematické. Pokud by se zjistilo, že ten jedinec je opravdu kříženec nebo nějakým způsobem má narušené chování, tak v tom případě můžeme povolit odstřel, ale je to za velmi specifických podmínek.” </w:t>
      </w:r>
    </w:p>
    <w:p>
      <w:pPr/>
      <w:r>
        <w:rPr/>
        <w:t xml:space="preserve">Bačům z Jablunkovska tak nezbývá, než svá stáda chránit ještě pečlivěji a doufat, že útoky vlků ustanou. </w:t>
      </w:r>
    </w:p>
    <w:p>
      <w:pPr/>
      <w:r>
        <w:rPr/>
        <w:t xml:space="preserve">---</w:t>
      </w:r>
    </w:p>
    <w:p>
      <w:pPr>
        <w:pStyle w:val="Heading1"/>
      </w:pPr>
      <w:r>
        <w:rPr>
          <w:sz w:val="36"/>
          <w:szCs w:val="36"/>
        </w:rPr>
        <w:t xml:space="preserve">I v létě je výroba vánočních ozdob je v plném proudu</w:t>
      </w:r>
    </w:p>
    <w:p>
      <w:pPr/>
      <w:r>
        <w:rPr>
          <w:b w:val="1"/>
          <w:bCs w:val="1"/>
        </w:rPr>
        <w:t xml:space="preserve">Zatímco venku svítí sluníčko a lidé vyrážejí na dovolenou, ve Slezské tvorbě právě nyní vrcholí přípravy na Vánoce. Ano, je to tak. Pracovníci zdejší dílny jedou na plné obrátky. Právě nyní je totiž čas dodat zboží do Evropy i do zámoří.</w:t>
      </w:r>
    </w:p>
    <w:p>
      <w:pPr/>
      <w:r>
        <w:rPr/>
        <w:t xml:space="preserve">Všude  samé skleněné koule nejrůznějších velikosti i barev, zvonečky,  hvězdičky a hlavně spousta třpytu. Vypadá to, jako by už každou  chvílí měly Vánoce klepat na dveře... ale klid, ještě mají  půl roku čas. Ovšem skleněné ozdoby, které mají doputovat na  svátky třeba do Velké Británie, Rakouska, Německa  či do  Ameriky, už musí být připravené. Ačkoliv je léto v plném  proudu, o dovolené v malířské dílně přemýšlí jen málokdo.</w:t>
      </w:r>
    </w:p>
    <w:p>
      <w:pPr/>
      <w:r>
        <w:rPr>
          <w:b w:val="1"/>
          <w:bCs w:val="1"/>
        </w:rPr>
        <w:t xml:space="preserve">Petra  Mikulcová, malířka, Slezská tvorba: "</w:t>
      </w:r>
      <w:r>
        <w:rPr/>
        <w:t xml:space="preserve">Tady  nejde plánovat dovolená, když tady máme baňky celý rok a myslet  na moře u výroby. baněk."</w:t>
      </w:r>
    </w:p>
    <w:p>
      <w:pPr/>
      <w:r>
        <w:rPr>
          <w:b w:val="1"/>
          <w:bCs w:val="1"/>
        </w:rPr>
        <w:t xml:space="preserve">Jiří  Veverka, vedoucí výroby, Slezská tvorba: </w:t>
      </w:r>
      <w:r>
        <w:rPr/>
        <w:t xml:space="preserve">„Dovolenou  si berou lidi většinou v lednu. I když to počasí na to není moc  vhodné. Ale přes léto také nějakou dovolenou dáváme.“</w:t>
      </w:r>
    </w:p>
    <w:p>
      <w:pPr/>
      <w:r>
        <w:rPr/>
        <w:t xml:space="preserve">Volno  se ale musí velmi dobře plánovat, aby ozdoby byly pro obchodníky  připravené včas. Jde většinou o vánoční klasiku v zelené,  červené a zlaté  či stříbrné barvě. Ovšem letos  je tady  novinka – skleněné koule v  rustikálním stylu.</w:t>
      </w:r>
    </w:p>
    <w:p>
      <w:pPr/>
      <w:r>
        <w:rPr>
          <w:b w:val="1"/>
          <w:bCs w:val="1"/>
        </w:rPr>
        <w:t xml:space="preserve">Jiří  Veverka, vedoucí výroby, Slezská tvorba: „</w:t>
      </w:r>
      <w:r>
        <w:rPr/>
        <w:t xml:space="preserve">Ty  baňku přemalujeme, nebo spíš přetřeme patinou, takže to vypadá  starobyle.“</w:t>
      </w:r>
    </w:p>
    <w:p>
      <w:pPr/>
      <w:r>
        <w:rPr/>
        <w:t xml:space="preserve">Slezská  tvorba vypravila vloni k zákazníkům na 400 000 ručně tvarovaných  a malovaných ozdob. Už teď je ale podle  počtu objednávek jasno, že se oproti loňsku jejich počet   navýší. Asi o čtvrtinu. Právě    nyní je potřeba, napnout síly a vyrobit nejvíce ozdob. Proto i v  létě musí zdejší zaměstnanci pracovat v módu „Vánoce“.</w:t>
      </w:r>
    </w:p>
    <w:p>
      <w:pPr/>
      <w:r>
        <w:rPr>
          <w:b w:val="1"/>
          <w:bCs w:val="1"/>
        </w:rPr>
        <w:t xml:space="preserve">Radka  Hanušová, malířka, Slezská tvorba: </w:t>
      </w:r>
      <w:r>
        <w:rPr/>
        <w:t xml:space="preserve">„Přestože  tady máme Vánoce po celý rok, pořád to jsou pro nás  nejkrásnější svátky.“   </w:t>
      </w:r>
    </w:p>
    <w:p>
      <w:pPr/>
      <w:r>
        <w:rPr/>
        <w:t xml:space="preserve">Na  vlně zájmu se stále vezou retro  ozdoby v podobě sněhuláčků,  domečků či šišek.   </w:t>
      </w:r>
    </w:p>
    <w:p>
      <w:pPr/>
      <w:r>
        <w:rPr/>
        <w:t xml:space="preserve">Vánoční  zboží ale nenakupují jen velkoobchodníci. Do opavské  podnikové prodejny přicházejí zákazníci během celého roku.</w:t>
      </w:r>
    </w:p>
    <w:p>
      <w:pPr/>
      <w:r>
        <w:rPr>
          <w:b w:val="1"/>
          <w:bCs w:val="1"/>
        </w:rPr>
        <w:t xml:space="preserve">Štěpánka  Jurčeková, prodavačka ve firemní prodejně, Slezská tvorba:  </w:t>
      </w:r>
      <w:r>
        <w:rPr/>
        <w:t xml:space="preserve">„Tady chodí turisté nejen z Česka, ale i ze zahraničí. A vždycky říkají, že se přicházejí  zchladit. Jakože si kupují ty vánoční baňky.“   </w:t>
      </w:r>
    </w:p>
    <w:p>
      <w:pPr/>
      <w:r>
        <w:rPr/>
        <w:t xml:space="preserve">Kromě  tradičních vánočních tvarů si tady mohou koupit třeba i tyto  skleněné ptáčky, nebo ovoce.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7-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2026-09-06T23:20:39+02:00</dcterms:created>
  <dcterms:modified xsi:type="dcterms:W3CDTF">2026-09-06T23:20:39+02:00</dcterms:modified>
</cp:coreProperties>
</file>

<file path=docProps/custom.xml><?xml version="1.0" encoding="utf-8"?>
<Properties xmlns="http://schemas.openxmlformats.org/officeDocument/2006/custom-properties" xmlns:vt="http://schemas.openxmlformats.org/officeDocument/2006/docPropsVTypes"/>
</file>