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 Lískovci se opravuje zázemí fotbalového areálu</w:t>
      </w:r>
    </w:p>
    <w:p>
      <w:pPr/>
      <w:r>
        <w:rPr>
          <w:b w:val="1"/>
          <w:bCs w:val="1"/>
        </w:rPr>
        <w:t xml:space="preserve">Fotbalový areál v Lískovci postupně prochází nutnými opravami. Magistrát vyčlenil zhruba 3 miliony korun na opravy hlavní budovy, nové lavičky a zavlažování. Některé práce už probíhají a další se teprve budou zadávat. Město tím jednoznačně potvrzuje, že areál dál zůstane v jeho majetku.</w:t>
      </w:r>
    </w:p>
    <w:p>
      <w:pPr/>
      <w:r>
        <w:rPr/>
        <w:t xml:space="preserve">Fotbalový areál stojí v Lískovci už od počátku 60. let  minulého století. Téměř vše tam bylo ještě původní. Nyní se Frýdek-Místek rozhodl,  že zázemí klubu postupně opraví.</w:t>
      </w:r>
    </w:p>
    <w:p>
      <w:pPr/>
      <w:r>
        <w:rPr>
          <w:b w:val="1"/>
          <w:bCs w:val="1"/>
        </w:rPr>
        <w:t xml:space="preserve">Radovan Hořínek (ANO), náměstek primátora Frýdku-Místku:</w:t>
      </w:r>
      <w:r>
        <w:rPr/>
        <w:t xml:space="preserve"> "Je to na základě požadavků osadního výboru v Lískovci.  Tam jde o to, že došlo k opravě střechy, dále se instalovaly i nové dveře  při vstupu z tribuny. Teď probíhají práce na dřevěných prvcích na tribuně  a dojde k osazení laviček kolem hřiště. Taktéž novými dřevěnými prvky. A pak  budou následovat ještě dvě větší akce, a to výměna oken, oprava sprch a oprava  omítek s určitou fází hydroizolace té budovy. S tím, že řešeno bude i  zavlažování té travní plochy."</w:t>
      </w:r>
    </w:p>
    <w:p>
      <w:pPr/>
      <w:r>
        <w:rPr>
          <w:b w:val="1"/>
          <w:bCs w:val="1"/>
        </w:rPr>
        <w:t xml:space="preserve">Radomír Myška, předseda klubu FK Real  Lískovec:</w:t>
      </w:r>
      <w:r>
        <w:rPr/>
        <w:t xml:space="preserve"> "Určitě, bylo to potřeba, protože stadion byl v nevyhovujících  podmínkách. Jsme rádi za každou pomoc, která je. To jsou takové první kroky,  které budou určitě přínosem pro mládež. Jak v Lískovci, tak pro mládež  hlavně frýdeckou, která to hřiště využívá."</w:t>
      </w:r>
    </w:p>
    <w:p>
      <w:pPr/>
      <w:r>
        <w:rPr/>
        <w:t xml:space="preserve">Město tím chce zcela jistě vyvrátit nedávné spekulace o možném  prodeji areálu. </w:t>
      </w:r>
    </w:p>
    <w:p>
      <w:pPr/>
      <w:r>
        <w:rPr>
          <w:b w:val="1"/>
          <w:bCs w:val="1"/>
        </w:rPr>
        <w:t xml:space="preserve">Radovan Hořínek (ANO), náměstek primátora Frýdku-Místku:</w:t>
      </w:r>
      <w:r>
        <w:rPr/>
        <w:t xml:space="preserve"> "To samozřejmě nepřichází v úvahu. Je to místními  využíváno a jak vidíte, nebo jak je možné se přesvědčit na místě samém, tak probíhají  opravy toho areálu. Bylo na to vyčleněno potřebné množství finančních prostředků  a já nakonec, protože je pravdou, že osadní výbor na to čekal delší dobu, než  patrně předpokládal. Tak já jsem se rozhodl, že ty finanční zdroje po dohodě s kolegy  v rámci koalice použijeme z vlastních zdrojů správy obecního majetku  a nebudeme tak využívat ty zdroje osadního výboru, které na to měl alokovány.  Čili, ten osadní výbor pak má i trošku volnější ruce v dalších potřebách,  které se v tom Lískovci realizují nebo budou realizovat."</w:t>
      </w:r>
    </w:p>
    <w:p>
      <w:pPr/>
      <w:r>
        <w:rPr/>
        <w:t xml:space="preserve">Kromě jednoho mužstva mužů, kteří hrají I.B třídu, využívá  hřiště hlavně mládež. </w:t>
      </w:r>
    </w:p>
    <w:p>
      <w:pPr/>
      <w:r>
        <w:rPr>
          <w:b w:val="1"/>
          <w:bCs w:val="1"/>
        </w:rPr>
        <w:t xml:space="preserve">Radomír Myška, předseda klubu FK Real  Lískovec:</w:t>
      </w:r>
      <w:r>
        <w:rPr/>
        <w:t xml:space="preserve"> "Máme dvě mládežnická mužstva, starší přípravku a starší  žáky. Zhruba kolem čtyřiceti dětí. Ale hřiště hlavně využívá z devadesáti procent  mládež z Frýdku-Místku, která tam trénuje téměř denně. Od pondělí do pátku  a o víkendech tam odehrávají mistrovská utkání žáci z Frýdku-Místku."</w:t>
      </w:r>
    </w:p>
    <w:p>
      <w:pPr/>
      <w:r>
        <w:rPr/>
        <w:t xml:space="preserve">Na opravu areálu byly prozatím vyčleněny zhruba 3 miliony  korun. Přesné náklady budou ale známy až po vysoutěžení dodavatele oken, sprch  a zavlažování. </w:t>
      </w:r>
    </w:p>
    <w:p>
      <w:pPr/>
      <w:r>
        <w:rPr/>
        <w:t xml:space="preserve">---</w:t>
      </w:r>
    </w:p>
    <w:p>
      <w:pPr>
        <w:pStyle w:val="Heading1"/>
      </w:pPr>
      <w:r>
        <w:rPr>
          <w:sz w:val="36"/>
          <w:szCs w:val="36"/>
        </w:rPr>
        <w:t xml:space="preserve">Faunapark se díky dobrovolníkům už 8 let proměňuje</w:t>
      </w:r>
    </w:p>
    <w:p>
      <w:pPr/>
      <w:r>
        <w:rPr>
          <w:b w:val="1"/>
          <w:bCs w:val="1"/>
        </w:rPr>
        <w:t xml:space="preserve">Už 8 let pomáhají dobrovolníci zcela zdarma k rozvoji Faunaparku ve Frýdku-Místku. Ten za poslední rok prošel velkými změnami. Opravila se stodola, postavily se výběhy pro zvířata a sadí se i ovoce. V létě využívají areál různé tábory a o víkendech se konají akce pro veřejnost. Faunapark letos očekává rekord v počtu dětských návštěvníků.</w:t>
      </w:r>
    </w:p>
    <w:p>
      <w:pPr/>
      <w:r>
        <w:rPr/>
        <w:t xml:space="preserve">Historie frýdeckého zooparku spadá až do počátku 60. let 19.  století. Od té doby se mnohé změnilo. Novodobé dějiny se píší posledních 8 let  pod taktovkou nadšenců ze Spolku pro Faunapark.</w:t>
      </w:r>
    </w:p>
    <w:p>
      <w:pPr/>
      <w:r>
        <w:rPr>
          <w:b w:val="1"/>
          <w:bCs w:val="1"/>
        </w:rPr>
        <w:t xml:space="preserve">Petr </w:t>
      </w:r>
      <w:r>
        <w:rPr>
          <w:b w:val="1"/>
          <w:bCs w:val="1"/>
          <w:i w:val="1"/>
          <w:iCs w:val="1"/>
        </w:rPr>
        <w:t xml:space="preserve">Dvořáček</w:t>
      </w:r>
      <w:r>
        <w:rPr>
          <w:b w:val="1"/>
          <w:bCs w:val="1"/>
        </w:rPr>
        <w:t xml:space="preserve">,  předseda Spolku pro </w:t>
      </w:r>
      <w:r>
        <w:rPr>
          <w:b w:val="1"/>
          <w:bCs w:val="1"/>
          <w:i w:val="1"/>
          <w:iCs w:val="1"/>
        </w:rPr>
        <w:t xml:space="preserve">Faunapark</w:t>
      </w:r>
      <w:r>
        <w:rPr>
          <w:b w:val="1"/>
          <w:bCs w:val="1"/>
        </w:rPr>
        <w:t xml:space="preserve">  ve F-M:</w:t>
      </w:r>
      <w:r>
        <w:rPr/>
        <w:t xml:space="preserve"> "Ono se děje každý den něco. My jsme od začátku roku  vybudovali zelenou učebnu ze stanu, protože se nám nedařilo získat dotace, tak  jsme si vytvořili stan, udělali jsme tomu podlahu ze starých palet a z desek  dobrovolnických. Podařilo se nám dokončit konečně už výběhy pro zvířátka, takže  pomaličku osazujeme pár druhů domácích zvířat. Pořád se něco děje. Teď jsme zasadili  vinohrad a máme tady i kiwi, takže takové, jak co přijde."</w:t>
      </w:r>
    </w:p>
    <w:p>
      <w:pPr/>
      <w:r>
        <w:rPr/>
        <w:t xml:space="preserve">Loni se povedlo díky finančním darům sponzorů a také sbírce  Daruj F-M opravit střechu stodoly, která se využívá pro různé akce. Ještě bude  třeba udělat nová dřevěná vrata a celou stavbu omítnout. </w:t>
      </w:r>
    </w:p>
    <w:p>
      <w:pPr/>
      <w:r>
        <w:rPr>
          <w:b w:val="1"/>
          <w:bCs w:val="1"/>
        </w:rPr>
        <w:t xml:space="preserve">Petr </w:t>
      </w:r>
      <w:r>
        <w:rPr>
          <w:b w:val="1"/>
          <w:bCs w:val="1"/>
          <w:i w:val="1"/>
          <w:iCs w:val="1"/>
        </w:rPr>
        <w:t xml:space="preserve">Dvořáček</w:t>
      </w:r>
      <w:r>
        <w:rPr>
          <w:b w:val="1"/>
          <w:bCs w:val="1"/>
        </w:rPr>
        <w:t xml:space="preserve">,  předseda Spolku pro </w:t>
      </w:r>
      <w:r>
        <w:rPr>
          <w:b w:val="1"/>
          <w:bCs w:val="1"/>
          <w:i w:val="1"/>
          <w:iCs w:val="1"/>
        </w:rPr>
        <w:t xml:space="preserve">Faunapark</w:t>
      </w:r>
      <w:r>
        <w:rPr>
          <w:b w:val="1"/>
          <w:bCs w:val="1"/>
        </w:rPr>
        <w:t xml:space="preserve">  ve F-M:</w:t>
      </w:r>
      <w:r>
        <w:rPr/>
        <w:t xml:space="preserve"> "Určitě bych chtěl poděkovat všem dobrovolníkům a donátorům  Faunaparku. Za to, že nás podporují. A jsem rád, že tady jsou lidé, kteří 8 let  nehledí na politiku, nehledí na sociální rozdíly a chodí pomáhat zcela zdarma.  Takže je to velké díky všem, kteří nám pomáháte."</w:t>
      </w:r>
    </w:p>
    <w:p>
      <w:pPr/>
      <w:r>
        <w:rPr/>
        <w:t xml:space="preserve">Spolek zde vytváří příjemné inspirativní místo pro aktivní  odpočinek, vzdělávání, společenský a osobní rozvoj turistů i místních  návštěvníků. Nejvíce samozřejmě cílí na děti. </w:t>
      </w:r>
    </w:p>
    <w:p>
      <w:pPr/>
      <w:r>
        <w:rPr>
          <w:b w:val="1"/>
          <w:bCs w:val="1"/>
        </w:rPr>
        <w:t xml:space="preserve">Petr </w:t>
      </w:r>
      <w:r>
        <w:rPr>
          <w:b w:val="1"/>
          <w:bCs w:val="1"/>
          <w:i w:val="1"/>
          <w:iCs w:val="1"/>
        </w:rPr>
        <w:t xml:space="preserve">Dvořáček</w:t>
      </w:r>
      <w:r>
        <w:rPr>
          <w:b w:val="1"/>
          <w:bCs w:val="1"/>
        </w:rPr>
        <w:t xml:space="preserve">,  předseda Spolku pro </w:t>
      </w:r>
      <w:r>
        <w:rPr>
          <w:b w:val="1"/>
          <w:bCs w:val="1"/>
          <w:i w:val="1"/>
          <w:iCs w:val="1"/>
        </w:rPr>
        <w:t xml:space="preserve">Faunapark</w:t>
      </w:r>
      <w:r>
        <w:rPr>
          <w:b w:val="1"/>
          <w:bCs w:val="1"/>
        </w:rPr>
        <w:t xml:space="preserve">  ve F-M:</w:t>
      </w:r>
      <w:r>
        <w:rPr/>
        <w:t xml:space="preserve"> "Letos už naše dětské programy navštívilo 2 000 žáků.  Pro porovnání s loňskem to bylo 2 300, takže určitě trhneme rekord a  o prázdninách využívají Faunapark v dopoledních hodinách zejména  příměstské tábory. Dneska tady máme tábor ADRA, celý týden, z čehož jsem  nesmírně rád a potěšen, protože ty děti by se v životě nedostaly na  klasický tábor. A tady mají zázemí, které je pro ně vynikající."</w:t>
      </w:r>
    </w:p>
    <w:p>
      <w:pPr/>
      <w:r>
        <w:rPr>
          <w:b w:val="1"/>
          <w:bCs w:val="1"/>
        </w:rPr>
        <w:t xml:space="preserve">Petr Adamus, zástupce vedoucího Dobrovolnického centra ADRA  F-M:</w:t>
      </w:r>
      <w:r>
        <w:rPr/>
        <w:t xml:space="preserve"> "Prožíváme tady nádherné chvíle, protože je krásné počasí,  využíváme krásných prostor Faunaparku. My jsme za to vděčni, že nás Faunapark  podporuje v této činnosti. Je nás tady celkově 36, máme 18 dětí a zbytek  jsou dospělí, jsou to vedoucí."</w:t>
      </w:r>
    </w:p>
    <w:p>
      <w:pPr/>
      <w:r>
        <w:rPr/>
        <w:t xml:space="preserve">Dobrovolnické brigády bývají ve Faunaparku téměř každou  sobotu a zapojit se může úplně každý. Program pro veřejnost pak bývá v neděli. </w:t>
      </w:r>
    </w:p>
    <w:p>
      <w:pPr/>
      <w:r>
        <w:rPr>
          <w:b w:val="1"/>
          <w:bCs w:val="1"/>
        </w:rPr>
        <w:t xml:space="preserve">Petr </w:t>
      </w:r>
      <w:r>
        <w:rPr>
          <w:b w:val="1"/>
          <w:bCs w:val="1"/>
          <w:i w:val="1"/>
          <w:iCs w:val="1"/>
        </w:rPr>
        <w:t xml:space="preserve">Dvořáček</w:t>
      </w:r>
      <w:r>
        <w:rPr>
          <w:b w:val="1"/>
          <w:bCs w:val="1"/>
        </w:rPr>
        <w:t xml:space="preserve">,  předseda Spolku pro </w:t>
      </w:r>
      <w:r>
        <w:rPr>
          <w:b w:val="1"/>
          <w:bCs w:val="1"/>
          <w:i w:val="1"/>
          <w:iCs w:val="1"/>
        </w:rPr>
        <w:t xml:space="preserve">Faunapark</w:t>
      </w:r>
      <w:r>
        <w:rPr>
          <w:b w:val="1"/>
          <w:bCs w:val="1"/>
        </w:rPr>
        <w:t xml:space="preserve">  ve F-M:</w:t>
      </w:r>
      <w:r>
        <w:rPr/>
        <w:t xml:space="preserve"> "Snažíme se přivézt buďto nějaké zvířátko nebo nějaké klauny  nebo pohádky pro děti. Z velkých akcí, které bych doporučil návštěvníkům,  určitě v září Beskydský Montmartre a Cirkus bez šapitó. To jsou takové  větší akce pro širokou veřejnost."</w:t>
      </w:r>
    </w:p>
    <w:p>
      <w:pPr/>
      <w:r>
        <w:rPr/>
        <w:t xml:space="preserve">Všechny vydělané peníze ze vstupného a z různých příspěvků  investuje spolek zpět do rozvoje Faunaparku. </w:t>
      </w:r>
    </w:p>
    <w:p>
      <w:pPr/>
      <w:r>
        <w:rPr/>
        <w:t xml:space="preserve">---</w:t>
      </w:r>
    </w:p>
    <w:p>
      <w:pPr>
        <w:pStyle w:val="Heading1"/>
      </w:pPr>
      <w:r>
        <w:rPr>
          <w:sz w:val="36"/>
          <w:szCs w:val="36"/>
        </w:rPr>
        <w:t xml:space="preserve">Příměstský tábor SVČ Klíč naučil děti hrát divadlo</w:t>
      </w:r>
    </w:p>
    <w:p>
      <w:pPr/>
      <w:r>
        <w:rPr>
          <w:b w:val="1"/>
          <w:bCs w:val="1"/>
        </w:rPr>
        <w:t xml:space="preserve">Popelka a Princ Bajaja. Dvě známé pohádky, ze kterých si děti udělaly krátká divadelní představení. Umožnil jim to příměstský tábor Střediska volného času Klíč ve Frýdku-Místku. V rámci něj si během týdne samy vytvořily scénář, kostýmy i drobné rekvizity. A samozřejmě nazkoušely samotné divadlo.</w:t>
      </w:r>
    </w:p>
    <w:p>
      <w:pPr/>
      <w:r>
        <w:rPr/>
        <w:t xml:space="preserve">Jsou ještě malí, ale s ledovým klidem by se mohli  postavit na prkna velkého divadla. Možná jednou slavní dětští herci zcela  zaplnili příměstský tábor Divadlo na cestách. </w:t>
      </w:r>
    </w:p>
    <w:p>
      <w:pPr/>
      <w:r>
        <w:rPr>
          <w:b w:val="1"/>
          <w:bCs w:val="1"/>
        </w:rPr>
        <w:t xml:space="preserve">Anketa:</w:t>
      </w:r>
      <w:r>
        <w:rPr/>
        <w:t xml:space="preserve"> 1.) "Je to nádherný tábor, už jsem tady čtvrtým rokem a je to  tady super. A hraju macecha od Popelky." – A jaké to je být takovým hercem? – "Je  to zajímavé velice a zábavné." 2.) "Mě se tady líbí, jsem tady poprvé a hraju Popelku." – A jak  to jde? – "No, dobře, zatím. Zatím si všechno pamatuju." 3.) "Mě se tady líbí, jsem tady taky poprvé a hraju od Popelky ségru." 4.) "Já jsem tady taky poprvé a líbí se mi to tady a hraju nevlastní  sestru." 5.) "Mě se tady taky líbí a hraju prince a zatím je všechno  dobře."</w:t>
      </w:r>
    </w:p>
    <w:p>
      <w:pPr/>
      <w:r>
        <w:rPr/>
        <w:t xml:space="preserve">Tábor je rozdělený na dvě skupiny a každá nacvičuje svou  vlastní pohádku. </w:t>
      </w:r>
    </w:p>
    <w:p>
      <w:pPr/>
      <w:r>
        <w:rPr>
          <w:b w:val="1"/>
          <w:bCs w:val="1"/>
        </w:rPr>
        <w:t xml:space="preserve">Šimon Rohovský, divadelní herec:</w:t>
      </w:r>
      <w:r>
        <w:rPr/>
        <w:t xml:space="preserve"> "Právě teď je tady skupina, která nacvičuje pohádku Princ  Bajaja, jak už jste určitě slyšeli a druhá skupina pracuje na Popelce."</w:t>
      </w:r>
    </w:p>
    <w:p>
      <w:pPr/>
      <w:r>
        <w:rPr>
          <w:b w:val="1"/>
          <w:bCs w:val="1"/>
        </w:rPr>
        <w:t xml:space="preserve">Anketa:</w:t>
      </w:r>
      <w:r>
        <w:rPr/>
        <w:t xml:space="preserve"> 6.) "Ráda to dělám, protože už mám jedno divadlo za sebou." 7.) "My teď děláme loutky a já teď budu je malovat. A mě se tady  strašně líbí."</w:t>
      </w:r>
    </w:p>
    <w:p>
      <w:pPr/>
      <w:r>
        <w:rPr/>
        <w:t xml:space="preserve">Kurz divadelního tvoření naučil děti pracovat s textem a  rozvíjet jejich divadelní talent. Vše záleží jen na jejich tvořivosti.</w:t>
      </w:r>
    </w:p>
    <w:p>
      <w:pPr/>
      <w:r>
        <w:rPr>
          <w:b w:val="1"/>
          <w:bCs w:val="1"/>
        </w:rPr>
        <w:t xml:space="preserve">Šimon Rohovský, divadelní herec:</w:t>
      </w:r>
      <w:r>
        <w:rPr/>
        <w:t xml:space="preserve"> "Kdy jsme si pouze přečetli tu jednu pohádku a děti se snaží  podle toho vytvořit scénář, vyrobit si své vlastní kostýmy, rekvizity a samy na  tom pracovat."</w:t>
      </w:r>
    </w:p>
    <w:p>
      <w:pPr/>
      <w:r>
        <w:rPr/>
        <w:t xml:space="preserve">Divadelní týden zakončili představením pro rodiče a kamarády.  Středisko volného času Klíč ve Frýdku-Místku má v plánu tento tábor ještě  zopakovat od 8. do 12. srpna a je na něm ještě několik volných míst.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5-07-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2026-05-06T14:57:35+02:00</dcterms:created>
  <dcterms:modified xsi:type="dcterms:W3CDTF">2026-05-06T14:57:35+02:00</dcterms:modified>
</cp:coreProperties>
</file>

<file path=docProps/custom.xml><?xml version="1.0" encoding="utf-8"?>
<Properties xmlns="http://schemas.openxmlformats.org/officeDocument/2006/custom-properties" xmlns:vt="http://schemas.openxmlformats.org/officeDocument/2006/docPropsVTypes"/>
</file>