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Vrtulník LZS musel zraněného vytáhnout jeřábem</w:t>
      </w:r>
    </w:p>
    <w:p>
      <w:pPr/>
      <w:r>
        <w:rPr>
          <w:b w:val="1"/>
          <w:bCs w:val="1"/>
        </w:rPr>
        <w:t xml:space="preserve">Letecká záchranná služba musí zasahovat nejen kvůli závažnosti události, ale často také kvůli nepřístupnému terénu. Poslední takový zásah se odehrál v údolí Bílé Opavy, kde se musel lékař k pacientovi spustit z vrtulníku a po ošetření ho zase navijákem pilot vytáhl i s pacientem nahoru.</w:t>
      </w:r>
    </w:p>
    <w:p>
      <w:pPr/>
      <w:r>
        <w:rPr/>
        <w:t xml:space="preserve">Údolím Bíle Opavy vede asi nejkrásnější stezka v Jeseníkách, ale bohužel také nejméně přístupná pro záchranáře. Vine se neustále okolím řeky a ze strany od silnice je asi 200 metrový sráz, takže vytažení případného pacienta je velmi obtížné. Při úrazech tam proto často letí vrtulník. Tak tomu bylo i teď, když 67letý muž uklouzl a sjel asi tři metry do koryta Opavy. </w:t>
      </w:r>
    </w:p>
    <w:p>
      <w:pPr/>
      <w:r>
        <w:rPr>
          <w:b w:val="1"/>
          <w:bCs w:val="1"/>
        </w:rPr>
        <w:t xml:space="preserve">Tomáš Skokan, zástupce náčelníka Horské služby Jeseníky: </w:t>
      </w:r>
      <w:r>
        <w:rPr/>
        <w:t xml:space="preserve">"Vyslali jsme tam 2 posádky. Jednu z Ovčárny a druhou z Karlova. Už po cestě se posádky spojily s vrtulníkem a byly domluveny na nějakém postupu. Vyšlo to nakonec tak, že jsme k pacientovi dorazili zároveň." </w:t>
      </w:r>
    </w:p>
    <w:p>
      <w:pPr/>
      <w:r>
        <w:rPr/>
        <w:t xml:space="preserve">Vrtulník zůstal viset nad zraněným a lékař se spustil na palubním jeřábu po laně několik desítek metrů na zem, aby ho ošetřil. </w:t>
      </w:r>
    </w:p>
    <w:p>
      <w:pPr/>
      <w:r>
        <w:rPr>
          <w:b w:val="1"/>
          <w:bCs w:val="1"/>
        </w:rPr>
        <w:t xml:space="preserve">Lukáš Humpl, mluvčí ZZS MS kraje:</w:t>
      </w:r>
      <w:r>
        <w:rPr/>
        <w:t xml:space="preserve"> "Provedl prvotní vyšetření, při němž zjistil poranění hlavy, hrudníku a  horní končetiny. V rámci základního ošetření byla podána analgetika, zajištění krčním límcem a  uložení do vakuové matrace."</w:t>
      </w:r>
    </w:p>
    <w:p>
      <w:pPr/>
      <w:r>
        <w:rPr>
          <w:b w:val="1"/>
          <w:bCs w:val="1"/>
        </w:rPr>
        <w:t xml:space="preserve">Tomáš Skokan, zástupce náčelníka Horské služby Jeseníky:</w:t>
      </w:r>
      <w:r>
        <w:rPr/>
        <w:t xml:space="preserve"> "Pána jsme společně vytáhli z toho koryta a přivolali jsme zpátky vrtulník, který mezitím čekal na Ovčárně. Pacienta i s doktorem vyzvedl, přeletěli na Ovčárnu, kde pacienta přeložili dovnitř do vrtulníku." </w:t>
      </w:r>
    </w:p>
    <w:p>
      <w:pPr/>
      <w:r>
        <w:rPr/>
        <w:t xml:space="preserve">Horská služba radí turistům, aby do hor vyráželi v kvalitní obuvi a pokud nejsou příliš zdatní, aby v údolí Bílé Opavy šli raději po modré značce. Žlutá je náročnější.  Za loňský rok byl palubní jeřáb letecké záchranné služby využit 21 krát a letos už to bylo ve 14 případech. </w:t>
      </w:r>
    </w:p>
    <w:p>
      <w:pPr/>
      <w:r>
        <w:rPr/>
        <w:t xml:space="preserve">---</w:t>
      </w:r>
    </w:p>
    <w:p>
      <w:pPr>
        <w:pStyle w:val="Heading1"/>
      </w:pPr>
      <w:r>
        <w:rPr>
          <w:sz w:val="36"/>
          <w:szCs w:val="36"/>
        </w:rPr>
        <w:t xml:space="preserve">Bazén ve Studénce bude v nerezu a s vířivkou</w:t>
      </w:r>
    </w:p>
    <w:p>
      <w:pPr/>
      <w:r>
        <w:rPr>
          <w:b w:val="1"/>
          <w:bCs w:val="1"/>
        </w:rPr>
        <w:t xml:space="preserve">Nerezová vana a vířivka v nové přístavbě budou výsledkem rekonstrukce krytého bazénu ve Studénce. Tato stavba je ve městě největší investiční akcí letošního roku.</w:t>
      </w:r>
    </w:p>
    <w:p>
      <w:pPr/>
      <w:r>
        <w:rPr/>
        <w:t xml:space="preserve">Ve vodách krytého bazénu ve Studénce si lidé naposledy mohli zaplavat zhruba před dvěma lety. Z důvodu havarijního stavu potrubí musel být uzavřen. </w:t>
      </w:r>
    </w:p>
    <w:p>
      <w:pPr/>
      <w:r>
        <w:rPr>
          <w:b w:val="1"/>
          <w:bCs w:val="1"/>
        </w:rPr>
        <w:t xml:space="preserve">Libor Slavík (STUDEŇÁCI PRO STUDÉNKU), starosta Studénky: “</w:t>
      </w:r>
      <w:r>
        <w:rPr/>
        <w:t xml:space="preserve">Rekonstrukce bazénu byla vynucené investice. Po první covidové pauze se po napuštění bazénu zjistilo, že jsou velké úniky vody. Hledala se příčina, zjistilo se, že je to potrubím, které je umístěno pod bazénovou betonovou vanou.”</w:t>
      </w:r>
    </w:p>
    <w:p>
      <w:pPr/>
      <w:r>
        <w:rPr/>
        <w:t xml:space="preserve">Projekt opravy zahrnuje pořízení nerezové vany,  novou vířivku a odpočinkovou zónu a proto vznikla i přístavba. Kompletně nová bude i technologie bazénu. </w:t>
      </w:r>
    </w:p>
    <w:p>
      <w:pPr/>
      <w:r>
        <w:rPr>
          <w:b w:val="1"/>
          <w:bCs w:val="1"/>
        </w:rPr>
        <w:t xml:space="preserve">Radmila Nováková, vedoucí odboru SŘPÚaR: </w:t>
      </w:r>
      <w:r>
        <w:rPr/>
        <w:t xml:space="preserve">“Nový bazén se musí osadit trošku konstrukčně výše, takže tam vznikne ne úplně bezbariérový přístup, bude to schodištěm, takže mobilní zvedáky budeme mít k dispozici jen pro ty potřeby, kdy to bude nutné.”  </w:t>
      </w:r>
    </w:p>
    <w:p>
      <w:pPr/>
      <w:r>
        <w:rPr/>
        <w:t xml:space="preserve">Stavba začala na konci května, srpnový termín dokončení se ale firmě dodržet nepodaří. </w:t>
      </w:r>
    </w:p>
    <w:p>
      <w:pPr/>
      <w:r>
        <w:rPr>
          <w:b w:val="1"/>
          <w:bCs w:val="1"/>
        </w:rPr>
        <w:t xml:space="preserve">Radmila Nováková, vedoucí odboru SŘPÚaR: </w:t>
      </w:r>
      <w:r>
        <w:rPr/>
        <w:t xml:space="preserve">“Vícepráce, které souvisí s nedokonalostmi projektu a s některými věcmi, které se nedaly předpokládat dopředu, tak nám posunuly termín dokončení stavby. Předpoklad je, že se dostaneme někdy možná až do konce října včetně kolaudace.”     </w:t>
      </w:r>
    </w:p>
    <w:p>
      <w:pPr/>
      <w:r>
        <w:rPr/>
        <w:t xml:space="preserve">Tato největší investiční akce Studénky v letošním roce přijde na 27 milionů korun.</w:t>
      </w:r>
    </w:p>
    <w:p>
      <w:pPr/>
      <w:r>
        <w:rPr/>
        <w:t xml:space="preserve">---</w:t>
      </w:r>
    </w:p>
    <w:p>
      <w:pPr>
        <w:pStyle w:val="Heading1"/>
      </w:pPr>
      <w:r>
        <w:rPr>
          <w:sz w:val="36"/>
          <w:szCs w:val="36"/>
        </w:rPr>
        <w:t xml:space="preserve">V Nové Vsi vyrůstá nový park U Boříka</w:t>
      </w:r>
    </w:p>
    <w:p>
      <w:pPr/>
      <w:r>
        <w:rPr>
          <w:b w:val="1"/>
          <w:bCs w:val="1"/>
        </w:rPr>
        <w:t xml:space="preserve">Ostrava je zelené město o čemž svědčí i velké množství parků napříč všemi obvody. Stále navíc vznikají nové a před nedávnem začala realizace dalšího takového projektu. V Nové vsi chtějí vybudovat náves, jaká tam kdysi bývala a vrátit tak do této části města život.</w:t>
      </w:r>
    </w:p>
    <w:p>
      <w:pPr/>
      <w:r>
        <w:rPr/>
        <w:t xml:space="preserve">Až do roku 1983, kdy byla vybudována ulice 28. října přes Svinovské mosty, projížděla městským obvodem Ostrava-Nová Ves tramvaj po ulici U Boříka. V okolí známé pivnice, kde byla zastávka, pak bylo jakési centrum obce s obchůdky. Po přemístění tramvajové trati ruch opadal a dnes je tam pusto, což se ale brzy změní. Vzniká totiž nová náves.</w:t>
      </w:r>
    </w:p>
    <w:p>
      <w:pPr/>
      <w:r>
        <w:rPr>
          <w:b w:val="1"/>
          <w:bCs w:val="1"/>
        </w:rPr>
        <w:t xml:space="preserve">Tomáš Lefner (nez.), starosta Ostravy-Nové Vsi: </w:t>
      </w:r>
      <w:r>
        <w:rPr/>
        <w:t xml:space="preserve">"Stavíme zde park park a chceme revitalizovat a vrátit nebo spíš vybudovat centrum obce kolem pivnice U Boříka tak, abychom navázali na to, co tady v minulosti bylo." </w:t>
      </w:r>
    </w:p>
    <w:p>
      <w:pPr/>
      <w:r>
        <w:rPr>
          <w:b w:val="1"/>
          <w:bCs w:val="1"/>
        </w:rPr>
        <w:t xml:space="preserve">Kateřina Šebestová, náměstkyně primátora Ostravy:</w:t>
      </w:r>
      <w:r>
        <w:rPr/>
        <w:t xml:space="preserve"> „Na další ze zcela nových nebo revitalizovaných městských parků se již brzy mohou těšit občané v  Nové Vsi. Park se bude rozprostírat mezi jižní a severní částí obce Nová Ves, které od sebe  v minulosti oddělil násep komunikace 28. října. Koncepčně je rozdělen do více funkčních celků,  kdy ty hlavní představuje jakási nová ‚náves‘ na souběhu cest a v blízkosti průchodu do severní  části obce. Bude to jakýsi sjednocující prvek Nové Vsi, tedy místo, které poslouží k přirozenému  setkávání.“</w:t>
      </w:r>
    </w:p>
    <w:p>
      <w:pPr/>
      <w:r>
        <w:rPr/>
        <w:t xml:space="preserve">Park vyrůstá v rámci projektů na revitalizace a budování městské zeleně. V minulosti už byly revitalizovány břehy Ostravice, Farská zahrada, park ve Svinově či Prokešovo náměstí. Pro Novou Ves bude park začátkem přestavby celé lokality. </w:t>
      </w:r>
    </w:p>
    <w:p>
      <w:pPr/>
      <w:r>
        <w:rPr>
          <w:b w:val="1"/>
          <w:bCs w:val="1"/>
        </w:rPr>
        <w:t xml:space="preserve">Tomáš Lefner (nez.), starosta Ostravy-Nové Vsi: </w:t>
      </w:r>
      <w:r>
        <w:rPr/>
        <w:t xml:space="preserve">"Vidíte už nějaké chodníky, na kterých bude inline dráha, odpočinkové lavičky, přírodní amfiteátr, cvičební prvky nebo třeba skluzavka. Prostě to bude takové místo, kde by se lidé mohli potkávat a kde bude život. Budou tady letní kina, oslavy, rozsvěcení vánočního stromku apod." </w:t>
      </w:r>
    </w:p>
    <w:p>
      <w:pPr/>
      <w:r>
        <w:rPr/>
        <w:t xml:space="preserve">Park by měl být dokončen na přelomu roku. Náklad jsou přibližně 17 milionů korun. </w:t>
      </w:r>
    </w:p>
    <w:p>
      <w:pPr/>
      <w:r>
        <w:rPr/>
        <w:t xml:space="preserve">---</w:t>
      </w:r>
    </w:p>
    <w:p>
      <w:pPr>
        <w:pStyle w:val="Heading1"/>
      </w:pPr>
      <w:r>
        <w:rPr>
          <w:sz w:val="36"/>
          <w:szCs w:val="36"/>
        </w:rPr>
        <w:t xml:space="preserve">Garáže u dětského hřiště zdobí pohádkové postavy</w:t>
      </w:r>
    </w:p>
    <w:p>
      <w:pPr/>
      <w:r>
        <w:rPr>
          <w:b w:val="1"/>
          <w:bCs w:val="1"/>
        </w:rPr>
        <w:t xml:space="preserve">Garáže u jednoho z havířovských hřišť byly pomalovány hanlivými nápisy. To se nelíbilo otci dětí, které si tam chodí hrát, a proto se to rozhodl změnit. Nyní se podívejte na výsledek.</w:t>
      </w:r>
    </w:p>
    <w:p>
      <w:pPr/>
      <w:r>
        <w:rPr/>
        <w:t xml:space="preserve">Takto krásně pohádkovými bytostmi vyzdobil pan Škobrtal z Havířova zadní stěny garáží, které se nachází v bezprostřední blízkosti hřiště. Motivací pro něho byly děti. </w:t>
      </w:r>
    </w:p>
    <w:p>
      <w:pPr/>
      <w:r>
        <w:rPr>
          <w:b w:val="1"/>
          <w:bCs w:val="1"/>
        </w:rPr>
        <w:t xml:space="preserve">Vít Škobrtal, autor maleb: </w:t>
      </w:r>
      <w:r>
        <w:rPr/>
        <w:t xml:space="preserve">"Tato stěna u hřiště byla pomalovaná hanlivými </w:t>
      </w:r>
      <w:r>
        <w:rPr>
          <w:i w:val="1"/>
          <w:iCs w:val="1"/>
        </w:rPr>
        <w:t xml:space="preserve">a nelichotivými</w:t>
      </w:r>
      <w:r>
        <w:rPr/>
        <w:t xml:space="preserve"> obrázky. A vzhledem k tomu, že si tu hrají malé děti, i moje děti, tak jsem se rozhodl, že by nebylo špatné zkusit navrhnout majitelům, garážníkům, jestli by byli ochotni povolit, abych ji nějakým způsobem vylepšil.”</w:t>
      </w:r>
    </w:p>
    <w:p>
      <w:pPr/>
      <w:r>
        <w:rPr>
          <w:b w:val="1"/>
          <w:bCs w:val="1"/>
        </w:rPr>
        <w:t xml:space="preserve">anketa:</w:t>
      </w:r>
      <w:r>
        <w:rPr/>
        <w:t xml:space="preserve"> “Je to perfektní, vrací se tady více dětí."</w:t>
      </w:r>
    </w:p>
    <w:p>
      <w:pPr/>
      <w:r>
        <w:rPr>
          <w:b w:val="1"/>
          <w:bCs w:val="1"/>
        </w:rPr>
        <w:t xml:space="preserve">anketa:</w:t>
      </w:r>
      <w:r>
        <w:rPr/>
        <w:t xml:space="preserve"> “Hodně se mi to líbí, protože tady je celkem dobrý beton a taťka to tady chtěl vyzdobit, ať tady je více dětí. Tak se rozhodl, že začne malovat.”</w:t>
      </w:r>
    </w:p>
    <w:p>
      <w:pPr/>
      <w:r>
        <w:rPr>
          <w:b w:val="1"/>
          <w:bCs w:val="1"/>
        </w:rPr>
        <w:t xml:space="preserve">anketa: </w:t>
      </w:r>
      <w:r>
        <w:rPr/>
        <w:t xml:space="preserve">“Jsem rád, protože je to tu alespoň více veselejší.”</w:t>
      </w:r>
    </w:p>
    <w:p>
      <w:pPr/>
      <w:r>
        <w:rPr/>
        <w:t xml:space="preserve">Městu se nápad zalíbil a autora podpořilo finančně na nákup barev a sprejů. </w:t>
      </w:r>
    </w:p>
    <w:p>
      <w:pPr/>
      <w:r>
        <w:rPr>
          <w:b w:val="1"/>
          <w:bCs w:val="1"/>
        </w:rPr>
        <w:t xml:space="preserve">Jana Feberová (ČSSD), náměstkyně primátora: </w:t>
      </w:r>
      <w:r>
        <w:rPr/>
        <w:t xml:space="preserve">"Nápad je to skvělý a mne už v hlavě napadá, že bychom mohli i některé výměníky takto vyzdobit. Já si myslím, že když budu mít poradu s řediteli školek, tak možná některé školky mají boční škaredou plochu nevyužitou a tam by se to mohlo také osvěžit pro ty děti.”</w:t>
      </w:r>
    </w:p>
    <w:p>
      <w:pPr/>
      <w:r>
        <w:rPr/>
        <w:t xml:space="preserve">Zájem o graffiti neprojevily jen děti, ale autora oslovili i místní obyvatelé, kteří vznesli požadavek, aby na jednu garáž nasprejoval postavičky ze seriálu Simpsonovi. </w:t>
      </w:r>
    </w:p>
    <w:p>
      <w:pPr/>
      <w:r>
        <w:rPr/>
        <w:t xml:space="preserve">---</w:t>
      </w:r>
    </w:p>
    <w:p>
      <w:pPr>
        <w:pStyle w:val="Heading1"/>
      </w:pPr>
      <w:r>
        <w:rPr>
          <w:sz w:val="36"/>
          <w:szCs w:val="36"/>
        </w:rPr>
        <w:t xml:space="preserve">Sekáči soutěžili v co nejrychlejším kosení nejvýchodnější louky</w:t>
      </w:r>
    </w:p>
    <w:p>
      <w:pPr/>
      <w:r>
        <w:rPr>
          <w:b w:val="1"/>
          <w:bCs w:val="1"/>
        </w:rPr>
        <w:t xml:space="preserve">U státní hranice s Polskem v Bukovci na Jablunkovsku se nachází nejvýchodnější louka České republiky. A právě na této louce se každým rokem koná soutěž v kosení klasickou kosou.</w:t>
      </w:r>
    </w:p>
    <w:p>
      <w:pPr/>
      <w:r>
        <w:rPr/>
        <w:t xml:space="preserve">Louka v Bukovci je součástí přírodní rezervace. Ruční kosení jí proto prospívá. Letošní soutěže se zúčastnilo bezmála 30 sekáčů a nechyběly ani ženy a jeden 8letý zástupce dětské generace. </w:t>
      </w:r>
    </w:p>
    <w:p>
      <w:pPr/>
      <w:r>
        <w:rPr>
          <w:b w:val="1"/>
          <w:bCs w:val="1"/>
        </w:rPr>
        <w:t xml:space="preserve">Jakub Jalovičor, nejmladší soutěžící sekáč:</w:t>
      </w:r>
      <w:r>
        <w:rPr/>
        <w:t xml:space="preserve"> “Dneska se mi sekalo dobře. Trávu sekám doma a na soutěž jsem čekal celý rok.”</w:t>
      </w:r>
    </w:p>
    <w:p>
      <w:pPr/>
      <w:r>
        <w:rPr/>
        <w:t xml:space="preserve">Soutěž pořádá obec, která tím chce zachovat jednu z místních tradic.</w:t>
      </w:r>
    </w:p>
    <w:p>
      <w:pPr/>
      <w:r>
        <w:rPr>
          <w:b w:val="1"/>
          <w:bCs w:val="1"/>
        </w:rPr>
        <w:t xml:space="preserve">Czepczorová Monika (Pro Bukovec), starostka Bukovce:</w:t>
      </w:r>
      <w:r>
        <w:rPr/>
        <w:t xml:space="preserve"> “Mám za to, že ty tradice se tady dodržují, nicméně hledáme ty mladé talenty a doufáme, že ta tradice se bude předávat z pokolení na pokolení. Nechceme, aby se na to kosení zapomnělo. Je to šetrné, ekologické a v dnešní době také levné.”</w:t>
      </w:r>
    </w:p>
    <w:p>
      <w:pPr/>
      <w:r>
        <w:rPr/>
        <w:t xml:space="preserve">Rozhodujícím kritériem v soutěži nebyl jen čas, ale také preciznost odvedeného díla, kterou hodnotili porotci. </w:t>
      </w:r>
    </w:p>
    <w:p>
      <w:pPr/>
      <w:r>
        <w:rPr>
          <w:b w:val="1"/>
          <w:bCs w:val="1"/>
        </w:rPr>
        <w:t xml:space="preserve">Stanislav Kobielusz, porotce: </w:t>
      </w:r>
      <w:r>
        <w:rPr/>
        <w:t xml:space="preserve">“Po skončení přijde porota, která zhodnotí, zda je pokos pěkně uložený a jak vypadá strniště.”</w:t>
      </w:r>
    </w:p>
    <w:p>
      <w:pPr/>
      <w:r>
        <w:rPr/>
        <w:t xml:space="preserve">První dvě místa obsadili zkušení sekáči ze Slovenska. Třetím byl Petr Čmiel z Mostů u Jablunkova, který přiznal, že podcenil přípravu. </w:t>
      </w:r>
    </w:p>
    <w:p>
      <w:pPr/>
      <w:r>
        <w:rPr>
          <w:b w:val="1"/>
          <w:bCs w:val="1"/>
        </w:rPr>
        <w:t xml:space="preserve">Petr Čmiel, soutěžící sekáč: </w:t>
      </w:r>
      <w:r>
        <w:rPr/>
        <w:t xml:space="preserve">“</w:t>
      </w:r>
      <w:r>
        <w:rPr>
          <w:i w:val="1"/>
          <w:iCs w:val="1"/>
        </w:rPr>
        <w:t xml:space="preserve">Je to úspěch, ale je třeba tomu věnovat čas a energii.</w:t>
      </w:r>
      <w:r>
        <w:rPr/>
        <w:t xml:space="preserve"> Je třeba trénovat déle než 8 minut před závodem.”</w:t>
      </w:r>
    </w:p>
    <w:p>
      <w:pPr/>
      <w:r>
        <w:rPr/>
        <w:t xml:space="preserve">Ručně pokosenou louku teď mohou obdivovat všichni turisté, kteří míří k nedalekému nejvýchodnějšímu bodu Česka. </w:t>
      </w:r>
    </w:p>
    <w:p>
      <w:pPr/>
      <w:r>
        <w:rPr/>
        <w:t xml:space="preserve">---</w:t>
      </w:r>
    </w:p>
    <w:p>
      <w:pPr>
        <w:pStyle w:val="Heading1"/>
      </w:pPr>
      <w:r>
        <w:rPr>
          <w:sz w:val="36"/>
          <w:szCs w:val="36"/>
        </w:rPr>
        <w:t xml:space="preserve"> </w:t>
      </w:r>
    </w:p>
    <w:p>
      <w:pPr>
        <w:pStyle w:val="Heading1"/>
      </w:pPr>
      <w:r>
        <w:rPr>
          <w:sz w:val="36"/>
          <w:szCs w:val="36"/>
        </w:rPr>
        <w:t xml:space="preserve">Dvorky v Havířově patří pouličnímu hokeji</w:t>
      </w:r>
    </w:p>
    <w:p>
      <w:pPr/>
      <w:r>
        <w:rPr>
          <w:b w:val="1"/>
          <w:bCs w:val="1"/>
        </w:rPr>
        <w:t xml:space="preserve">Hokej na dvorcích. Tak zní název turnaje v pouličním hokeji, který vůbec poprvé uspořádal hokejový klub AZ Havířov pro děti 3. až 5. tříd. Hraje se venku na dvorcích, kde kdysi začínali s hokejem jejich tátové.</w:t>
      </w:r>
    </w:p>
    <w:p>
      <w:pPr/>
      <w:r>
        <w:rPr/>
        <w:t xml:space="preserve">Dvorky v Havířově ožívají pouličním hokejem. A to díky Klubu AZ Havířov, který chce akcí Hokej na dvorcích nejen popularizovat hokej ve městě, ale hlavně aktivovat děti ke sportu během prázdnin.</w:t>
      </w:r>
    </w:p>
    <w:p>
      <w:pPr/>
      <w:r>
        <w:rPr>
          <w:b w:val="1"/>
          <w:bCs w:val="1"/>
        </w:rPr>
        <w:t xml:space="preserve">Vendula Foldyna Holendová, PR manažerka, AZ Havířov: </w:t>
      </w:r>
      <w:r>
        <w:rPr/>
        <w:t xml:space="preserve">“Budeme hrát 4 hrací dny. Pokaždé hrajeme na jiném místě ve městě. Vždycky je to ale nějaký dvorek. To poslední místo je náměstí Republiky tady v Havířově. Děti vždycky na místo přijdou, rozdělí se do týmu, rozlosují se a následně hrají systémem 3+1, nebo 4+1 podle toho, kolik dětí aktuálně na místě je. Hraje se systémem každý s každým.”</w:t>
      </w:r>
    </w:p>
    <w:p>
      <w:pPr/>
      <w:r>
        <w:rPr/>
        <w:t xml:space="preserve">Děti hrají s hokejkou, kterou jim zapůjčí na místě a tenisovým míčkem. Brankář má místo lapačky kšiltovku a místo klasických betonů betony z molitanu. </w:t>
      </w:r>
    </w:p>
    <w:p>
      <w:pPr/>
      <w:r>
        <w:rPr>
          <w:b w:val="1"/>
          <w:bCs w:val="1"/>
        </w:rPr>
        <w:t xml:space="preserve">Anketa: účastníci turnaje: </w:t>
      </w:r>
      <w:r>
        <w:rPr/>
        <w:t xml:space="preserve">“AZ je dobrej a líbí se mi. My vždycky na dvorku hrajeme s kámošema a s mojim bráchou.”</w:t>
      </w:r>
    </w:p>
    <w:p>
      <w:pPr/>
      <w:r>
        <w:rPr/>
        <w:t xml:space="preserve">“Přihlásil jsem se, protože mě hokej baví. My to vždycky s kámošema hrajeme. Už dva roky hraju florbal závodně, protože to je dobrý sport.”</w:t>
      </w:r>
    </w:p>
    <w:p>
      <w:pPr/>
      <w:r>
        <w:rPr/>
        <w:t xml:space="preserve">“Já si někdy zahraju. Nehraju hokej, ale baví mě to.” </w:t>
      </w:r>
    </w:p>
    <w:p>
      <w:pPr/>
      <w:r>
        <w:rPr/>
        <w:t xml:space="preserve">“Baví mě to hodně Já už hraju hokej 7 let. Od 2 roků a baví mě to. Je to dobrý sport.”</w:t>
      </w:r>
    </w:p>
    <w:p>
      <w:pPr/>
      <w:r>
        <w:rPr/>
        <w:t xml:space="preserve">“Přihlásila jsem e, protože mě hokej baví a hraju to s kamarádama.”</w:t>
      </w:r>
    </w:p>
    <w:p>
      <w:pPr/>
      <w:r>
        <w:rPr>
          <w:b w:val="1"/>
          <w:bCs w:val="1"/>
        </w:rPr>
        <w:t xml:space="preserve">Petr Malíř, prezident, AZ Havířov: </w:t>
      </w:r>
      <w:r>
        <w:rPr/>
        <w:t xml:space="preserve">“Je to 1. ročník. Vykopli jsme s naší novou érou havířovského hokeje, takže chceme vyzkoušet, co to s dětmi udělá a pak bysme rádi navázali na to, že to bude každý rok pravidelně.”</w:t>
      </w:r>
    </w:p>
    <w:p>
      <w:pPr/>
      <w:r>
        <w:rPr/>
        <w:t xml:space="preserve">Finálové utkání proběhne na náměstí Republiky, kde budou hrát vítězové dětských kategorií proti výběru hráčů Havířova.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7-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2026-09-06T23:55:45+02:00</dcterms:created>
  <dcterms:modified xsi:type="dcterms:W3CDTF">2026-09-06T23:55:45+02:00</dcterms:modified>
</cp:coreProperties>
</file>

<file path=docProps/custom.xml><?xml version="1.0" encoding="utf-8"?>
<Properties xmlns="http://schemas.openxmlformats.org/officeDocument/2006/custom-properties" xmlns:vt="http://schemas.openxmlformats.org/officeDocument/2006/docPropsVTypes"/>
</file>