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Zateplení městského úřadu, požární zbrojnice a smuteční síň, která prošla celkovou rekonstrukcí, ale také jak to mají v Rychvaldu s bydlením i na to se budu ptát starosty Rychvaldu Milana Starostky za ANO. Dobrý den, vítejte.</w:t>
      </w:r>
    </w:p>
    <w:p>
      <w:pPr/>
      <w:r>
        <w:rPr>
          <w:b w:val="1"/>
          <w:bCs w:val="1"/>
        </w:rPr>
        <w:t xml:space="preserve">Milan Starostka (ANO), starosta Rychvaldu: </w:t>
      </w:r>
      <w:r>
        <w:rPr/>
        <w:t xml:space="preserve">Dobrý den.</w:t>
      </w:r>
    </w:p>
    <w:p>
      <w:pPr/>
      <w:r>
        <w:rPr>
          <w:b w:val="1"/>
          <w:bCs w:val="1"/>
        </w:rPr>
        <w:t xml:space="preserve">Renáta Eleonora Orlíková, TV Polar: </w:t>
      </w:r>
      <w:r>
        <w:rPr/>
        <w:t xml:space="preserve">Pane starosto, začneme zateplením městského úřadu nebo respektive rekonstrukcí a zateplení. Co všechno se tam dělo?</w:t>
      </w:r>
    </w:p>
    <w:p>
      <w:pPr/>
      <w:r>
        <w:rPr>
          <w:b w:val="1"/>
          <w:bCs w:val="1"/>
        </w:rPr>
        <w:t xml:space="preserve">Milan Starostka (ANO), starosta Rychvaldu: </w:t>
      </w:r>
      <w:r>
        <w:rPr/>
        <w:t xml:space="preserve">Městský úřad byl sice opravován v roce 2008, ale bohužel nebyl zateplen. Nebyly upraveny sklepní prostory, kde se nám objevovala šílená vlhkost. Napřed došlo tedy k okopávání celého odvodnění toho sklepního prostoru a posléze potom k zateplení. Lidé se divili, že v tak krátké době, ale bohužel nevěděli, že nebyl úřad zateplen. Takže jsme, myslím si, v dnešní energetické situaci udělali asi velmi dobře.</w:t>
      </w:r>
    </w:p>
    <w:p>
      <w:pPr/>
      <w:r>
        <w:rPr>
          <w:b w:val="1"/>
          <w:bCs w:val="1"/>
        </w:rPr>
        <w:t xml:space="preserve">Renáta Eleonora Orlíková, TV Polar: </w:t>
      </w:r>
      <w:r>
        <w:rPr/>
        <w:t xml:space="preserve">Kolik vás to stálo?</w:t>
      </w:r>
    </w:p>
    <w:p>
      <w:pPr/>
      <w:r>
        <w:rPr>
          <w:b w:val="1"/>
          <w:bCs w:val="1"/>
        </w:rPr>
        <w:t xml:space="preserve">Milan Starostka (ANO), starosta Rychvaldu: </w:t>
      </w:r>
      <w:r>
        <w:rPr/>
        <w:t xml:space="preserve">Celá ta akce vyšla na několik, teď si netroufnu říct kolik, ale mám dojem, že nějaký 4 a půl milionu, ale z toho máme 40 % dotací.</w:t>
      </w:r>
    </w:p>
    <w:p>
      <w:pPr/>
      <w:r>
        <w:rPr>
          <w:b w:val="1"/>
          <w:bCs w:val="1"/>
        </w:rPr>
        <w:t xml:space="preserve">Renáta Eleonora Orlíková, TV Polar: </w:t>
      </w:r>
      <w:r>
        <w:rPr/>
        <w:t xml:space="preserve">A co požární zbrojnice? Tam se také pracovalo.</w:t>
      </w:r>
    </w:p>
    <w:p>
      <w:pPr/>
      <w:r>
        <w:rPr>
          <w:b w:val="1"/>
          <w:bCs w:val="1"/>
        </w:rPr>
        <w:t xml:space="preserve">Milan Starostka (ANO), starosta Rychvaldu: </w:t>
      </w:r>
      <w:r>
        <w:rPr/>
        <w:t xml:space="preserve">Požární zbrojnice, rovněž. Ta už byla opravdu ve špatném stavu, takže se udělala kompletní, bych řekl, zase fasáda, zateplení a tady tyto věci.</w:t>
      </w:r>
    </w:p>
    <w:p>
      <w:pPr/>
      <w:r>
        <w:rPr>
          <w:b w:val="1"/>
          <w:bCs w:val="1"/>
        </w:rPr>
        <w:t xml:space="preserve">Renáta Eleonora Orlíková, TV Polar: </w:t>
      </w:r>
      <w:r>
        <w:rPr/>
        <w:t xml:space="preserve">Tuto část otázek uzavřeme smuteční síní, která prošla rekonstrukcí.</w:t>
      </w:r>
    </w:p>
    <w:p>
      <w:pPr/>
      <w:r>
        <w:rPr>
          <w:b w:val="1"/>
          <w:bCs w:val="1"/>
        </w:rPr>
        <w:t xml:space="preserve">Milan Starostka (ANO), starosta Rychvaldu: </w:t>
      </w:r>
      <w:r>
        <w:rPr/>
        <w:t xml:space="preserve">Smuteční síň prošla rekonstrukcí nejprve interiéru, protože ten už byl opravdu v zoufalém stavu. Potom jsme se rozhodli, že tedy uděláme i venkovní úpravy. Takže opět došlo i k zateplení. Dbáme na ty energie. Chýlí se to už k velice rychlému konci. Myslím si, že maximálně do poloviny příštího měsíce bude hotovo.</w:t>
      </w:r>
    </w:p>
    <w:p>
      <w:pPr/>
      <w:r>
        <w:rPr>
          <w:b w:val="1"/>
          <w:bCs w:val="1"/>
        </w:rPr>
        <w:t xml:space="preserve">Renáta Eleonora Orlíková, TV Polar: </w:t>
      </w:r>
      <w:r>
        <w:rPr/>
        <w:t xml:space="preserve">Dokončujeme ve městě kanalizaci a také se vám podařilo získat dotaci na čistírny odpadních vod pro domácnosti. V jiných městech a obcích kanalizace finišuje, u vás tomu tak není, že?</w:t>
      </w:r>
    </w:p>
    <w:p>
      <w:pPr/>
      <w:r>
        <w:rPr>
          <w:b w:val="1"/>
          <w:bCs w:val="1"/>
        </w:rPr>
        <w:t xml:space="preserve">Milan Starostka (ANO), starosta Rychvaldu: </w:t>
      </w:r>
      <w:r>
        <w:rPr/>
        <w:t xml:space="preserve">Bohužel, Rychvald svou rozlohou a víceméně takovým velice zvláštním rozložením opravdu je na nějakou centrální kanalizaci strašně složitý. Takže se udělaly tři větve, které odkanalizovat jdou. My teď dokončujeme tu druhou větev, což je ulice Husitská a bude napojena do kanalizace na Bohumínské ulici. Další větev chystáme na Michálkovické, kde jsme konečně po strašně dlouhých vyjednáváních dostali svolení, že můžeme pouštět do Michálkovické čističky. Bylo to velmi, velmi složité vyjednávání. Oni lidé někdy říkají: "Ježiš, Maria, oni tam nic nedělají," ale já Vám řeknu jedno, my máme jako stát si i myslím, protože se stýkám i s lidmi ze zahraničí, kteří třeba fungují v té veřejné sféře, strašně složitou byrokracii. Takže mnohdy, než něco vůbec vyřídíte, to trvá strašně dlouho a můžu vám říct, že jsem se teď setkával se starosty i z měst, tedy z Čech, Moravy a odevšad a ti říkají taky, že to volební období je skoro krátké.</w:t>
      </w:r>
    </w:p>
    <w:p>
      <w:pPr/>
      <w:r>
        <w:rPr>
          <w:b w:val="1"/>
          <w:bCs w:val="1"/>
        </w:rPr>
        <w:t xml:space="preserve">Renáta Eleonora Orlíková, TV Polar: </w:t>
      </w:r>
      <w:r>
        <w:rPr/>
        <w:t xml:space="preserve">Co tedy bylo tou největší složitostí u toho vyjednávání, abyste mohli do Michálkovické čističky...?</w:t>
      </w:r>
    </w:p>
    <w:p>
      <w:pPr/>
      <w:r>
        <w:rPr>
          <w:b w:val="1"/>
          <w:bCs w:val="1"/>
        </w:rPr>
        <w:t xml:space="preserve">Milan Starostka (ANO), starosta Rychvaldu: </w:t>
      </w:r>
      <w:r>
        <w:rPr/>
        <w:t xml:space="preserve">Na před to bylo povoleno. Potom zase nebylo, Ostrava to zasekla, že ne, že už nestačí kapacitně, ale teď se to nějakým způsobem zase rozlomilo. My teď tedy dokončujeme tu jednu větev, konečně tedy máme schváleno. Začneme určitě druhou,  další větev, to Podlesí, ale právě proto, že nelze všude kanalizovat a v Rychvaldu opravdu všichni mají septik.</w:t>
      </w:r>
    </w:p>
    <w:p>
      <w:pPr/>
      <w:r>
        <w:rPr>
          <w:b w:val="1"/>
          <w:bCs w:val="1"/>
        </w:rPr>
        <w:t xml:space="preserve">Renáta Eleonora Orlíková, TV Polar: </w:t>
      </w:r>
      <w:r>
        <w:rPr/>
        <w:t xml:space="preserve">Je to rozlohou nebo výškou?</w:t>
      </w:r>
    </w:p>
    <w:p>
      <w:pPr/>
      <w:r>
        <w:rPr>
          <w:b w:val="1"/>
          <w:bCs w:val="1"/>
        </w:rPr>
        <w:t xml:space="preserve">Milan Starostka (ANO), starosta Rychvaldu: </w:t>
      </w:r>
      <w:r>
        <w:rPr/>
        <w:t xml:space="preserve">Jak rozloha, tak i výšková různost. Máme tam kopečky, máme tam doliny, není to rovinna.</w:t>
      </w:r>
    </w:p>
    <w:p>
      <w:pPr/>
      <w:r>
        <w:rPr>
          <w:b w:val="1"/>
          <w:bCs w:val="1"/>
        </w:rPr>
        <w:t xml:space="preserve">Renáta Eleonora Orlíková, TV Polar: </w:t>
      </w:r>
      <w:r>
        <w:rPr/>
        <w:t xml:space="preserve">Takže proto máte potom ty domácí čističky?</w:t>
      </w:r>
    </w:p>
    <w:p>
      <w:pPr/>
      <w:r>
        <w:rPr>
          <w:b w:val="1"/>
          <w:bCs w:val="1"/>
        </w:rPr>
        <w:t xml:space="preserve">Milan Starostka (ANO), starosta Rychvaldu: </w:t>
      </w:r>
      <w:r>
        <w:rPr/>
        <w:t xml:space="preserve">Proto jsme požádali o dotační titul. Tam chci teda zvýraznit práci naší komise pro životní prostředí, která obíhala ty domy a všem jsme to vysvětlovali a nějakým způsobem se nám podařilo teda získat dotaci na sto osmnáct čističek a čistíren odpadních vod.</w:t>
      </w:r>
    </w:p>
    <w:p>
      <w:pPr/>
      <w:r>
        <w:rPr>
          <w:b w:val="1"/>
          <w:bCs w:val="1"/>
        </w:rPr>
        <w:t xml:space="preserve">Renáta Eleonora Orlíková, TV Polar: </w:t>
      </w:r>
      <w:r>
        <w:rPr/>
        <w:t xml:space="preserve">Kolik byste jich potřebovali?</w:t>
      </w:r>
    </w:p>
    <w:p>
      <w:pPr/>
      <w:r>
        <w:rPr>
          <w:b w:val="1"/>
          <w:bCs w:val="1"/>
        </w:rPr>
        <w:t xml:space="preserve">Milan Starostka (ANO), starosta Rychvaldu: </w:t>
      </w:r>
      <w:r>
        <w:rPr/>
        <w:t xml:space="preserve">Podívejte, to je velmi složité. Já fakt si teď netroufnu říct, ale myslím si, že ještě i tři sta by bylo málo.</w:t>
      </w:r>
    </w:p>
    <w:p>
      <w:pPr/>
      <w:r>
        <w:rPr>
          <w:b w:val="1"/>
          <w:bCs w:val="1"/>
        </w:rPr>
        <w:t xml:space="preserve">Renáta Eleonora Orlíková, TV Polar: </w:t>
      </w:r>
      <w:r>
        <w:rPr/>
        <w:t xml:space="preserve">Takže sto osmnáct je ten základ a teď lidé s tím musí souhlasit a budou také něco platit?</w:t>
      </w:r>
    </w:p>
    <w:p>
      <w:pPr/>
      <w:r>
        <w:rPr>
          <w:b w:val="1"/>
          <w:bCs w:val="1"/>
        </w:rPr>
        <w:t xml:space="preserve">Milan Starostka (ANO), starosta Rychvaldu: </w:t>
      </w:r>
      <w:r>
        <w:rPr/>
        <w:t xml:space="preserve">Oni si zaplatí nějakou částku. My jsme se shodli zhruba na dvaceti tisících, což bude zhruba na ten provoz, ale zbytek bude z dotací.</w:t>
      </w:r>
    </w:p>
    <w:p>
      <w:pPr/>
      <w:r>
        <w:rPr>
          <w:b w:val="1"/>
          <w:bCs w:val="1"/>
        </w:rPr>
        <w:t xml:space="preserve">Renáta Eleonora Orlíková, TV Polar: </w:t>
      </w:r>
      <w:r>
        <w:rPr/>
        <w:t xml:space="preserve">Kolik lidí s tím nesouhlasilo? I když měli jste stále ještě na výběr, jestli jich potřebujete tři sta a máte sto osmnáct.</w:t>
      </w:r>
    </w:p>
    <w:p>
      <w:pPr/>
      <w:r>
        <w:rPr>
          <w:b w:val="1"/>
          <w:bCs w:val="1"/>
        </w:rPr>
        <w:t xml:space="preserve">Milan Starostka (ANO), starosta Rychvaldu: </w:t>
      </w:r>
      <w:r>
        <w:rPr/>
        <w:t xml:space="preserve">My jsme rádi, že alespoň tak, protože je to velmi složité. Není to nic jednoduchého. Ale podívejte, někteří lidé řekli ano, někteří ne. To už je na každém tom člověku, jestli bude tedy vyvážet tu žumpu  každý týden nebo někteří třeba měsíc. Záleží, jak ji mají velkou, ale je to na rozhodnutí těch lidí.</w:t>
      </w:r>
    </w:p>
    <w:p>
      <w:pPr/>
      <w:r>
        <w:rPr>
          <w:b w:val="1"/>
          <w:bCs w:val="1"/>
        </w:rPr>
        <w:t xml:space="preserve">Renáta Eleonora Orlíková, TV Polar: </w:t>
      </w:r>
      <w:r>
        <w:rPr/>
        <w:t xml:space="preserve">Pojďme k dalšímu tématu. Jak to máte v Rychvaldu s bydlením, protože tam jste se snažili vyzrát na neplatiče. Poraďte jak.</w:t>
      </w:r>
    </w:p>
    <w:p>
      <w:pPr/>
      <w:r>
        <w:rPr>
          <w:b w:val="1"/>
          <w:bCs w:val="1"/>
        </w:rPr>
        <w:t xml:space="preserve">Milan Starostka (ANO), starosta Rychvaldu: </w:t>
      </w:r>
      <w:r>
        <w:rPr/>
        <w:t xml:space="preserve">Nevymysleli jsme nic světoborného. Víceméně jsme to trošičku okopírovali dle naší RP obce Bohumín. Takže tam stále byly pořadníky,  takové zvláštní. Teď to bylo takové, já bych řekl, že už velmi zpátečnické, kdy opravdu se to hodnotilo různými kritérii. Podle toho, kdo nemá děcka, kdo má děcka. No, prostě špatně. Navíc ty nájmy byly opravdu velmi nízké a nechci, aby lidé bydleli draho, ale zase už to nestačilo ani na běžnou údržbu. Dále jsme měli spoustu neplatičů a strašný problém ty lidi z toho bytu víceméně vystěhovat, takže jsme se rozhodli licitovat nájmy. Před licitací se celý byt opraví, to znamená, opravdu se zrenovuje, měníme elektrické rozvody, protože máme ještě pořád hliník ve spoustě bytů a ten už vlastně nesmí být. Potom se licituje. Přijdou lidé, dají do obálek svůj návrh, za kolik ten nájem chtějí. Můžu Vám říct, že už se dostáváme i na 100 korun za metr. Předtím to bylo skoro už nějakých pětačtyřicet.</w:t>
      </w:r>
    </w:p>
    <w:p>
      <w:pPr/>
      <w:r>
        <w:rPr>
          <w:b w:val="1"/>
          <w:bCs w:val="1"/>
        </w:rPr>
        <w:t xml:space="preserve">Renáta Eleonora Orlíková, TV Polar: </w:t>
      </w:r>
      <w:r>
        <w:rPr/>
        <w:t xml:space="preserve">Jaký je zájem o byty v Rychvaldu?</w:t>
      </w:r>
    </w:p>
    <w:p>
      <w:pPr/>
      <w:r>
        <w:rPr>
          <w:b w:val="1"/>
          <w:bCs w:val="1"/>
        </w:rPr>
        <w:t xml:space="preserve">Milan Starostka (ANO), starosta Rychvaldu: </w:t>
      </w:r>
      <w:r>
        <w:rPr/>
        <w:t xml:space="preserve">Je velký.</w:t>
      </w:r>
    </w:p>
    <w:p>
      <w:pPr/>
      <w:r>
        <w:rPr>
          <w:b w:val="1"/>
          <w:bCs w:val="1"/>
        </w:rPr>
        <w:t xml:space="preserve">Renáta Eleonora Orlíková, TV Polar: </w:t>
      </w:r>
      <w:r>
        <w:rPr/>
        <w:t xml:space="preserve">To znamená, že vám narůstá počet obyvatel?</w:t>
      </w:r>
    </w:p>
    <w:p>
      <w:pPr/>
      <w:r>
        <w:rPr>
          <w:b w:val="1"/>
          <w:bCs w:val="1"/>
        </w:rPr>
        <w:t xml:space="preserve">Milan Starostka (ANO), starosta Rychvaldu: </w:t>
      </w:r>
      <w:r>
        <w:rPr/>
        <w:t xml:space="preserve">Nám narůstá počet obyvatel.</w:t>
      </w:r>
    </w:p>
    <w:p>
      <w:pPr/>
      <w:r>
        <w:rPr>
          <w:b w:val="1"/>
          <w:bCs w:val="1"/>
        </w:rPr>
        <w:t xml:space="preserve">Renáta Eleonora Orlíková, TV Polar: </w:t>
      </w:r>
      <w:r>
        <w:rPr/>
        <w:t xml:space="preserve">Kolik?</w:t>
      </w:r>
    </w:p>
    <w:p>
      <w:pPr/>
      <w:r>
        <w:rPr>
          <w:b w:val="1"/>
          <w:bCs w:val="1"/>
        </w:rPr>
        <w:t xml:space="preserve">Milan Starostka (ANO), starosta Rychvaldu: </w:t>
      </w:r>
      <w:r>
        <w:rPr/>
        <w:t xml:space="preserve">Když to vezmu od začátku svého volebního období, bylo to nějakých minimálně  sto padesát, sto šedesát přistěhovalých. V Rychvaldu se strašně staví a ta infrastruktura už na to nestačí. Jak silnice, tak ta kanalizace, bohužel, i když nové domy už většinou mají čističky atd.</w:t>
      </w:r>
    </w:p>
    <w:p>
      <w:pPr/>
      <w:r>
        <w:rPr>
          <w:b w:val="1"/>
          <w:bCs w:val="1"/>
        </w:rPr>
        <w:t xml:space="preserve">Renáta Eleonora Orlíková, TV Polar: </w:t>
      </w:r>
      <w:r>
        <w:rPr/>
        <w:t xml:space="preserve">A kolik jejich obyvatel, pro naše diváky, má Rychvald?</w:t>
      </w:r>
    </w:p>
    <w:p>
      <w:pPr/>
      <w:r>
        <w:rPr>
          <w:b w:val="1"/>
          <w:bCs w:val="1"/>
        </w:rPr>
        <w:t xml:space="preserve">Milan Starostka (ANO), starosta Rychvaldu: </w:t>
      </w:r>
      <w:r>
        <w:rPr/>
        <w:t xml:space="preserve">Teď oficiálně, včera zrovna jsem se díval jako vždycky, ale zapomenu, 7 672. Mám pocit, že teď.</w:t>
      </w:r>
    </w:p>
    <w:p>
      <w:pPr/>
      <w:r>
        <w:rPr>
          <w:b w:val="1"/>
          <w:bCs w:val="1"/>
        </w:rPr>
        <w:t xml:space="preserve">Renáta Eleonora Orlíková, TV Polar: </w:t>
      </w:r>
      <w:r>
        <w:rPr/>
        <w:t xml:space="preserve">Pane starosto, pojďme k dalšímu tématu, a to je odpadové hospodářství. Tam je změna, nedávno služby města Rychvaldu převzaly pod sebe sběrný dvůr. Upravila se také provozní doba. Jak to teď máte?</w:t>
      </w:r>
    </w:p>
    <w:p>
      <w:pPr/>
      <w:r>
        <w:rPr>
          <w:b w:val="1"/>
          <w:bCs w:val="1"/>
        </w:rPr>
        <w:t xml:space="preserve">Milan Starostka (ANO), starosta Rychvaldu: </w:t>
      </w:r>
      <w:r>
        <w:rPr/>
        <w:t xml:space="preserve">Takže sběrný dvůr jsme převzali od firmy FCC. Vzali si ho služby Rychvald, udělali jsme tam nějaké úpravy, rekonstrukce. Provozní doba je teď od pondělí až do soboty dopoledne, takže lidé můžou kdykoli. Takhle tam byly jenom dva dny v týdnu. Navíc přineslo to velmi úspory, protože služby nám to dělají opravdu víceméně za náklady. Máme tam pořádek, víc se třídí, protože ti pracovníci opravdu dbají na to, aby dřevo šlo zvlášť, aby to nešlo všechno do směsného komunálního odpadu, který je teď už limitován sto devadesáti kily na občana. My to dodržujeme úplně těsně. Teď v pololetí jsem právě psal článek, že chválím občany za dobré třídění, že opravdu překročili asi jen o devět kilo za pololetí ten limit jo. Takže dostali jsme i nějaké dokonce osvědčení z Eko-Komu, že jsme docela dobří, ale pořád je to ještě na hraně.</w:t>
      </w:r>
    </w:p>
    <w:p>
      <w:pPr/>
      <w:r>
        <w:rPr>
          <w:b w:val="1"/>
          <w:bCs w:val="1"/>
        </w:rPr>
        <w:t xml:space="preserve">Renáta Eleonora Orlíková, TV Polar: </w:t>
      </w:r>
      <w:r>
        <w:rPr/>
        <w:t xml:space="preserve">Ale jakou cestou jdete? Jaké popelnice u každého domu máte?</w:t>
      </w:r>
    </w:p>
    <w:p>
      <w:pPr/>
      <w:r>
        <w:rPr>
          <w:b w:val="1"/>
          <w:bCs w:val="1"/>
        </w:rPr>
        <w:t xml:space="preserve">Milan Starostka (ANO), starosta Rychvaldu: </w:t>
      </w:r>
      <w:r>
        <w:rPr/>
        <w:t xml:space="preserve">My nemáme u každého domu popelnice, máme hnízda, takže ty velké kontejnery žluté, zelené, modré. Uvažujeme, že v těch odlehlejších oblastech bychom zavedli popelnice u domů, ale zatím je to tak nějak v plenkách ještě.</w:t>
      </w:r>
    </w:p>
    <w:p>
      <w:pPr/>
      <w:r>
        <w:rPr>
          <w:b w:val="1"/>
          <w:bCs w:val="1"/>
        </w:rPr>
        <w:t xml:space="preserve">Renáta Eleonora Orlíková, TV Polar: </w:t>
      </w:r>
      <w:r>
        <w:rPr/>
        <w:t xml:space="preserve">Pojďme ke každoročnímu srazu veteránů, který je už v Rychvaldu tradiční. Já divákům prozradím, že Vy jste také nadšencem pro veterány. Jak to letos probíhalo?</w:t>
      </w:r>
    </w:p>
    <w:p>
      <w:pPr/>
      <w:r>
        <w:rPr>
          <w:b w:val="1"/>
          <w:bCs w:val="1"/>
        </w:rPr>
        <w:t xml:space="preserve">Milan Starostka (ANO), starosta Rychvaldu: </w:t>
      </w:r>
      <w:r>
        <w:rPr/>
        <w:t xml:space="preserve">Letos byl mám dojem dvanáctý ten sraz. My jsme právě v té covidové době bohužel neměli. Také to mělo vliv na určité věci, protože bohužel se nic nedělo, nic se nedalo dělat atd. Ale já jsem, víte, jeden ze zakládajících členů toho Veterán klubu našeho a byl jsem dlouho předsedou a pak jsem to předal mé dceři, která je také blázen do motorek, ale to je jedno. Já miluju ty staré stroje a v Rychvaldu je to docela populární a myslím si, že zase jsme tam měli asi čtyři sta padesát účastníků na těch různých strojích a byla to velmi hezká akce.</w:t>
      </w:r>
    </w:p>
    <w:p>
      <w:pPr/>
      <w:r>
        <w:rPr>
          <w:b w:val="1"/>
          <w:bCs w:val="1"/>
        </w:rPr>
        <w:t xml:space="preserve">Renáta Eleonora Orlíková, TV Polar: </w:t>
      </w:r>
      <w:r>
        <w:rPr/>
        <w:t xml:space="preserve">Hezká tečka za naším rozhovorem. Já Vám děkuji za něj i za Váš čas a přeji Vám hezké léto.</w:t>
      </w:r>
    </w:p>
    <w:p>
      <w:pPr/>
      <w:r>
        <w:rPr>
          <w:b w:val="1"/>
          <w:bCs w:val="1"/>
        </w:rPr>
        <w:t xml:space="preserve">Milan Starostka (ANO), starosta Rychvaldu: </w:t>
      </w:r>
      <w:r>
        <w:rPr/>
        <w:t xml:space="preserve">Děkuji, já Vám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2026-05-24T07:37:18+02:00</dcterms:created>
  <dcterms:modified xsi:type="dcterms:W3CDTF">2026-05-24T07:37:18+02:00</dcterms:modified>
</cp:coreProperties>
</file>

<file path=docProps/custom.xml><?xml version="1.0" encoding="utf-8"?>
<Properties xmlns="http://schemas.openxmlformats.org/officeDocument/2006/custom-properties" xmlns:vt="http://schemas.openxmlformats.org/officeDocument/2006/docPropsVTypes"/>
</file>