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pohotově zachránili muže, který na ulici zkolaboval</w:t>
      </w:r>
    </w:p>
    <w:p>
      <w:pPr/>
      <w:r>
        <w:rPr>
          <w:b w:val="1"/>
          <w:bCs w:val="1"/>
        </w:rPr>
        <w:t xml:space="preserve">Velké štěstí v neštěstí měl muž, který zkolaboval na křižovatce v Ostravě-Přívoze a spadl na silnici. Projížděla totiž kolem zrovna policejní hlídka, která okamžitě zastavila dopravu a muži poskytla první pomoc.</w:t>
      </w:r>
    </w:p>
    <w:p>
      <w:pPr/>
      <w:r>
        <w:rPr/>
        <w:t xml:space="preserve">Ve správnou dobu na správném místě byli policisté z oddělení hlavního nádraží Ostrava. Zrovna když se blížili k přechodu pro chodce na křižovatce Sokolské a Muglinovské, začal na ostrůvku vrávorat chodec, až nakonec spadl tak nešikovně, že měl horní část těla na silnici, kde byl v tu chvíli velmi hustý provoz. Policisté nezaváhali, zastavili dopravu a vyrazili na pomoc.</w:t>
      </w:r>
    </w:p>
    <w:p>
      <w:pPr/>
      <w:r>
        <w:rPr>
          <w:b w:val="1"/>
          <w:bCs w:val="1"/>
        </w:rPr>
        <w:t xml:space="preserve">Eva Michalíková, mluvčí PČR Ostrava: "</w:t>
      </w:r>
      <w:r>
        <w:rPr/>
        <w:t xml:space="preserve">Při projíždění, naštěstí v prostředním jízdním pruhu,  z ničeho nic muž spadl na zem na záda do prostoru přechodu pro chodce a zůstal nehybně ležet.  Policisté služební vozidlo zastavili, spolujezdec okamžitě „vyskočil“ z auta poskytnout první pomoc.  Mezitím kolega bez váhání ihned přivolal lékařskou pomoc."</w:t>
      </w:r>
    </w:p>
    <w:p>
      <w:pPr/>
      <w:r>
        <w:rPr/>
        <w:t xml:space="preserve">Policisté ihned začali zjišťovat, zda má  průchozí dýchací cesty a následně ho dali do stabilizované polohy. Křeče a třepání postupně  povolily a muž přicházel k vědomí. Byl prý v šoku a stále s policisty nekomunikoval. </w:t>
      </w:r>
    </w:p>
    <w:p>
      <w:pPr/>
      <w:r>
        <w:rPr>
          <w:b w:val="1"/>
          <w:bCs w:val="1"/>
        </w:rPr>
        <w:t xml:space="preserve">Eva Michalíková, mluvčí PČR Ostrava:</w:t>
      </w:r>
      <w:r>
        <w:rPr/>
        <w:t xml:space="preserve"> "V rámci služební přípravy jsou policisté také mimo jiné pravidelně školeni, jak poskytnout správně první pomoc." </w:t>
      </w:r>
    </w:p>
    <w:p>
      <w:pPr/>
      <w:r>
        <w:rPr/>
        <w:t xml:space="preserve">Do  několika minut přijela rychlá záchranná služba, která muže po ošetření převezla do nemocnice. Pokud se stanete svědkem podobného kolapsu, který může být například z horka, neváhejte a první pomoc dokážete poskytnout i sami. </w:t>
      </w:r>
    </w:p>
    <w:p>
      <w:pPr/>
      <w:r>
        <w:rPr>
          <w:b w:val="1"/>
          <w:bCs w:val="1"/>
        </w:rPr>
        <w:t xml:space="preserve">Petr Jaššo, vedoucí školícího střediska ZZS MS kraje</w:t>
      </w:r>
      <w:r>
        <w:rPr/>
        <w:t xml:space="preserve">: "Jde o to, okamžitě jít s přímého slunečního záření, použít jakoukoliv vodu nebo třeba minerálku a ovlažit hlavu, zátylek, případně obličej." </w:t>
      </w:r>
    </w:p>
    <w:p>
      <w:pPr/>
      <w:r>
        <w:rPr/>
        <w:t xml:space="preserve">Policisté děkují i osádce dalšího vozu, která ochotně pomáhala při poskytování první pomoci. </w:t>
      </w:r>
    </w:p>
    <w:p>
      <w:pPr/>
      <w:r>
        <w:rPr/>
        <w:t xml:space="preserve">---</w:t>
      </w:r>
    </w:p>
    <w:p>
      <w:pPr>
        <w:pStyle w:val="Heading1"/>
      </w:pPr>
      <w:r>
        <w:rPr>
          <w:sz w:val="36"/>
          <w:szCs w:val="36"/>
        </w:rPr>
        <w:t xml:space="preserve">Vražné oslavilo svého největšího rodáka Mendela</w:t>
      </w:r>
    </w:p>
    <w:p>
      <w:pPr/>
      <w:r>
        <w:rPr>
          <w:b w:val="1"/>
          <w:bCs w:val="1"/>
        </w:rPr>
        <w:t xml:space="preserve">Obec Vražné na Novojičínsku připomněla dvousté výročí narození zakladatele genetiky Gregora Johanna Mendela. Oslavy v jeho rodišti, části Hynčice, zde pojali velkolepě a trvaly několik dní.</w:t>
      </w:r>
    </w:p>
    <w:p>
      <w:pPr/>
      <w:r>
        <w:rPr/>
        <w:t xml:space="preserve">Slavný přírodovědec Gregor Johann Mendel se narodil v Hynčicích, části obce Vražné, 20. července 1822. Oslavy dvoustého jubilea začaly koncertem ve zdejším kostele, ve kterém byl pokřtěn, pokračovaly uvedením miniopery o jeho životě z pera Miloše Štědroně a vyvrcholily víkendovou slavností. </w:t>
      </w:r>
    </w:p>
    <w:p>
      <w:pPr/>
      <w:r>
        <w:rPr>
          <w:b w:val="1"/>
          <w:bCs w:val="1"/>
        </w:rPr>
        <w:t xml:space="preserve">Gabriela Grzegorzová (Vrážné - obec 21. století), starostka Vražného: </w:t>
      </w:r>
      <w:r>
        <w:rPr/>
        <w:t xml:space="preserve">“Budou zde animační program, ukázka zpracování kopřiv, vlny, Národní zemědělské muzeum bude učit kaligrafii. Ti zájemci, kteří se to krásné písmo naučí, tak budou mít možnost se zapsat do dějin, protože zkusíme přepsat Mendelův rukopis.”   </w:t>
      </w:r>
    </w:p>
    <w:p>
      <w:pPr/>
      <w:r>
        <w:rPr/>
        <w:t xml:space="preserve">Slavnostně byla také odhalena křtitelnice, ze které byl Mendel pokřtěn, a podařilo se ji restaurovat, program doprovodily různé koncerty. </w:t>
      </w:r>
    </w:p>
    <w:p>
      <w:pPr/>
      <w:r>
        <w:rPr/>
        <w:t xml:space="preserve">Návštěvníků jsem se ptali, co se jim jako první vybaví, když se řekne Mendel. </w:t>
      </w:r>
    </w:p>
    <w:p>
      <w:pPr/>
      <w:r>
        <w:rPr>
          <w:b w:val="1"/>
          <w:bCs w:val="1"/>
        </w:rPr>
        <w:t xml:space="preserve">návštěvníci oslav: </w:t>
      </w:r>
    </w:p>
    <w:p>
      <w:pPr/>
      <w:r>
        <w:rPr/>
        <w:t xml:space="preserve">”Velký vědec, genetik a především kněz a opat.” </w:t>
      </w:r>
    </w:p>
    <w:p>
      <w:pPr/>
      <w:r>
        <w:rPr/>
        <w:t xml:space="preserve">“Rodný dům tady u nás v Hynčicích.” </w:t>
      </w:r>
    </w:p>
    <w:p>
      <w:pPr/>
      <w:r>
        <w:rPr/>
        <w:t xml:space="preserve">“Hrášek.”</w:t>
      </w:r>
    </w:p>
    <w:p>
      <w:pPr/>
      <w:r>
        <w:rPr/>
        <w:t xml:space="preserve">“Je to určitě největší člověk, který se kdy narodil v prostoru Kravařska, génius.” </w:t>
      </w:r>
    </w:p>
    <w:p>
      <w:pPr/>
      <w:r>
        <w:rPr>
          <w:b w:val="1"/>
          <w:bCs w:val="1"/>
        </w:rPr>
        <w:t xml:space="preserve">Zdeněk Orlita, ředitel Muzea Novojičínska: </w:t>
      </w:r>
      <w:r>
        <w:rPr/>
        <w:t xml:space="preserve">“Johann Gregor Mendel patří bezesporu k jedněm z nejvýznamnějších osobností své doby. Můžeme říci, že jeho objev, kterým se zapsal do dějin genetiky, patří k těm naprosto klíčovým a mimořádným.”</w:t>
      </w:r>
    </w:p>
    <w:p>
      <w:pPr/>
      <w:r>
        <w:rPr/>
        <w:t xml:space="preserve">Obec Vražné rovněž připravuje obnovu expozice Mendelova rodného domu a v listopadu na jeho počest ještě vysadí 200 hrušní. </w:t>
      </w:r>
    </w:p>
    <w:p>
      <w:pPr/>
      <w:r>
        <w:rPr/>
        <w:t xml:space="preserve">---</w:t>
      </w:r>
    </w:p>
    <w:p>
      <w:pPr/>
      <w:r>
        <w:rPr/>
        <w:t xml:space="preserve">Zprávy krátké 26. 7. 2022, 3</w:t>
      </w:r>
    </w:p>
    <w:p>
      <w:pPr/>
      <w:r>
        <w:rPr/>
        <w:t xml:space="preserve">Hasiči zasahovali v centru Ostravy, kde v úterý nad ránem hořel zchátralý dům. Brzy po příjezdu ale zjistili, že v domě přebývají bezdomovci a jednoho museli vyvést. Příčina požáru zatím nebyla potvrzena.</w:t>
      </w:r>
    </w:p>
    <w:p>
      <w:pPr/>
      <w:r>
        <w:rPr>
          <w:b w:val="1"/>
          <w:bCs w:val="1"/>
          <w:i w:val="1"/>
          <w:iCs w:val="1"/>
        </w:rPr>
        <w:t xml:space="preserve">Petr Kůdela, mluvčí HZS MS kraje</w:t>
      </w:r>
      <w:r>
        <w:rPr>
          <w:i w:val="1"/>
          <w:iCs w:val="1"/>
        </w:rPr>
        <w:t xml:space="preserve">: "Operační středisko hasičů bylo o požáru v přízemí nevyužívaného objektu, který se rozšířil na půdu a střešní konstrukci, informováno v úterý před půl čtvrtou ranní. Hasiči zachránili jednoho muže, patrně osobu bez trvalého přístřeší. Požár dostali pod kontrolu - i s využitím automobilové plošiny  zhruba za hodinu, dohašování s rozebíráním střešní konstrukce jim zabralo další necelou hodinu."</w:t>
      </w:r>
    </w:p>
    <w:p>
      <w:pPr/>
      <w:r>
        <w:rPr>
          <w:b w:val="1"/>
          <w:bCs w:val="1"/>
          <w:i w:val="1"/>
          <w:iCs w:val="1"/>
        </w:rPr>
        <w:t xml:space="preserve">Eva Michalíková, mluvčí PČR MS kraje</w:t>
      </w:r>
      <w:r>
        <w:rPr>
          <w:i w:val="1"/>
          <w:iCs w:val="1"/>
        </w:rPr>
        <w:t xml:space="preserve">: "Policisté společně s hasiči provádějí ohledání místa požáru, aby určili jeho příčinu."</w:t>
      </w:r>
    </w:p>
    <w:p>
      <w:pPr>
        <w:pStyle w:val="Heading1"/>
      </w:pPr>
      <w:r>
        <w:rPr>
          <w:sz w:val="36"/>
          <w:szCs w:val="36"/>
        </w:rPr>
        <w:t xml:space="preserve">Havířov uzavřel smlouvu s dopravcem na dalších 10 let</w:t>
      </w:r>
    </w:p>
    <w:p>
      <w:pPr/>
      <w:r>
        <w:rPr>
          <w:b w:val="1"/>
          <w:bCs w:val="1"/>
        </w:rPr>
        <w:t xml:space="preserve">Smlouva s objemem plnění přes miliardu korun je největší, jakou uzavřel Havířov s dopravcem ČSAD na dalších deset let. Město si dalo do podmínek například sjednotit vizuál autobusů. Standardem by se měla stát i klimatizace.</w:t>
      </w:r>
    </w:p>
    <w:p>
      <w:pPr/>
      <w:r>
        <w:rPr/>
        <w:t xml:space="preserve">Tak takto budou postupem času vypadat všechny vozy městské hromadné dopravy. Autobus je klimatizovaný, má USB přípojky, wi-fi a je nalakován v modré barvě s logem města. Veškeré požadavky vyplývají z nové smlouvy, kterou město na základě výběrového řízení uzavřelo s dopravcem ČSAD Havířov. </w:t>
      </w:r>
    </w:p>
    <w:p>
      <w:pPr/>
      <w:r>
        <w:rPr>
          <w:b w:val="1"/>
          <w:bCs w:val="1"/>
        </w:rPr>
        <w:t xml:space="preserve">Josef Bělica (ANO), primátor Havířova:</w:t>
      </w:r>
      <w:r>
        <w:rPr/>
        <w:t xml:space="preserve"> “Právě jsme podepsali smlouvu, které předcházelo rok a půl práce, poměrně dlouhé výběrové řízení. Smlouva je svým objemem i plněním největší, jakou jsme realizovali v tomto volebním období. Jedná se o výběr dopravce na dalších deset let.”</w:t>
      </w:r>
    </w:p>
    <w:p>
      <w:pPr/>
      <w:r>
        <w:rPr>
          <w:b w:val="1"/>
          <w:bCs w:val="1"/>
        </w:rPr>
        <w:t xml:space="preserve">Jakub Vyvial, ředitel divize osobní dopravy 3ČSAD: </w:t>
      </w:r>
      <w:r>
        <w:rPr/>
        <w:t xml:space="preserve">"Naší povinností je teď dostat do zakázky a postupně dovybavit vozidla buďto klimatizační jednotkou, případně pořídit vozidla nová. Tady těchto vozidel bude určitě přibývat. Masivnější obnova bude na konci příštího roku, kdy bychom měli pořídit sedmnáct nových autobusů."</w:t>
      </w:r>
    </w:p>
    <w:p>
      <w:pPr/>
      <w:r>
        <w:rPr/>
        <w:t xml:space="preserve">Všechny vchody autobusů budou také vybaveny automatickým čítačem cestujících.</w:t>
      </w:r>
    </w:p>
    <w:p>
      <w:pPr/>
      <w:r>
        <w:rPr>
          <w:b w:val="1"/>
          <w:bCs w:val="1"/>
        </w:rPr>
        <w:t xml:space="preserve">Bohuslav Niemiec (KDU-ČSL), náměstek primátora: </w:t>
      </w:r>
      <w:r>
        <w:rPr/>
        <w:t xml:space="preserve">"Budeme mít přehled o obsazenosti linek, o jejich vytížení a tam, kde bude třeba linky posílit, tak budou posíleny a tam, kde to vytížení nebude, tak budeme muset zvažovat důvody, jestli je to autobus důležitý, nebo bude moci dojít k nějaké optimalizaci." </w:t>
      </w:r>
    </w:p>
    <w:p>
      <w:pPr/>
      <w:r>
        <w:rPr/>
        <w:t xml:space="preserve">Město se v současné době nechystá zvyšovat cenu za ODIS karty ani za jednorázové jízdné zakoupené u řidiče.</w:t>
      </w:r>
    </w:p>
    <w:p>
      <w:pPr/>
      <w:r>
        <w:rPr/>
        <w:t xml:space="preserve">---</w:t>
      </w:r>
    </w:p>
    <w:p>
      <w:pPr>
        <w:pStyle w:val="Heading1"/>
      </w:pPr>
      <w:r>
        <w:rPr>
          <w:sz w:val="36"/>
          <w:szCs w:val="36"/>
        </w:rPr>
        <w:t xml:space="preserve">Faunapark se díky dobrovolníkům už 8 let proměňuje</w:t>
      </w:r>
    </w:p>
    <w:p>
      <w:pPr/>
      <w:r>
        <w:rPr>
          <w:b w:val="1"/>
          <w:bCs w:val="1"/>
        </w:rPr>
        <w:t xml:space="preserve">Už 8 let pomáhají dobrovolníci zcela zdarma k rozvoji Faunaparku ve Frýdku-Místku. Ten za poslední rok prošel velkými změnami. Opravila se stodola, postavily se výběhy pro zvířata a sadí se i ovoce. V létě využívají areál různé tábory a o víkendech se konají akce pro veřejnost. Faunapark letos očekává rekord v počtu dětských návštěvníků.</w:t>
      </w:r>
    </w:p>
    <w:p>
      <w:pPr/>
      <w:r>
        <w:rPr/>
        <w:t xml:space="preserve">Historie frýdeckého zooparku spadá až do počátku 60. let 19.  století. Od té doby se mnohé změnilo. Novodobé dějiny se píší posledních 8 let  pod taktovkou nadšenců ze Spolku pro Faunapark.</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"Ono se děje každý den něco. My jsme od začátku roku  vybudovali zelenou učebnu ze stanu, protože se nám nedařilo získat dotace, tak  jsme si vytvořili stan, udělali jsme tomu podlahu ze starých palet a z desek  dobrovolnických. Podařilo se nám dokončit konečně už výběhy pro zvířátka, takže  pomaličku osazujeme pár druhů domácích zvířat. Pořád se něco děje. Teď jsme zasadili  vinohrad a máme tady i kiwi, takže takové, jak co přijde."</w:t>
      </w:r>
    </w:p>
    <w:p>
      <w:pPr/>
      <w:r>
        <w:rPr/>
        <w:t xml:space="preserve">Loni se povedlo díky finančním darům sponzorů a také sbírce  Daruj F-M opravit střechu stodoly, která se využívá pro různé akce. Ještě bude  třeba udělat nová dřevěná vrata a celou stavbu omítnout.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"Určitě bych chtěl poděkovat všem dobrovolníkům a donátorům  Faunaparku. Za to, že nás podporují. A jsem rád, že tady jsou lidé, kteří 8 let  nehledí na politiku, nehledí na sociální rozdíly a chodí pomáhat zcela zdarma.  Takže je to velké díky všem, kteří nám pomáháte."</w:t>
      </w:r>
    </w:p>
    <w:p>
      <w:pPr/>
      <w:r>
        <w:rPr/>
        <w:t xml:space="preserve">Spolek zde vytváří příjemné inspirativní místo pro aktivní  odpočinek, vzdělávání, společenský a osobní rozvoj turistů i místních  návštěvníků. Nejvíce samozřejmě cílí na děti.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"Letos už naše dětské programy navštívilo 2 000 žáků.  Pro porovnání s loňskem to bylo 2 300, takže určitě trhneme rekord a  o prázdninách využívají Faunapark v dopoledních hodinách zejména  příměstské tábory. Dneska tady máme tábor ADRA, celý týden, z čehož jsem  nesmírně rád a potěšen, protože ty děti by se v životě nedostaly na  klasický tábor. A tady mají zázemí, které je pro ně vynikající."</w:t>
      </w:r>
    </w:p>
    <w:p>
      <w:pPr/>
      <w:r>
        <w:rPr>
          <w:b w:val="1"/>
          <w:bCs w:val="1"/>
        </w:rPr>
        <w:t xml:space="preserve">Petr Adamus, zástupce vedoucího Dobrovolnického centra ADRA  F-M:</w:t>
      </w:r>
      <w:r>
        <w:rPr/>
        <w:t xml:space="preserve"> "Prožíváme tady nádherné chvíle, protože je krásné počasí,  využíváme krásných prostor Faunaparku. My jsme za to vděčni, že nás Faunapark  podporuje v této činnosti. Je nás tady celkově 36, máme 18 dětí a zbytek  jsou dospělí, jsou to vedoucí."</w:t>
      </w:r>
    </w:p>
    <w:p>
      <w:pPr/>
      <w:r>
        <w:rPr/>
        <w:t xml:space="preserve">Dobrovolnické brigády bývají ve Faunaparku téměř každou  sobotu a zapojit se může úplně každý. Program pro veřejnost pak bývá v neděli.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"Snažíme se přivézt buďto nějaké zvířátko nebo nějaké klauny  nebo pohádky pro děti. Z velkých akcí, které bych doporučil návštěvníkům,  určitě v září Beskydský Montmartre a Cirkus bez šapitó. To jsou takové  větší akce pro širokou veřejnost."</w:t>
      </w:r>
    </w:p>
    <w:p>
      <w:pPr/>
      <w:r>
        <w:rPr/>
        <w:t xml:space="preserve">Všechny vydělané peníze ze vstupného a z různých příspěvků  investuje spolek zpět do rozvoje Faunaparku. </w:t>
      </w:r>
    </w:p>
    <w:p>
      <w:pPr/>
      <w:r>
        <w:rPr/>
        <w:t xml:space="preserve">---</w:t>
      </w:r>
    </w:p>
    <w:p>
      <w:pPr/>
      <w:r>
        <w:rPr/>
        <w:t xml:space="preserve">Zprávy krátké 26. 7. 2022, 4</w:t>
      </w:r>
    </w:p>
    <w:p>
      <w:pPr/>
      <w:r>
        <w:rPr/>
        <w:t xml:space="preserve">216,8 milionu korun - to je čistý zisk společnosti OKD, která uzavřela loňské hospodaření. Společnost přitom ještě předloni byla ve ztrátě necelých 2,5 miliardy korun. Za ziskem stojí mimo jiné i nárůst objemu těžby - meziročně o 104 tisíc tun. </w:t>
      </w:r>
    </w:p>
    <w:p>
      <w:pPr/>
      <w:r>
        <w:rPr/>
        <w:t xml:space="preserve">Fotbalový areál v Lískovci postupně prochází nutnými opravami. Magistrát Frýdku-Místku vyčlenil zhruba 3 miliony korun na opravy hlavní budovy, nové lavičky a zavlažování. Některé práce už probíhají a další se teprve budou zadávat. Město chce areál dál nechat ve svém majetku.</w:t>
      </w:r>
    </w:p>
    <w:p>
      <w:pPr/>
      <w:r>
        <w:rPr/>
        <w:t xml:space="preserve">---</w:t>
      </w:r>
    </w:p>
    <w:p>
      <w:pPr>
        <w:pStyle w:val="Heading1"/>
      </w:pPr>
      <w:r>
        <w:rPr>
          <w:sz w:val="36"/>
          <w:szCs w:val="36"/>
        </w:rPr>
        <w:t xml:space="preserve">Ve Vendryni se s pilami činili dřevorubci i umělečtí řezbáři</w:t>
      </w:r>
    </w:p>
    <w:p>
      <w:pPr/>
      <w:r>
        <w:rPr>
          <w:b w:val="1"/>
          <w:bCs w:val="1"/>
        </w:rPr>
        <w:t xml:space="preserve">Až neuvěřitelně přesnou a precizní práci s motorovou pilou mohli lidé sledovat na dřevorubeckém festivalu ve Vendryni u Třince. Zatímco v jedné části areálu se s pilami činili statní dřevorubci, ve druhé během omezeného času vytvářeli svá díla umělečtí řezbáři.</w:t>
      </w:r>
    </w:p>
    <w:p>
      <w:pPr/>
      <w:r>
        <w:rPr/>
        <w:t xml:space="preserve">Soutěž Slezský dřevorubec se ve Vendryni konala už podesáté. Mezi disciplínami bylo například odvětvování kmene, soutěžící museli také co nejrychleji vyměnit řetěz motorové pily a ve finále dřevorubci káceli kmeny stromů.</w:t>
      </w:r>
    </w:p>
    <w:p>
      <w:pPr/>
      <w:r>
        <w:rPr>
          <w:b w:val="1"/>
          <w:bCs w:val="1"/>
        </w:rPr>
        <w:t xml:space="preserve">Karel Turoň, organizátor akce:</w:t>
      </w:r>
      <w:r>
        <w:rPr/>
        <w:t xml:space="preserve"> “Ty soutěže jsou takové klasické dřevařské a dovednostní s motorovou pilou. To znamená přibližovat se k té práci, se kterou se ti lidé potkávají normálně při běžné práci s motorovou pilou v lese a nebo při jiných činnostech, co se s tou motorovou pilou dají dělat.” </w:t>
      </w:r>
    </w:p>
    <w:p>
      <w:pPr/>
      <w:r>
        <w:rPr>
          <w:b w:val="1"/>
          <w:bCs w:val="1"/>
        </w:rPr>
        <w:t xml:space="preserve">Anketa:</w:t>
      </w:r>
      <w:r>
        <w:rPr/>
        <w:t xml:space="preserve"> "Přijeli jsme z Polska. Jezdíme tady několik let, byli jsme už na prvním ročníku. Účastníme se soutěží v jednotlivých disciplínách a bavíme se. My, co tu stojíme, tak normálně pracujeme v lese a živíme se tím. Tohle je pro nás zábava, přijdeme a bavíme se."</w:t>
      </w:r>
    </w:p>
    <w:p>
      <w:pPr/>
      <w:r>
        <w:rPr/>
        <w:t xml:space="preserve">Součástí Slezského dřevorubce je druhým rokem také řezbářské plenér. Vytvořené sochy se prodaly v dražbě a výtěžek putoval nemocnému chlapci z Vendryně. </w:t>
      </w:r>
    </w:p>
    <w:p>
      <w:pPr/>
      <w:r>
        <w:rPr>
          <w:b w:val="1"/>
          <w:bCs w:val="1"/>
        </w:rPr>
        <w:t xml:space="preserve">Roman Mikuš, umělecký řezbář:</w:t>
      </w:r>
      <w:r>
        <w:rPr/>
        <w:t xml:space="preserve"> “Já jsem dělal takové dva dudky chocholaté. Návrhy jsem si nachystal včera a teď se to dražilo a myslím, že dobrý. Je to na dobrou věc a ta částka se mi líbí, takže jsem spokojený. Na řezbu jsme měli dvě hodiny, špalky jsme si losoval, takže člověk měl překvapení v tom, že nevěděl, co bude mít za průměr a mně to tak vyšlo celkem dobře. Nedostal jsem žádný klacek, takže fajn, já jsem byl spokojený.”</w:t>
      </w:r>
    </w:p>
    <w:p>
      <w:pPr/>
      <w:r>
        <w:rPr>
          <w:b w:val="1"/>
          <w:bCs w:val="1"/>
        </w:rPr>
        <w:t xml:space="preserve">Anketa: </w:t>
      </w:r>
      <w:r>
        <w:rPr/>
        <w:t xml:space="preserve">"Přijela jsem z Vendryně a líbí se mi ty výtvory, jak je to napadlo. Obecně se mi líbí všechno." </w:t>
      </w:r>
    </w:p>
    <w:p>
      <w:pPr/>
      <w:r>
        <w:rPr>
          <w:b w:val="1"/>
          <w:bCs w:val="1"/>
        </w:rPr>
        <w:t xml:space="preserve">Anketa:</w:t>
      </w:r>
      <w:r>
        <w:rPr/>
        <w:t xml:space="preserve"> "Je to krásná věc. Ti lidé, co udělají za dva hodiny, to jsou umělci a nesmí se splést, aby ta socha vypadala atraktivně."</w:t>
      </w:r>
    </w:p>
    <w:p>
      <w:pPr/>
      <w:r>
        <w:rPr>
          <w:b w:val="1"/>
          <w:bCs w:val="1"/>
        </w:rPr>
        <w:t xml:space="preserve">Anketa:</w:t>
      </w:r>
      <w:r>
        <w:rPr/>
        <w:t xml:space="preserve"> "Jsem místní z Vendryně, bydlím tady kousek a líbí se mi tady</w:t>
      </w:r>
      <w:r>
        <w:rPr/>
        <w:t xml:space="preserve">."</w:t>
      </w:r>
    </w:p>
    <w:p>
      <w:pPr/>
      <w:r>
        <w:rPr/>
        <w:t xml:space="preserve">Práci s pilou si mohli vyzkoušet dospělí i děti. Velký zájem v doprovodném programu byl i vyhlídkový let vrtulníkem.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2026-09-06T23:55:50+02:00</dcterms:created>
  <dcterms:modified xsi:type="dcterms:W3CDTF">2026-09-06T23:55:50+02:00</dcterms:modified>
</cp:coreProperties>
</file>

<file path=docProps/custom.xml><?xml version="1.0" encoding="utf-8"?>
<Properties xmlns="http://schemas.openxmlformats.org/officeDocument/2006/custom-properties" xmlns:vt="http://schemas.openxmlformats.org/officeDocument/2006/docPropsVTypes"/>
</file>