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má jako první město v zemi motoplochu</w:t>
      </w:r>
    </w:p>
    <w:p>
      <w:pPr/>
      <w:r>
        <w:rPr>
          <w:b w:val="1"/>
          <w:bCs w:val="1"/>
        </w:rPr>
        <w:t xml:space="preserve">Ostrava je znovu první. V areálu centra bezpečné jízdy LIBROS byla otevřena speciální motoplocha, která slouží pro výcvik a zkoušky motocyklistů.  Moravskoslezská metropole je tak první v České republice, kde podobná dráha funguje.</w:t>
      </w:r>
    </w:p>
    <w:p>
      <w:pPr/>
      <w:r>
        <w:rPr/>
        <w:t xml:space="preserve">Ostrava se jako první město v České republice může chlubit motoplochou, která je speciálně připravená a vybavená pro řidičský výcvik a závěrečné zkoušky motocyklistů. Do dráhy Ostrava investovala zhruba 35 milionů korun.</w:t>
      </w:r>
    </w:p>
    <w:p>
      <w:pPr/>
      <w:r>
        <w:rPr>
          <w:b w:val="1"/>
          <w:bCs w:val="1"/>
        </w:rPr>
        <w:t xml:space="preserve">Dalibor Mozdřeň, vedoucí odboru dopravně správních činností MMO: </w:t>
      </w:r>
      <w:r>
        <w:rPr/>
        <w:t xml:space="preserve">"Základní rozměry, které doporučuje ministerstvo byly 95 - 125 a 9 - 10 metrů šířky. Tato plocha nabízí více než 300 metrů délky a 10 - 20 metrů šířky." </w:t>
      </w:r>
    </w:p>
    <w:p>
      <w:pPr/>
      <w:r>
        <w:rPr/>
        <w:t xml:space="preserve">Zpevněná asfaltová plocha má asi 300 metrů a je oficiálně akreditovaná. Řidiči se na ní mohou naučit všechno, co pak využijí jednak u zkoušek ale hlavně v provozu. </w:t>
      </w:r>
    </w:p>
    <w:p>
      <w:pPr/>
      <w:r>
        <w:rPr>
          <w:b w:val="1"/>
          <w:bCs w:val="1"/>
        </w:rPr>
        <w:t xml:space="preserve">Tomáš Otisk, instruktor autoškoly: </w:t>
      </w:r>
      <w:r>
        <w:rPr/>
        <w:t xml:space="preserve">"Je to určitě bonus a pokud tuto plochu budeme mít k dispozici i pro výcvik, tak je to super."</w:t>
      </w:r>
    </w:p>
    <w:p>
      <w:pPr/>
      <w:r>
        <w:rPr>
          <w:b w:val="1"/>
          <w:bCs w:val="1"/>
        </w:rPr>
        <w:t xml:space="preserve">Antonín Měsíc, vedoucí provozu autoškol MMO</w:t>
      </w:r>
      <w:r>
        <w:rPr/>
        <w:t xml:space="preserve">: "Mají nyní připravenou plochu, která je úplně luxusní na to, aby zkoušku zdárně udělali, pokud jsou připraveni z autoškoly." </w:t>
      </w:r>
    </w:p>
    <w:p>
      <w:pPr/>
      <w:r>
        <w:rPr/>
        <w:t xml:space="preserve">Samotní řidiči si tuto možnost pochvalují a mnozí ji chtějí využívat i pro další zdokonalování. Nejprve je ale čekaly závěrečné zkoušky.</w:t>
      </w:r>
    </w:p>
    <w:p>
      <w:pPr/>
      <w:r>
        <w:rPr>
          <w:b w:val="1"/>
          <w:bCs w:val="1"/>
        </w:rPr>
        <w:t xml:space="preserve">úspěšná absolventka závěrečné jízdy: </w:t>
      </w:r>
      <w:r>
        <w:rPr/>
        <w:t xml:space="preserve">"Asi je to lepší, jenom jsme měla problém s tou závěrečnou disciplínou, protože to bylo lehce v zatáčce. Stres je tady v tom strašně zásadní."  </w:t>
      </w:r>
    </w:p>
    <w:p>
      <w:pPr/>
      <w:r>
        <w:rPr/>
        <w:t xml:space="preserve">Plocha ale nebude sloužit pouze motorkám. Centrum bezpečné jízdy ji chce využívat i k celoživotnímu vzdělávání řidičů a na kurzy prevence dopravních nehod.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Středověké nálezy u novojičínského centra</w:t>
      </w:r>
    </w:p>
    <w:p>
      <w:pPr/>
      <w:r>
        <w:rPr>
          <w:b w:val="1"/>
          <w:bCs w:val="1"/>
        </w:rPr>
        <w:t xml:space="preserve">Archeologové učinili významný objev v jednom z domů u novojičínského centra. Záchranný průzkum zde odhalil cenné nálezy ze středověku a také zajímavá zjištění ke stavebním počátkům města.</w:t>
      </w:r>
    </w:p>
    <w:p>
      <w:pPr/>
      <w:r>
        <w:rPr/>
        <w:t xml:space="preserve">Dům na Křižíkově ulici v Novém Jičíně se nachází v městské památkové rezervaci, před rekonstrukcí zde musel proběhnout záchranný archeologický průzkum. Ten odhalil velké množství artefaktů, které vypovídají o životě lidí v tomto domě v 15. století. </w:t>
      </w:r>
    </w:p>
    <w:p>
      <w:pPr/>
      <w:r>
        <w:rPr>
          <w:b w:val="1"/>
          <w:bCs w:val="1"/>
        </w:rPr>
        <w:t xml:space="preserve">Pavel Stabrava, kurátor sbírky archeologie Muzea Novojičínska: </w:t>
      </w:r>
      <w:r>
        <w:rPr/>
        <w:t xml:space="preserve">”Vidíme tady spoustu keramických nádob. A další předmět, který souvisí s vybavením kuchyně, je to křehce dochovaný rošt.”  </w:t>
      </w:r>
    </w:p>
    <w:p>
      <w:pPr/>
      <w:r>
        <w:rPr/>
        <w:t xml:space="preserve">Další nálezy tvoří například visací zámek, hroty kopí, mince, korálky a kožené předměty. Průzkum také odhalil zajímavá zjištění ke stavebním počátkům města, třeba dispozice středověkého domu. </w:t>
      </w:r>
    </w:p>
    <w:p>
      <w:pPr/>
      <w:r>
        <w:rPr>
          <w:b w:val="1"/>
          <w:bCs w:val="1"/>
        </w:rPr>
        <w:t xml:space="preserve">František Kolář, Národní památkový ústav Ostrava: </w:t>
      </w:r>
      <w:r>
        <w:rPr/>
        <w:t xml:space="preserve">“Vidíme zde i původní vstup do tohoto středověkého komorového dílu, i kde se pravděpodobně nastupovalo na původní dřevěné schodiště.”           </w:t>
      </w:r>
    </w:p>
    <w:p>
      <w:pPr/>
      <w:r>
        <w:rPr>
          <w:b w:val="1"/>
          <w:bCs w:val="1"/>
        </w:rPr>
        <w:t xml:space="preserve">Pavel Stabrava, kurátor sbírky archeologie Muzea Novojičínska: </w:t>
      </w:r>
      <w:r>
        <w:rPr/>
        <w:t xml:space="preserve">“Troufám si tvrdit, že nález je to rozhodně přelomový a klíčový, protože jde především o tu komplexnost, o to propojení s konkrétní historickou situací. Je to vlastně zdokumentovaná minulost jednoho konkrétního domu poblíž hradeb v Novém Jičíně.”</w:t>
      </w:r>
    </w:p>
    <w:p>
      <w:pPr/>
      <w:r>
        <w:rPr/>
        <w:t xml:space="preserve">Archeologové nyní vědí, že původně dřevěný dům s kamennou komorou zanikl jednorázově při požáru v první polovině 15. století.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Naši hasiči si do Hřenska odvezli 3 km hadic</w:t>
      </w:r>
    </w:p>
    <w:p>
      <w:pPr/>
      <w:r>
        <w:rPr>
          <w:b w:val="1"/>
          <w:bCs w:val="1"/>
        </w:rPr>
        <w:t xml:space="preserve">I z Moravskoslezského kraje vyrazil na pomoc kolegům do Českého Švýcarska odřad hasičů. Jejich hlavní výbavou je speciální velkoobjemové čerpadlo, které dokáže dopravovat vodu na velkou vzdálenost.</w:t>
      </w:r>
    </w:p>
    <w:p>
      <w:pPr/>
      <w:r>
        <w:rPr/>
        <w:t xml:space="preserve">Celá naše země, ale také několik okolních států se snaží pomoci hasičům v boji proti plamenům v Českém Švýcarsku. V úterý večer proto vyjely posily také z našeho kraje, konkrétně z centrály v Ostravě-Zábřehu. Sedm mužů odvezlo techniku, která momentálně při likvidaci požáru chybí. </w:t>
      </w:r>
    </w:p>
    <w:p>
      <w:pPr/>
      <w:r>
        <w:rPr>
          <w:b w:val="1"/>
          <w:bCs w:val="1"/>
        </w:rPr>
        <w:t xml:space="preserve">Jiří Němčík, náměstek ředitele HZS MS kraje:</w:t>
      </w:r>
      <w:r>
        <w:rPr/>
        <w:t xml:space="preserve"> "Ten terén je tak členitý a nepřístupný, že je potřeba mnoho zdrojů hasební vody. na místo jsme vyslali 7 příslušníků HZS MS kraje a velkokapacitní čerpadlo SOMATI plus hadicový kontejner a jejich úkolem je podpora hasebních prací." </w:t>
      </w:r>
    </w:p>
    <w:p>
      <w:pPr/>
      <w:r>
        <w:rPr/>
        <w:t xml:space="preserve">Velkoobjemové čerpadlo Somati, doplněné o hadice o průměru 120 mm,  umožní dálkovou dopravu vody o objemu až 8000 litrů za minutu. Hasiči dorazili do Hřenska ráno a po poradě se zasahujícími složkami se zapojili do rozsáhlé akce. </w:t>
      </w:r>
    </w:p>
    <w:p>
      <w:pPr/>
      <w:r>
        <w:rPr>
          <w:b w:val="1"/>
          <w:bCs w:val="1"/>
        </w:rPr>
        <w:t xml:space="preserve">Jakub Kozák, zastupující mluvčí HZS:</w:t>
      </w:r>
      <w:r>
        <w:rPr/>
        <w:t xml:space="preserve"> "Ten zásah komplikuje fakt, že ta místa jsou odlehlá a nedostanou se tam cisterny, takže se voda dopravuje čerpadly. Naši hasiči mají přidělený sektor a provádějí dopravu vody na požářiště."</w:t>
      </w:r>
    </w:p>
    <w:p>
      <w:pPr/>
      <w:r>
        <w:rPr/>
        <w:t xml:space="preserve">podobnou techniku jako náš kraj vysílají do Hřenska i další hasičské sbory, protože dostatek vody bude pro zastavení požáru klíčový. Bohužel se zatím neblíží žádný déšť, který by to hasičům zjednodušil.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Podchod pod tratí v Českém Těšíně ožil historií i pohádkami</w:t>
      </w:r>
    </w:p>
    <w:p>
      <w:pPr/>
      <w:r>
        <w:rPr>
          <w:b w:val="1"/>
          <w:bCs w:val="1"/>
        </w:rPr>
        <w:t xml:space="preserve">Stěny frekventovaného podchodu pro pěší pod železniční tratí v Českém Těšíně ožily výtvarným dílem, které obsahuje vícejazyčné nápisy, historii města i postavičky z pohádek. O oživení pochmurného místa se postarala za podpory města mladá výtvarnice Klaudie Švrčková.</w:t>
      </w:r>
    </w:p>
    <w:p>
      <w:pPr/>
      <w:r>
        <w:rPr/>
        <w:t xml:space="preserve">Tohle je výtvarnice Klaudie Švrčková. Šest let maluje obrazy a je to právě ona, která oslovila vedení města s nápadem oživit veřejný podchod v Českém Těšíně. </w:t>
      </w:r>
    </w:p>
    <w:p>
      <w:pPr/>
      <w:r>
        <w:rPr>
          <w:b w:val="1"/>
          <w:bCs w:val="1"/>
        </w:rPr>
        <w:t xml:space="preserve">Klaudie Švrčková, výtvarnice:</w:t>
      </w:r>
      <w:r>
        <w:rPr/>
        <w:t xml:space="preserve"> "Říkala jsem si, že to musí být pro všechny věkové kategorie, protože tady chodí starší lidi, je tady základní a střední škola a zároveň to muselo mít nějakou hloubku pro lidi, co jsou z Těšína, proto je jedna zeď pomalovaná historickými symboly."</w:t>
      </w:r>
    </w:p>
    <w:p>
      <w:pPr/>
      <w:r>
        <w:rPr/>
        <w:t xml:space="preserve">Nechybí tady zajímavé myšlenky, ale i například těšínský erb nebo historická tramvaj a symbolika rozdělení Těšína na českou a polskou část.</w:t>
      </w:r>
    </w:p>
    <w:p>
      <w:pPr/>
      <w:r>
        <w:rPr>
          <w:b w:val="1"/>
          <w:bCs w:val="1"/>
        </w:rPr>
        <w:t xml:space="preserve">anketa: kolemjdoucí:</w:t>
      </w:r>
      <w:r>
        <w:rPr/>
        <w:t xml:space="preserve"> "Je to lepší jak to bylo předtím." "Určitě to je lepší, lepší se tu chodí. Je to takové veselé, jak je člověk naštvaný, i to ho potěší." "Chodím tady denně a moc se mi to líbí, jen mám obavu, aby to zas za chvilku nebylo počmárané."</w:t>
      </w:r>
    </w:p>
    <w:p>
      <w:pPr/>
      <w:r>
        <w:rPr>
          <w:b w:val="1"/>
          <w:bCs w:val="1"/>
        </w:rPr>
        <w:t xml:space="preserve">Tomáš Pavelek, místostarosta Českého Těšína</w:t>
      </w:r>
      <w:r>
        <w:rPr/>
        <w:t xml:space="preserve">: "Musím říct, že tohle bylo nad moje očekávání. Viděl jsem ten návrh, ale že se tady objeví ta historie, že je to tak krásně propojeno a hlavně že ten podchod oslovuje tolik lidí, ať starších nebo děti, zastavují se tady, zajímá je to.” </w:t>
      </w:r>
    </w:p>
    <w:p>
      <w:pPr/>
      <w:r>
        <w:rPr/>
        <w:t xml:space="preserve">Celá výmalba speciálními akrylovými barvami trvala Klaudii osm dní.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Lískovci se opravuje zázemí fotbalového areálu</w:t>
      </w:r>
    </w:p>
    <w:p>
      <w:pPr/>
      <w:r>
        <w:rPr>
          <w:b w:val="1"/>
          <w:bCs w:val="1"/>
        </w:rPr>
        <w:t xml:space="preserve">Fotbalový areál v Lískovci postupně prochází nutnými opravami. Magistrát vyčlenil zhruba 3 miliony korun na opravy hlavní budovy, nové lavičky a zavlažování. Některé práce už probíhají a další se teprve budou zadávat. Město tím jednoznačně potvrzuje, že areál dál zůstane v jeho majetku.</w:t>
      </w:r>
    </w:p>
    <w:p>
      <w:pPr/>
      <w:r>
        <w:rPr/>
        <w:t xml:space="preserve">Fotbalový areál stojí v Lískovci už od počátku 60. let  minulého století. Téměř vše tam bylo ještě původní. Nyní se Frýdek-Místek rozhodl,  že zázemí klubu postupně opraví.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"Je to na základě požadavků osadního výboru v Lískovci.  Tam jde o to, že došlo k opravě střechy, dále se instalovaly i nové dveře  při vstupu z tribuny. Teď probíhají práce na dřevěných prvcích na tribuně  a dojde k osazení laviček kolem hřiště. Taktéž novými dřevěnými prvky. A pak  budou následovat ještě dvě větší akce, a to výměna oken, oprava sprch a oprava  omítek s určitou fází hydroizolace té budovy. S tím, že řešeno bude i  zavlažování té travní plochy."</w:t>
      </w:r>
    </w:p>
    <w:p>
      <w:pPr/>
      <w:r>
        <w:rPr>
          <w:b w:val="1"/>
          <w:bCs w:val="1"/>
        </w:rPr>
        <w:t xml:space="preserve">Radomír Myška, předseda klubu FK Real  Lískovec:</w:t>
      </w:r>
      <w:r>
        <w:rPr/>
        <w:t xml:space="preserve"> "Určitě, bylo to potřeba, protože stadion byl v nevyhovujících  podmínkách. Jsme rádi za každou pomoc, která je. To jsou takové první kroky,  které budou určitě přínosem pro mládež. Jak v Lískovci, tak pro mládež  hlavně frýdeckou, která to hřiště využívá."</w:t>
      </w:r>
    </w:p>
    <w:p>
      <w:pPr/>
      <w:r>
        <w:rPr/>
        <w:t xml:space="preserve">Město tím chce zcela jistě vyvrátit nedávné spekulace o možném  prodeji areálu.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"To samozřejmě nepřichází v úvahu. Je to místními  využíváno a jak vidíte, nebo jak je možné se přesvědčit na místě samém, tak probíhají  opravy toho areálu. Bylo na to vyčleněno potřebné množství finančních prostředků  a já nakonec, protože je pravdou, že osadní výbor na to čekal delší dobu, než  patrně předpokládal. Tak já jsem se rozhodl, že ty finanční zdroje po dohodě s kolegy  v rámci koalice použijeme z vlastních zdrojů správy obecního majetku  a nebudeme tak využívat ty zdroje osadního výboru, které na to měl alokovány.  Čili, ten osadní výbor pak má i trošku volnější ruce v dalších potřebách,  které se v tom Lískovci realizují nebo budou realizovat."</w:t>
      </w:r>
    </w:p>
    <w:p>
      <w:pPr/>
      <w:r>
        <w:rPr/>
        <w:t xml:space="preserve">Kromě jednoho mužstva mužů, kteří hrají I.B třídu, využívá  hřiště hlavně mládež. </w:t>
      </w:r>
    </w:p>
    <w:p>
      <w:pPr/>
      <w:r>
        <w:rPr>
          <w:b w:val="1"/>
          <w:bCs w:val="1"/>
        </w:rPr>
        <w:t xml:space="preserve">Radomír Myška, předseda klubu FK Real  Lískovec:</w:t>
      </w:r>
      <w:r>
        <w:rPr/>
        <w:t xml:space="preserve"> "Máme dvě mládežnická mužstva, starší přípravku a starší  žáky. Zhruba kolem čtyřiceti dětí. Ale hřiště hlavně využívá z devadesáti procent  mládež z Frýdku-Místku, která tam trénuje téměř denně. Od pondělí do pátku  a o víkendech tam odehrávají mistrovská utkání žáci z Frýdku-Místku."</w:t>
      </w:r>
    </w:p>
    <w:p>
      <w:pPr/>
      <w:r>
        <w:rPr/>
        <w:t xml:space="preserve">Na opravu areálu byly prozatím vyčleněny zhruba 3 miliony  korun. Přesné náklady budou ale známy až po vysoutěžení dodavatele oken, sprch  a zavlažování.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Karvinské Lodičky patřily už popáté rockerům</w:t>
      </w:r>
    </w:p>
    <w:p>
      <w:pPr/>
      <w:r>
        <w:rPr>
          <w:b w:val="1"/>
          <w:bCs w:val="1"/>
        </w:rPr>
        <w:t xml:space="preserve">V Karviné se konal pátý ročník festivalu Karviná Rocks, který pro fanoušky této muziky připravila Iniciativa Dokořán na Lodičkách. Letošními hlavními hosty programu byl Arakain a Traktor, příležitost zahrát si ale dostaly i místní kapely.</w:t>
      </w:r>
    </w:p>
    <w:p>
      <w:pPr/>
      <w:r>
        <w:rPr/>
        <w:t xml:space="preserve">Už popáté měli rockoví fanoušci příležitost slyšet v Karviné známé i méně známé rockové kapely. Pořadatelům z Iniciativy Dokořán se podařilo sestavit program festivalu Karviná Rocks tak, aby příležitost zahrát si dostaly i karvinské kapely. </w:t>
      </w:r>
    </w:p>
    <w:p>
      <w:pPr/>
      <w:r>
        <w:rPr>
          <w:b w:val="1"/>
          <w:bCs w:val="1"/>
        </w:rPr>
        <w:t xml:space="preserve">Lukáš Heczko, organizátor festivalu</w:t>
      </w:r>
      <w:r>
        <w:rPr/>
        <w:t xml:space="preserve">: “ Vystoupí Messalina, Ingott, jsou kapely, se kterými jsme začínali tento festival rozjíždět v roce 2017. Hlavním tahákem je Traktor a Arakain, to jsou největší kapely."</w:t>
      </w:r>
    </w:p>
    <w:p>
      <w:pPr/>
      <w:r>
        <w:rPr/>
        <w:t xml:space="preserve">Skupina Ingott si zahrála na domácí půdě po několika letech a rovnou představila a pokřtila i nový singl.</w:t>
      </w:r>
    </w:p>
    <w:p>
      <w:pPr/>
      <w:r>
        <w:rPr>
          <w:b w:val="1"/>
          <w:bCs w:val="1"/>
        </w:rPr>
        <w:t xml:space="preserve">Jiří Šperl, kytarista a zpěvák kapely Ingott:</w:t>
      </w:r>
      <w:r>
        <w:rPr/>
        <w:t xml:space="preserve"> "Co se týče singlu, chtěli jsme udělat poctu našim fanouškům, jmenuje se Komando, protože si takto naši fanoušci říkají Komando Ingott."</w:t>
      </w:r>
    </w:p>
    <w:p>
      <w:pPr/>
      <w:r>
        <w:rPr/>
        <w:t xml:space="preserve">A na co konkrétního se těšili rockoví fanoušci? </w:t>
      </w:r>
    </w:p>
    <w:p>
      <w:pPr/>
      <w:r>
        <w:rPr>
          <w:b w:val="1"/>
          <w:bCs w:val="1"/>
        </w:rPr>
        <w:t xml:space="preserve">anketa: návštěvníci festivalu:</w:t>
      </w:r>
      <w:r>
        <w:rPr/>
        <w:t xml:space="preserve"> "Já hlavně na ty, co hrají před Traktorem, čili poslechnout si něco, co ještě neznám." "Pro mě asi Ingott a potom Arakain."</w:t>
      </w:r>
    </w:p>
    <w:p>
      <w:pPr/>
      <w:r>
        <w:rPr/>
        <w:t xml:space="preserve">Martin Kapek, zpěvák kapely Traktor, si atmosféru v Karviné užíval naplno.</w:t>
      </w:r>
    </w:p>
    <w:p>
      <w:pPr/>
      <w:r>
        <w:rPr>
          <w:b w:val="1"/>
          <w:bCs w:val="1"/>
        </w:rPr>
        <w:t xml:space="preserve">Martin Kapek, zpěvák kapely Traktor</w:t>
      </w:r>
      <w:r>
        <w:rPr/>
        <w:t xml:space="preserve">: "Ty lidi tady jsou prostě spontánní, je nakopneš a to je motor, který funguje na tisíc procent, bylo to úžasné, zpívali si, bavili se."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7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2026-09-06T23:55:47+02:00</dcterms:created>
  <dcterms:modified xsi:type="dcterms:W3CDTF">2026-09-06T23:55:47+02:00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