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Knihovna připravila pro děti první příměstský tábor</w:t>
      </w:r>
    </w:p>
    <w:p>
      <w:pPr/>
      <w:r>
        <w:rPr>
          <w:b w:val="1"/>
          <w:bCs w:val="1"/>
        </w:rPr>
        <w:t xml:space="preserve">Městská knihovna uspořádala pro děti o prázdninách první příměstský tábor. A jelikož u dětí získal velký úspěch, knihovna by chtěla, aby se tábory staly tradicí.</w:t>
      </w:r>
    </w:p>
    <w:p>
      <w:pPr/>
      <w:r>
        <w:rPr/>
        <w:t xml:space="preserve">Knihovna celoročně připravuje pro širokou veřejnost a zejména pak pro děti nejrůznější aktivity. Ne jinak tomu je i o letních prázdninách. Tentokrát se však zaměstnanci rozhodli, že připraví i týdenní příměstských tábor. Pro děti byl nachystán program jak v knihovně, tak v blízkém okolí. </w:t>
      </w:r>
    </w:p>
    <w:p>
      <w:pPr/>
      <w:r>
        <w:rPr>
          <w:b w:val="1"/>
          <w:bCs w:val="1"/>
        </w:rPr>
        <w:t xml:space="preserve">Michaela Tobolová, vedoucí dětského oddělení knihovny:</w:t>
      </w:r>
      <w:r>
        <w:rPr/>
        <w:t xml:space="preserve"> “Díky počasí jsme mohli využít krásné okolí Lučiny, takže jsme s dětmi vyrazili na procházky, kde jsme měli připravené i různé aktivity. Jeden den jsme vyrazili také do včelařského areálu, kde nám pan Vavřík připravil krásný program. Děti dostaly kukly a vyrazili jsme mezi úly. Tábor se nese ve znamení smyslů, poslední den jsme zakončili sluchem. Děti měly možnost se zúčastnit bubnování, takového relaxačního, zklidňujícího programu a čeká je ještě nějaká aktivita a budeme vyrábět takovou brumlu.”</w:t>
      </w:r>
    </w:p>
    <w:p>
      <w:pPr/>
      <w:r>
        <w:rPr>
          <w:b w:val="1"/>
          <w:bCs w:val="1"/>
        </w:rPr>
        <w:t xml:space="preserve">anketa:</w:t>
      </w:r>
      <w:r>
        <w:rPr/>
        <w:t xml:space="preserve"> “Líbilo se mi to hodně, byl super. A nejvíce se mi asi líbilo včera, jak jsme byli na výletě. Byli jsme na bludovickém zámku na nádvoří a pak nám vysvětloval jeden pán o včeličkách.”</w:t>
      </w:r>
    </w:p>
    <w:p>
      <w:pPr/>
      <w:r>
        <w:rPr>
          <w:b w:val="1"/>
          <w:bCs w:val="1"/>
        </w:rPr>
        <w:t xml:space="preserve">anketa:</w:t>
      </w:r>
      <w:r>
        <w:rPr/>
        <w:t xml:space="preserve"> “Našla jsem si tu dobré kamarády a líbilo se mi, že jsme mohli jít za včelami a že tu máme různé hry.”</w:t>
      </w:r>
    </w:p>
    <w:p>
      <w:pPr/>
      <w:r>
        <w:rPr>
          <w:b w:val="1"/>
          <w:bCs w:val="1"/>
        </w:rPr>
        <w:t xml:space="preserve">anketa:</w:t>
      </w:r>
      <w:r>
        <w:rPr/>
        <w:t xml:space="preserve"> “Přihlásil jsem se, protože mi to přišlo zajímavé poznávat smysly. Líbilo se mi to moc, našel jsem si nějaké kamarády, užil jsem si program.”</w:t>
      </w:r>
    </w:p>
    <w:p>
      <w:pPr/>
      <w:r>
        <w:rPr/>
        <w:t xml:space="preserve">Jaké smysly jste poznávali?</w:t>
      </w:r>
    </w:p>
    <w:p>
      <w:pPr/>
      <w:r>
        <w:rPr>
          <w:b w:val="1"/>
          <w:bCs w:val="1"/>
        </w:rPr>
        <w:t xml:space="preserve">anketa: </w:t>
      </w:r>
      <w:r>
        <w:rPr/>
        <w:t xml:space="preserve">“Všechny. V pondělí zrak, v úterý hmat, ve středu čich, ve čtvrtek chuť a dneska sluch.” </w:t>
      </w:r>
    </w:p>
    <w:p>
      <w:pPr/>
      <w:r>
        <w:rPr/>
        <w:t xml:space="preserve">Radnice by chtěla, aby se tábory v knihovně staly tradicí.</w:t>
      </w:r>
    </w:p>
    <w:p>
      <w:pPr/>
      <w:r>
        <w:rPr>
          <w:b w:val="1"/>
          <w:bCs w:val="1"/>
        </w:rPr>
        <w:t xml:space="preserve">Jana Feberová (ČSSD), náměstkyně primátora:</w:t>
      </w:r>
      <w:r>
        <w:rPr/>
        <w:t xml:space="preserve"> “Já jsem ráda, že jsme s paní ředitelkou hovořili o tom, že by v příštím roce udělali více těch turnusů a že by už to bylo nějaké pravidlo, že městská knihovna udělá příměstské tábory zaměřené na různé aktivity dětí. Na podporu četby, na podporu hudby a tak, jak to máme v knihovnách nastavené.”</w:t>
      </w:r>
    </w:p>
    <w:p>
      <w:pPr/>
      <w:r>
        <w:rPr/>
        <w:t xml:space="preserve">Knihovna také prosí veřejnost, aby navštívila nové webové stránky informačního centra  a svými podněty pomohla tyto stránky ještě vylepšit. </w:t>
      </w:r>
    </w:p>
    <w:p>
      <w:pPr/>
      <w:r>
        <w:rPr>
          <w:b w:val="1"/>
          <w:bCs w:val="1"/>
        </w:rPr>
        <w:t xml:space="preserve">Dagmar Čuntová, ředitelka Městské knihovny: </w:t>
      </w:r>
      <w:r>
        <w:rPr/>
        <w:t xml:space="preserve">“Druhá prosba ještě je také pro uživatele knihovny. V současné době probíhá internetové a papírové dotazníkové šetření o službách knihovny a také všechny podněty, které získáme, přispějí ke zlepšování našich služeb.”</w:t>
      </w:r>
    </w:p>
    <w:p>
      <w:pPr/>
      <w:r>
        <w:rPr/>
        <w:t xml:space="preserve">---</w:t>
      </w:r>
    </w:p>
    <w:p>
      <w:pPr>
        <w:pStyle w:val="Heading1"/>
      </w:pPr>
      <w:r>
        <w:rPr>
          <w:sz w:val="36"/>
          <w:szCs w:val="36"/>
        </w:rPr>
        <w:t xml:space="preserve">Hokej na dvorcích se stane tradiční letní aktivitou</w:t>
      </w:r>
    </w:p>
    <w:p>
      <w:pPr/>
      <w:r>
        <w:rPr>
          <w:b w:val="1"/>
          <w:bCs w:val="1"/>
        </w:rPr>
        <w:t xml:space="preserve">Akce, kterou připravil hokejový klub AZ Havířov pro děti se nadmíru vydařila. Hokej na dvorcích už zřejmě bude mít stálé místo během letních prázdnin. Hokejisté věří, že i díky této akci přivítají v klubu nové malé hráče.</w:t>
      </w:r>
    </w:p>
    <w:p>
      <w:pPr/>
      <w:r>
        <w:rPr/>
        <w:t xml:space="preserve">Čtvrtý a poslední hrací den akce Hokej na dvorcích se kvůli nepřízni počasí musel dohrát místo na náměstí Republiky v hale Slavii. To ale dětem vůbec nevadilo a na finále přišly v hojném počtu. </w:t>
      </w:r>
    </w:p>
    <w:p>
      <w:pPr/>
      <w:r>
        <w:rPr>
          <w:b w:val="1"/>
          <w:bCs w:val="1"/>
        </w:rPr>
        <w:t xml:space="preserve">Vendula Foldyna Holendová, PR manažer AZ Havířov:</w:t>
      </w:r>
      <w:r>
        <w:rPr/>
        <w:t xml:space="preserve"> “První dva hrací dny jsme odehráli venku na dvorcích tak, jak bylo původně v plánu. Bohužel ty druhé dva hrací dny hrajeme uvnitř. Dnes nejprve děti odehrají ten klasický herní den, jak jsou zvyklé a potom toho nejproduktivnějšího hráče za celou dobu čeká takový krásný pohár. Vyhodnotíme to, děti si zahrají s našimi hráči z A-týmu a oceníme i několik nejlepších dětí medailemi.”</w:t>
      </w:r>
    </w:p>
    <w:p>
      <w:pPr/>
      <w:r>
        <w:rPr>
          <w:b w:val="1"/>
          <w:bCs w:val="1"/>
        </w:rPr>
        <w:t xml:space="preserve">anketa:</w:t>
      </w:r>
      <w:r>
        <w:rPr/>
        <w:t xml:space="preserve"> “Já jsem se zúčastnil čtyřikrát, teď je to poslední už. Bavilo mě to hodně. </w:t>
      </w:r>
    </w:p>
    <w:p>
      <w:pPr/>
      <w:r>
        <w:rPr>
          <w:b w:val="1"/>
          <w:bCs w:val="1"/>
        </w:rPr>
        <w:t xml:space="preserve">anketa: </w:t>
      </w:r>
      <w:r>
        <w:rPr/>
        <w:t xml:space="preserve">“Teď jsem už počtvrté a hokej mne baví, je to dobré. Byl jsem na všech akcích.</w:t>
      </w:r>
    </w:p>
    <w:p>
      <w:pPr/>
      <w:r>
        <w:rPr/>
        <w:t xml:space="preserve">Řekni mi, co ty a hokej, myslíš si, že bys třeba začal chodit do klubu?</w:t>
      </w:r>
    </w:p>
    <w:p>
      <w:pPr/>
      <w:r>
        <w:rPr>
          <w:b w:val="1"/>
          <w:bCs w:val="1"/>
        </w:rPr>
        <w:t xml:space="preserve">anketa: </w:t>
      </w:r>
      <w:r>
        <w:rPr/>
        <w:t xml:space="preserve">“Jo, ale nevím, jestli bych uměl bruslit.”</w:t>
      </w:r>
    </w:p>
    <w:p>
      <w:pPr/>
      <w:r>
        <w:rPr>
          <w:b w:val="1"/>
          <w:bCs w:val="1"/>
        </w:rPr>
        <w:t xml:space="preserve">anketa:</w:t>
      </w:r>
      <w:r>
        <w:rPr/>
        <w:t xml:space="preserve"> “Chtěl bych si tady s někým zahrát hokej, rád hraji hokej. My jsme tu přijeli z dětského domova v Karviné.”</w:t>
      </w:r>
    </w:p>
    <w:p>
      <w:pPr/>
      <w:r>
        <w:rPr>
          <w:b w:val="1"/>
          <w:bCs w:val="1"/>
        </w:rPr>
        <w:t xml:space="preserve">anketa:</w:t>
      </w:r>
      <w:r>
        <w:rPr/>
        <w:t xml:space="preserve"> “Já jsem tady přišla, protože mě to baví. Hokej hraju tak půl roku a baví mě to hodně. Chtěla bych vyhrát.”  </w:t>
      </w:r>
    </w:p>
    <w:p>
      <w:pPr/>
      <w:r>
        <w:rPr/>
        <w:t xml:space="preserve">Myslíte si, že díky této akci přivedete děti více ke sportu, a nebo i k vám do klubu?</w:t>
      </w:r>
    </w:p>
    <w:p>
      <w:pPr/>
      <w:r>
        <w:rPr>
          <w:b w:val="1"/>
          <w:bCs w:val="1"/>
        </w:rPr>
        <w:t xml:space="preserve">Petr Malíř, prezident AZ Havířov: </w:t>
      </w:r>
      <w:r>
        <w:rPr/>
        <w:t xml:space="preserve">“Je to tím cílem, takže doufáme, že ano a už podle toho, jak jsme s dětmi mluvili a co jsme viděli. A i třeba děti z dětského domova, které tady jsou, myslím, že je to cesta, kterou bychom se mohli i vydat a dát těm dětem příležitosti. Budeme hodnotit, jaké děti k tomu hokeji přivedeme a myslíme, že některé vybereme a budeme jim pak nabízet tu akademii, kterou máme naplánovanou na příští rok se ZŠ 1. Máje. Věříme, že tím to celé nastartujeme a budeme mít větší výběr pro děti a možnosti je zapojit do hokeje.”   </w:t>
      </w:r>
    </w:p>
    <w:p>
      <w:pPr/>
      <w:r>
        <w:rPr/>
        <w:t xml:space="preserve">Jelikož měla akce u dětí velký úspěch, klub by chtěl, aby se Hokej na dvorcích stal tradiční letní aktivitou. Na poslední víkend prázdnin pak hokejisté zvažují pro děti ještě jednu akci, o které budou včas veřejnost informovat.</w:t>
      </w:r>
    </w:p>
    <w:p>
      <w:pPr/>
      <w:r>
        <w:rPr/>
        <w:t xml:space="preserve">---</w:t>
      </w:r>
    </w:p>
    <w:p>
      <w:pPr>
        <w:pStyle w:val="Heading1"/>
      </w:pPr>
      <w:r>
        <w:rPr>
          <w:sz w:val="36"/>
          <w:szCs w:val="36"/>
        </w:rPr>
        <w:t xml:space="preserve">Santé uspořádalo opět výstavu výrobků svých klientů</w:t>
      </w:r>
    </w:p>
    <w:p>
      <w:pPr/>
      <w:r>
        <w:rPr>
          <w:b w:val="1"/>
          <w:bCs w:val="1"/>
        </w:rPr>
        <w:t xml:space="preserve">Klienti Santé mají šikovné ruce. Rádi malují, pracují s keramikou a vyrábí originální předměty. Nyní se na jejich práci může podívat i široká veřejnost. Prodejní výstava se koná po celý srpen v prostorách havířovské knihovny.</w:t>
      </w:r>
    </w:p>
    <w:p>
      <w:pPr/>
      <w:r>
        <w:rPr/>
        <w:t xml:space="preserve">Klienti Sané zažili opět svůj velký den. Po dvou letech mohou znovu ukázat veřejnosti své originální výrobky. Práce jsou různorodé a do tvorby se zapojují téměř všichni. Prostory pro prodejní výstavu nabídla Santé městská knihovna. </w:t>
      </w:r>
    </w:p>
    <w:p>
      <w:pPr/>
      <w:r>
        <w:rPr>
          <w:b w:val="1"/>
          <w:bCs w:val="1"/>
        </w:rPr>
        <w:t xml:space="preserve">anketa:</w:t>
      </w:r>
      <w:r>
        <w:rPr/>
        <w:t xml:space="preserve"> “Já maluji obrazy, baví mě keramika a zpívám. Měl jsem obraz na cenu hejtmana. Nevím jestli vyhrál. Maluji rád všechno, co mě napadne.”</w:t>
      </w:r>
    </w:p>
    <w:p>
      <w:pPr/>
      <w:r>
        <w:rPr>
          <w:b w:val="1"/>
          <w:bCs w:val="1"/>
        </w:rPr>
        <w:t xml:space="preserve">anketa:</w:t>
      </w:r>
      <w:r>
        <w:rPr/>
        <w:t xml:space="preserve"> “Ty peněženky jsem dělal a ty kelímky. Baví mě na tom všechno, je to hezké. Výstava je krásná, celé Santé tu je.”</w:t>
      </w:r>
    </w:p>
    <w:p>
      <w:pPr/>
      <w:r>
        <w:rPr>
          <w:b w:val="1"/>
          <w:bCs w:val="1"/>
        </w:rPr>
        <w:t xml:space="preserve">anketa:</w:t>
      </w:r>
      <w:r>
        <w:rPr/>
        <w:t xml:space="preserve"> “Já jsem nastoupil do Santé před 28 lety a dělal jsem v košíkárně košíky. Pak jsem zkoušel keramiku, pak jsem v tkalcovně dělal koberce a potom v rukodílně. Výrobky se mi líbí moc. Je s tím spousta moc práce, než se to udělá, než se to vytvoří. Obrazy co malují kamarádi, se mi moc líbí. Sice nad tím stráví dva měsíce, nebo tři měsíce. Nedělají to, aby to měli za jeden den. Líbí se mi to moc.”</w:t>
      </w:r>
    </w:p>
    <w:p>
      <w:pPr/>
      <w:r>
        <w:rPr/>
        <w:t xml:space="preserve">S tvorbou v dílnách pomáhají klientům zaměstnanci, kteří je znají řadu let a už ví, na co mají vlohy a co je baví.</w:t>
      </w:r>
    </w:p>
    <w:p>
      <w:pPr/>
      <w:r>
        <w:rPr>
          <w:b w:val="1"/>
          <w:bCs w:val="1"/>
        </w:rPr>
        <w:t xml:space="preserve">Michaela Rosová, ředitelka Santé Havířov: </w:t>
      </w:r>
      <w:r>
        <w:rPr/>
        <w:t xml:space="preserve">“Jak jde vidět, máme různorodé výrobky. Od keramiky, přes dřevařskou výrobu a je to tak, že pracovník dá námět a buď to klientovi sedne, rozšíří to spolu, řeknou, že na tom budou dále pokračovat a vznikne z toho takový krásný výrobek. Naši klienti jsou velice pro tuhle tvorbu zapálení, protože vidí ten výsledek a vidí, že lidé z toho mají radost. Co jsem vypozorovala za tu dobu, co jsem na Santé, tak největší úspěch jsou chňapky. Pro ty si chodí spousta lidí a je to i jednoduchá práce a klienti ji zvládají na bezvadné úrovni tuhle práci.” </w:t>
      </w:r>
    </w:p>
    <w:p>
      <w:pPr/>
      <w:r>
        <w:rPr/>
        <w:t xml:space="preserve">Zájem o výrobky byl hned po zahájení výstavy enormní.</w:t>
      </w:r>
    </w:p>
    <w:p>
      <w:pPr/>
      <w:r>
        <w:rPr>
          <w:b w:val="1"/>
          <w:bCs w:val="1"/>
        </w:rPr>
        <w:t xml:space="preserve">Stanislava Gorecká (ANO), náměstkyně primátora: </w:t>
      </w:r>
      <w:r>
        <w:rPr/>
        <w:t xml:space="preserve">“Já mám doma těch výrobků Santé tolik, že mi sice nechybí, nicméně oni stále vyrábějí něco nového, takže samozřejmě, že tady nechám zase půl výplaty jako vždycky, protože jsou to věci, které mne potěší a mám je na památku a i pro lidi, které mám ráda, takže jako dárek. Jsem ráda, že ta výstava se mohla uskutečnit, protože je důležité, abychom ukazovali okolnímu světu co všechno lidé, kteří v Santé jsou, co všechno umí. A poděkování patří nejen klientům, ale i zaměstnancům, protože každý zaměstnanec dokáže z toho svého klienta dostat to nejlepší. Takže já jim za to moc děkuji a jsem ráda, že se tady můžeme dneska vidět a sejít.”     </w:t>
      </w:r>
    </w:p>
    <w:p>
      <w:pPr/>
      <w:r>
        <w:rPr/>
        <w:t xml:space="preserve">Výstava v knihovně potrvá do 27. srpna.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2-08-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2026-04-08T13:15:47+02:00</dcterms:created>
  <dcterms:modified xsi:type="dcterms:W3CDTF">2026-04-08T13:15:47+02:00</dcterms:modified>
</cp:coreProperties>
</file>

<file path=docProps/custom.xml><?xml version="1.0" encoding="utf-8"?>
<Properties xmlns="http://schemas.openxmlformats.org/officeDocument/2006/custom-properties" xmlns:vt="http://schemas.openxmlformats.org/officeDocument/2006/docPropsVTypes"/>
</file>