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3.8.2022,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Zloděje prozradila kradená chytrá sekačka na trávu</w:t>
      </w:r>
    </w:p>
    <w:p>
      <w:pPr/>
      <w:r>
        <w:rPr>
          <w:b w:val="1"/>
          <w:bCs w:val="1"/>
        </w:rPr>
        <w:t xml:space="preserve">Možná budete překvapeni, když se dozvíte, že i sekačka na trávu může pomoci odhalit zloděje. Tedy když jde o robotický stroj s GPS modulem, který majiteli posílá přesné údaje o své poloze. V Ostravě tak byli díky sekačce zadrženi partneři, kteří se krádežemi už dlouho živili.</w:t>
      </w:r>
    </w:p>
    <w:p>
      <w:pPr/>
      <w:r>
        <w:rPr/>
        <w:t xml:space="preserve">Robotická sekačka si sama udělala tu nejlepší reklamu, když pomohla s dopadením svého zloděje. Má totiž GPS modul, takže majitel může její polohu sledovat prostřednictvím mobilu. Samozřejmě je tento systém určen hlavně pro sekání trávy, ale v tomto případě ho majitel využil k pátrání po zloději. </w:t>
      </w:r>
    </w:p>
    <w:p>
      <w:pPr/>
      <w:r>
        <w:rPr>
          <w:b w:val="1"/>
          <w:bCs w:val="1"/>
        </w:rPr>
        <w:t xml:space="preserve">majitel sekačky: </w:t>
      </w:r>
      <w:r>
        <w:rPr/>
        <w:t xml:space="preserve">"Po třech dnech se GPS signál ze sekačky obnovil a ukázal přímo na garáž, kde měli tu sekačku schovanou. Tam jsem proto zavolal policii. Chtěl jsem zpátky naši rodinou sekačku, aby nám mohla zase sekat zahradu, protože jinak bych to musel dělat já."</w:t>
      </w:r>
    </w:p>
    <w:p>
      <w:pPr/>
      <w:r>
        <w:rPr/>
        <w:t xml:space="preserve">Když se sekačka přihlásila s prostoru řadových garáží v Ostravě -Hrabové, vyrazili do akce policisté. U garáží navíc parkovalo vozidlo, které bylo viděno nedaleko místa činu a opodál dokonce seděla žena, která měla už pár krádeží za sebou. Po otevření garáží se policisté nestačili divit. </w:t>
      </w:r>
    </w:p>
    <w:p>
      <w:pPr/>
      <w:r>
        <w:rPr>
          <w:b w:val="1"/>
          <w:bCs w:val="1"/>
        </w:rPr>
        <w:t xml:space="preserve">Martin Vavrečka, vyšetřovatel PČR Ostrava-Hrabůvka: </w:t>
      </w:r>
      <w:r>
        <w:rPr/>
        <w:t xml:space="preserve">"Tady máme místnost, kde máme uložené veškeré věci pocházející z trestné činnosti. Jedná se o kola, elektrokola, elektrokoloběžky, různé drobné nářadí v kufrech i samostatně, pneumatiky."</w:t>
      </w:r>
    </w:p>
    <w:p>
      <w:pPr/>
      <w:r>
        <w:rPr>
          <w:b w:val="1"/>
          <w:bCs w:val="1"/>
        </w:rPr>
        <w:t xml:space="preserve">Eva Michalíková, mluvčí PČR Ostrava: </w:t>
      </w:r>
      <w:r>
        <w:rPr/>
        <w:t xml:space="preserve">"Komisař 3. oddělení obecné kriminality Ostrava obvinil 30letou ženu a 52letého muže ze spáchání  přečinů krádeže a porušování domovní svobody. Celkem jim bylo prokázáno pět skutků, ke kterým  se doznali. Není však vyloučeno, že trestní stíhání bude rozšířeno o další činy, v současné době  kriminalisté na případu stále pracují. Při výslechu uvedli, že některé odcizené věci měli prodávat a  za získané peníze hospodařit. Prozatím je škoda způsobena za více jak 170.000,- Kč. Oba  obvinění jsou stíháni vazebně."</w:t>
      </w:r>
    </w:p>
    <w:p>
      <w:pPr/>
      <w:r>
        <w:rPr/>
        <w:t xml:space="preserve">Policisté zatím vůbec netuší, komu kradené věci patří. Zlodějský pár je mohl nakrást v průběhu dlouhé doby. Oba se přiznali. Muž už má v trestním rejstříku 22 záznamů, žena se teprve zaučovala.</w:t>
      </w:r>
    </w:p>
    <w:p>
      <w:pPr/>
      <w:r>
        <w:rPr/>
        <w:t xml:space="preserve">---</w:t>
      </w:r>
    </w:p>
    <w:p>
      <w:pPr>
        <w:pStyle w:val="Heading1"/>
      </w:pPr>
      <w:r>
        <w:rPr>
          <w:sz w:val="36"/>
          <w:szCs w:val="36"/>
        </w:rPr>
        <w:t xml:space="preserve">V karvinské nemocnici skončila rekonstrukce dvou lůžkových oddělení</w:t>
      </w:r>
    </w:p>
    <w:p>
      <w:pPr/>
      <w:r>
        <w:rPr>
          <w:b w:val="1"/>
          <w:bCs w:val="1"/>
        </w:rPr>
        <w:t xml:space="preserve">Lůžkový fond akutní péče v Nemocnici Karviná – Ráj prochází od loňského roku celkovou rekonstrukcí, která je rozdělena na několik etap. Jako první byly rekonstruovány lůžkové stanice oddělení chirurgie a ortopedie. První etapa byla ukončena a obě oddělení již slouží svým pacientům.</w:t>
      </w:r>
    </w:p>
    <w:p>
      <w:pPr/>
      <w:r>
        <w:rPr/>
        <w:t xml:space="preserve">V Nemocnici Karviná – Ráj byly po 1. etapě slavnostně otevřeny prostory lůžkových oddělení ortopedie a chirurgie za účasti zástupců zřizovatele nemocnice, MSK, vedení města a také zdravotníků. </w:t>
      </w:r>
    </w:p>
    <w:p>
      <w:pPr/>
      <w:r>
        <w:rPr>
          <w:b w:val="1"/>
          <w:bCs w:val="1"/>
        </w:rPr>
        <w:t xml:space="preserve">Martin Holinka, primář ortopedie Nemocnice Karviná: </w:t>
      </w:r>
      <w:r>
        <w:rPr/>
        <w:t xml:space="preserve">"Já z toho mám velkou radost, protože my se tady snažíme dělat co možná nejlepší a nejmodernější medicínu."</w:t>
      </w:r>
    </w:p>
    <w:p>
      <w:pPr/>
      <w:r>
        <w:rPr>
          <w:b w:val="1"/>
          <w:bCs w:val="1"/>
        </w:rPr>
        <w:t xml:space="preserve">Zdeněk Vojkůvka, primář chirurgie Nemocnice Karviná</w:t>
      </w:r>
      <w:r>
        <w:rPr/>
        <w:t xml:space="preserve">: “ My jsme nadšeni z té rekonstrukce, to stávající oddělení už opravdu bylo za zenitem, to nové už směřuje do nového tisíciletí."</w:t>
      </w:r>
    </w:p>
    <w:p>
      <w:pPr/>
      <w:r>
        <w:rPr/>
        <w:t xml:space="preserve">Nově zrekonstruovaná lůžková oddělení chirurgie i ortopedie splňují požadavky dnešní doby hned z několika pohledů. Nově mají všechny pokoje svá sociální zařízení.</w:t>
      </w:r>
    </w:p>
    <w:p>
      <w:pPr/>
      <w:r>
        <w:rPr>
          <w:b w:val="1"/>
          <w:bCs w:val="1"/>
        </w:rPr>
        <w:t xml:space="preserve"> Ivo Žolnerčík, ředitel Nemocnice Karviná: </w:t>
      </w:r>
      <w:r>
        <w:rPr/>
        <w:t xml:space="preserve">"Je tam toaleta, je tam sprcha, takže už nemusí chodit na chodby, jsou v pěknějším prostředí a to nejdůležitější je, že i personál, který pracoval pod tlakem, tak se mohl v době covidu přesunout z horších podmínek do pěknějších, prostorných, barevnějších, takže vidí to světlo na konci tunelu, nejsou jen špatné chvíle, ale jsou i dobré."</w:t>
      </w:r>
    </w:p>
    <w:p>
      <w:pPr/>
      <w:r>
        <w:rPr/>
        <w:t xml:space="preserve">V blízké době přibudou na stěnách i velkoformátové fotografie Karviné, aby prostředí oddělení bylo ještě víc útulnější. </w:t>
      </w:r>
    </w:p>
    <w:p>
      <w:pPr/>
      <w:r>
        <w:rPr/>
        <w:t xml:space="preserve">---</w:t>
      </w:r>
    </w:p>
    <w:p>
      <w:pPr/>
      <w:r>
        <w:rPr/>
        <w:t xml:space="preserve">Vzhledem k nárůstu nových potvrzených případů onemocnění covid-19 platí ve</w:t>
      </w:r>
      <w:hyperlink r:id="rId9" w:history="1">
        <w:r>
          <w:rPr/>
          <w:t xml:space="preserve"> </w:t>
        </w:r>
      </w:hyperlink>
      <w:r>
        <w:rPr/>
        <w:t xml:space="preserve">Fakultní nemocnici Ostrava povinná ochrana dýchacích cest respirátorem FFP2 na Klinice hematoonkologie, Klinice onkologické, KARIM a v LDN Klokočov. </w:t>
      </w:r>
    </w:p>
    <w:p>
      <w:pPr/>
      <w:r>
        <w:rPr/>
        <w:t xml:space="preserve">20. výročí prohlášení areálu Dolních Vítkovic kulturní národní památkou. Důl Hlubina, vysoké pece a koksovna Vítkovických železáren slaví právě v těchto dnech. </w:t>
      </w:r>
    </w:p>
    <w:p>
      <w:pPr/>
      <w:r>
        <w:rPr/>
        <w:t xml:space="preserve">---</w:t>
      </w:r>
    </w:p>
    <w:p>
      <w:pPr>
        <w:pStyle w:val="Heading1"/>
      </w:pPr>
      <w:r>
        <w:rPr>
          <w:sz w:val="36"/>
          <w:szCs w:val="36"/>
        </w:rPr>
        <w:t xml:space="preserve">Prostor před OC Bohemia už nebude jen průchozím místem</w:t>
      </w:r>
    </w:p>
    <w:p>
      <w:pPr/>
      <w:r>
        <w:rPr>
          <w:b w:val="1"/>
          <w:bCs w:val="1"/>
        </w:rPr>
        <w:t xml:space="preserve">Náměstí Družby a jeho okolí roste do krásy. Zatímco loni prošel kompletní revitalizací tamní park, letos se pracuje v prostoru před obchodním centrem Bohemia, který se promění v moderní pobytové místo.</w:t>
      </w:r>
    </w:p>
    <w:p>
      <w:pPr/>
      <w:r>
        <w:rPr/>
        <w:t xml:space="preserve">Prostorem před OC Bohemia v Ostravě-Porubě zatím lidé jen procházejí. To se ale brzy změní. Momentálně prochází rekonstrukcí, díky které budou mít důvod se tady zastavit. </w:t>
      </w:r>
    </w:p>
    <w:p>
      <w:pPr/>
      <w:r>
        <w:rPr>
          <w:b w:val="1"/>
          <w:bCs w:val="1"/>
        </w:rPr>
        <w:t xml:space="preserve">Petra Brodová (ANO), místostarostka MOb Ostrava-Poruba: </w:t>
      </w:r>
      <w:r>
        <w:rPr/>
        <w:t xml:space="preserve">“Tady ten předprostor bude nově tvořit vyšší pobytové betonové plato se schodovitým sezením a vodním prvkem, který bude tvořit fontána se 6 výtrysky, které jsou umístěny v linii za sebou.”</w:t>
      </w:r>
    </w:p>
    <w:p>
      <w:pPr/>
      <w:r>
        <w:rPr/>
        <w:t xml:space="preserve">Voda z trysek bude stříkat až do výšky dva metry. Záležet bude na síle větru, kterou bude hlídat speciální čidlo. Takzvaný anemometr.</w:t>
      </w:r>
    </w:p>
    <w:p>
      <w:pPr/>
      <w:r>
        <w:rPr>
          <w:b w:val="1"/>
          <w:bCs w:val="1"/>
        </w:rPr>
        <w:t xml:space="preserve">Petra Brodová (ANO), místostarostka MOb Ostrava-Poruba: </w:t>
      </w:r>
      <w:r>
        <w:rPr/>
        <w:t xml:space="preserve">“Na toto vyvýšené plato naváží rekonstruované pochozí plochy, které vytvoří druhou výškovou úroveň a budou provedeny z kvalitního materiálu z žulové dlažby. Součástí druhé výškové úrovně té pochozí plochy bude i prvek ve formě městských hodin a bude zde umístěno také pítko."</w:t>
      </w:r>
    </w:p>
    <w:p>
      <w:pPr/>
      <w:r>
        <w:rPr>
          <w:b w:val="1"/>
          <w:bCs w:val="1"/>
        </w:rPr>
        <w:t xml:space="preserve">Roman Gajdušek, vedoucí odboru investičního, MOb Ostrava-Poruba: </w:t>
      </w:r>
      <w:r>
        <w:rPr/>
        <w:t xml:space="preserve">“Dominantou této stavby je vyšší pobytové plato, na kterém právě stojíme, které je dělané z monolitického vyztuženého betonu v šedobílé barvě. Povrch těchto plát je proveden z kartáčovaného betonu. Nejsložitější na těchto pracích bylo provedení kartáčovaného betonu během jednoho dne."</w:t>
      </w:r>
    </w:p>
    <w:p>
      <w:pPr/>
      <w:r>
        <w:rPr/>
        <w:t xml:space="preserve">Celou plochu oživí i 3 nové stromy, pro které bude použita technologie prokořenitelných buněk. Ta zajístí, aby stromy ve zpevněné ploše lépe prosperovaly. Prostor doplní i nový mobiliář jako lavičky a odpadkové koše. Rekonstrukce celého prostoru by měla skončit už v říjnu letošního roku.</w:t>
      </w:r>
    </w:p>
    <w:p>
      <w:pPr/>
      <w:r>
        <w:rPr/>
        <w:t xml:space="preserve">---</w:t>
      </w:r>
    </w:p>
    <w:p>
      <w:pPr>
        <w:pStyle w:val="Heading1"/>
      </w:pPr>
      <w:r>
        <w:rPr>
          <w:sz w:val="36"/>
          <w:szCs w:val="36"/>
        </w:rPr>
        <w:t xml:space="preserve">Novojičínští studenti našli brigádu v Zeleném městě</w:t>
      </w:r>
    </w:p>
    <w:p>
      <w:pPr/>
      <w:r>
        <w:rPr>
          <w:b w:val="1"/>
          <w:bCs w:val="1"/>
        </w:rPr>
        <w:t xml:space="preserve">V rámci projektu Zelené město získalo i letos o prázdninách brigádu v Novém Jičíně několik desítek studentů. Pomáhají nejvíce v městské zeleni, a také třeba na hřbitově.</w:t>
      </w:r>
    </w:p>
    <w:p>
      <w:pPr/>
      <w:r>
        <w:rPr/>
        <w:t xml:space="preserve">Letní brigády s označením Zelené město pořádá novojičínská radnice více než dvacet let.  Studenti tak i letos pomáhají pracovníkům technických služeb, například na středisku komunikací, odpadů, na hřbitově a asi nejvíce spolupracují se střediskem zeleně. </w:t>
      </w:r>
    </w:p>
    <w:p>
      <w:pPr/>
      <w:r>
        <w:rPr>
          <w:b w:val="1"/>
          <w:bCs w:val="1"/>
        </w:rPr>
        <w:t xml:space="preserve">Naďa Švrčinová, vedoucí úseku veřejná zeleň, TSM Nový Jičín: </w:t>
      </w:r>
      <w:r>
        <w:rPr/>
        <w:t xml:space="preserve">“Konkrétně u nás na středisku veřejná zeleň tento týden chlapci vypomáhají při odvozu pokosené trávy z lučních porostů, děvčata vypomáhají při pletí květinových záhonů.”</w:t>
      </w:r>
    </w:p>
    <w:p>
      <w:pPr/>
      <w:r>
        <w:rPr>
          <w:b w:val="1"/>
          <w:bCs w:val="1"/>
        </w:rPr>
        <w:t xml:space="preserve">účastníci brigády: </w:t>
      </w:r>
    </w:p>
    <w:p>
      <w:pPr/>
      <w:r>
        <w:rPr/>
        <w:t xml:space="preserve">“Je to super, že je ta možnost si vydělat nějaké peníze na této brigádě. Práce zase není tak náročný, je sluníčko, takže dá se to.” </w:t>
      </w:r>
    </w:p>
    <w:p>
      <w:pPr/>
      <w:r>
        <w:rPr/>
        <w:t xml:space="preserve">“Já jsem už minulý rok věděla, že je to Zelené město, tak jsem se zapsala. Práce dobrá, na hřbitově je ticho, takže je to dobré a není to až tak náročné.”   </w:t>
      </w:r>
    </w:p>
    <w:p>
      <w:pPr/>
      <w:r>
        <w:rPr/>
        <w:t xml:space="preserve">“Byl jsem tu i minule, psala mě tam mamka. A jak říká moje sestra, je tu ticho, nikdo nám do toho nekecá a je to zametání a vybírání nějakého plevele.” </w:t>
      </w:r>
    </w:p>
    <w:p>
      <w:pPr/>
      <w:r>
        <w:rPr>
          <w:b w:val="1"/>
          <w:bCs w:val="1"/>
        </w:rPr>
        <w:t xml:space="preserve">Kateřina Kuželová, Odbor životního prostředí, MěÚ Nový Jičín: </w:t>
      </w:r>
      <w:r>
        <w:rPr/>
        <w:t xml:space="preserve">“V letošním roce, po loňském velkém zájmu, vedení města navýšilo peníze na brigádu Zelené město, v rozpočtu máme o sto tisíc více, takže je to letos 250 tisíc korun na Zelené město. Proto jsme mohli zaměstnat o dost studentů více, celkem se nám podařilo uzavřít smlouvu s 58 studenty.”     </w:t>
      </w:r>
    </w:p>
    <w:p>
      <w:pPr/>
      <w:r>
        <w:rPr/>
        <w:t xml:space="preserve">Přednost dostali studenti i s bydlištěm v Novém Jičíně. Za hodinu práce si vydělají 100 korun. </w:t>
      </w:r>
    </w:p>
    <w:p>
      <w:pPr/>
      <w:r>
        <w:rPr/>
        <w:t xml:space="preserve">---</w:t>
      </w:r>
    </w:p>
    <w:p>
      <w:pPr/>
      <w:r>
        <w:rPr/>
        <w:t xml:space="preserve">MS kraj a Opolské vojvodství jsou partnerskými regiony. Před pár dny byl ve městě Opole slavnostně otevřen honorární konzulát ČR. Pomůže dál rozvíjet vzájemné vztahy v cestovním ruchu kultuře a obchodu.</w:t>
      </w:r>
    </w:p>
    <w:p>
      <w:pPr/>
      <w:r>
        <w:rPr/>
        <w:t xml:space="preserve">Ostrava chystá proměnu prostoru před hlavním nádražím. Na debatě, která proběhne ve čtvrtek 11. srpna, představí městský ateliér MAPPA základní strukturu území a navrhovaný přístup k proměně místa. </w:t>
      </w:r>
    </w:p>
    <w:p>
      <w:pPr/>
      <w:r>
        <w:rPr/>
        <w:t xml:space="preserve">---</w:t>
      </w:r>
    </w:p>
    <w:p>
      <w:pPr>
        <w:pStyle w:val="Heading1"/>
      </w:pPr>
      <w:r>
        <w:rPr>
          <w:sz w:val="36"/>
          <w:szCs w:val="36"/>
        </w:rPr>
        <w:t xml:space="preserve">Santé uspořádalo opět výstavu výrobků svých klientů</w:t>
      </w:r>
    </w:p>
    <w:p>
      <w:pPr/>
      <w:r>
        <w:rPr>
          <w:b w:val="1"/>
          <w:bCs w:val="1"/>
        </w:rPr>
        <w:t xml:space="preserve">Klienti Santé mají šikovné ruce. Rádi malují, pracují s keramikou a vyrábí originální předměty. Nyní se na jejich práci může podívat i široká veřejnost. Prodejní výstava se koná po celý srpen v prostorách havířovské knihovny.</w:t>
      </w:r>
    </w:p>
    <w:p>
      <w:pPr/>
      <w:r>
        <w:rPr/>
        <w:t xml:space="preserve">Klienti Sané zažili opět svůj velký den. Po dvou letech mohou znovu ukázat veřejnosti své originální výrobky. Práce jsou různorodé a do tvorby se zapojují téměř všichni. Prostory pro prodejní výstavu nabídla Santé městská knihovna. </w:t>
      </w:r>
    </w:p>
    <w:p>
      <w:pPr/>
      <w:r>
        <w:rPr>
          <w:b w:val="1"/>
          <w:bCs w:val="1"/>
        </w:rPr>
        <w:t xml:space="preserve">anketa:</w:t>
      </w:r>
      <w:r>
        <w:rPr/>
        <w:t xml:space="preserve"> “Já maluji obrazy, baví mě keramika a zpívám. Měl jsem obraz na cenu hejtmana. Nevím jestli vyhrál. Maluji rád všechno, co mě napadne.”</w:t>
      </w:r>
    </w:p>
    <w:p>
      <w:pPr/>
      <w:r>
        <w:rPr>
          <w:b w:val="1"/>
          <w:bCs w:val="1"/>
        </w:rPr>
        <w:t xml:space="preserve">anketa:</w:t>
      </w:r>
      <w:r>
        <w:rPr/>
        <w:t xml:space="preserve"> “Ty peněženky jsem dělal a ty kelímky. Baví mě na tom všechno, je to hezké. Výstava je krásná, celé Santé tu je.”</w:t>
      </w:r>
    </w:p>
    <w:p>
      <w:pPr/>
      <w:r>
        <w:rPr>
          <w:b w:val="1"/>
          <w:bCs w:val="1"/>
        </w:rPr>
        <w:t xml:space="preserve">anketa:</w:t>
      </w:r>
      <w:r>
        <w:rPr/>
        <w:t xml:space="preserve"> “Já jsem nastoupil do Santé před 28 lety a dělal jsem v košíkárně košíky. Pak jsem zkoušel keramiku, pak jsem v tkalcovně dělal koberce a potom v rukodílně. Výrobky se mi líbí moc. Je s tím spousta moc práce, než se to udělá, než se to vytvoří. Obrazy co malují kamarádi, se mi moc líbí. Sice nad tím stráví dva měsíce, nebo tři měsíce. Nedělají to, aby to měli za jeden den. Líbí se mi to moc.”</w:t>
      </w:r>
    </w:p>
    <w:p>
      <w:pPr/>
      <w:r>
        <w:rPr/>
        <w:t xml:space="preserve">S tvorbou v dílnách pomáhají klientům zaměstnanci, kteří je znají řadu let a už ví, na co mají vlohy a co je baví.</w:t>
      </w:r>
    </w:p>
    <w:p>
      <w:pPr/>
      <w:r>
        <w:rPr>
          <w:b w:val="1"/>
          <w:bCs w:val="1"/>
        </w:rPr>
        <w:t xml:space="preserve">Michaela Rosová, ředitelka Santé Havířov: </w:t>
      </w:r>
      <w:r>
        <w:rPr/>
        <w:t xml:space="preserve">“Jak jde vidět, máme různorodé výrobky. Od keramiky, přes dřevařskou výrobu a je to tak, že pracovník dá námět a buď to klientovi sedne, rozšíří to spolu, řeknou, že na tom budou dále pokračovat a vznikne z toho takový krásný výrobek. Naši klienti jsou velice pro tuhle tvorbu zapálení, protože vidí ten výsledek a vidí, že lidé z toho mají radost. Co jsem vypozorovala za tu dobu, co jsem na Santé, tak největší úspěch jsou chňapky. Pro ty si chodí spousta lidí a je to i jednoduchá práce a klienti ji zvládají na bezvadné úrovni tuhle práci.” </w:t>
      </w:r>
    </w:p>
    <w:p>
      <w:pPr/>
      <w:r>
        <w:rPr/>
        <w:t xml:space="preserve">Zájem o výrobky byl hned po zahájení výstavy enormní.</w:t>
      </w:r>
    </w:p>
    <w:p>
      <w:pPr/>
      <w:r>
        <w:rPr>
          <w:b w:val="1"/>
          <w:bCs w:val="1"/>
        </w:rPr>
        <w:t xml:space="preserve">Stanislava Gorecká (ANO), náměstkyně primátora: </w:t>
      </w:r>
      <w:r>
        <w:rPr/>
        <w:t xml:space="preserve">“Já mám doma těch výrobků Santé tolik, že mi sice nechybí, nicméně oni stále vyrábějí něco nového, takže samozřejmě, že tady nechám zase půl výplaty jako vždycky, protože jsou to věci, které mne potěší a mám je na památku a i pro lidi, které mám ráda, takže jako dárek. Jsem ráda, že ta výstava se mohla uskutečnit, protože je důležité, abychom ukazovali okolnímu světu co všechno lidé, kteří v Santé jsou, co všechno umí. A poděkování patří nejen klientům, ale i zaměstnancům, protože každý zaměstnanec dokáže z toho svého klienta dostat to nejlepší. Takže já jim za to moc děkuji a jsem ráda, že se tady můžeme dneska vidět a sejít.”     </w:t>
      </w:r>
    </w:p>
    <w:p>
      <w:pPr/>
      <w:r>
        <w:rPr/>
        <w:t xml:space="preserve">Výstava v knihovně potrvá do 27. srpna.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08-2022-16-00" TargetMode="External"/><Relationship Id="rId9" Type="http://schemas.openxmlformats.org/officeDocument/2006/relationships/hyperlink" Target="https://twitter.com/FN_Ost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2026-08-16T20:38:18+02:00</dcterms:created>
  <dcterms:modified xsi:type="dcterms:W3CDTF">2026-08-16T20:38:18+02:00</dcterms:modified>
</cp:coreProperties>
</file>

<file path=docProps/custom.xml><?xml version="1.0" encoding="utf-8"?>
<Properties xmlns="http://schemas.openxmlformats.org/officeDocument/2006/custom-properties" xmlns:vt="http://schemas.openxmlformats.org/officeDocument/2006/docPropsVTypes"/>
</file>