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magazínu televize Polar TV Medicína speciál. Tentokrát jej věnujeme ozdravným pobytům, na které svým klientům přispívá RBP zdravotní pojišťovna. V úvodní reportáži si tento projekt představíme a poté si o něm budeme povídat s paní Lucií Šimkovičovou z této zdravotní pojišťovny.</w:t>
      </w:r>
    </w:p>
    <w:p>
      <w:pPr/>
      <w:r>
        <w:rPr>
          <w:b w:val="1"/>
          <w:bCs w:val="1"/>
        </w:rPr>
        <w:t xml:space="preserve">Tomáš Tikal, TV Polar: </w:t>
      </w:r>
      <w:r>
        <w:rPr/>
        <w:t xml:space="preserve">Zdravotní pojišťovna RBP přispívá dětem 10 tisíc korun na patnáctidenní ozdravné pobyty, které mohou být organizované i individuální v doprovodu rodičů či blízké rodiny. Rodiče s dětmi od osmi do patnácti let s chronickým nebo opakujícím se onemocněním horních cest dýchacích, alergiemi či dermatózami tak mohou navštívit přímořské či vysokohorské destinace, které mají příznivé účinky na zdraví.</w:t>
      </w:r>
    </w:p>
    <w:p>
      <w:pPr/>
      <w:r>
        <w:rPr>
          <w:b w:val="1"/>
          <w:bCs w:val="1"/>
        </w:rPr>
        <w:t xml:space="preserve">Ivo Čelechovský, mluvčí RBP-ZP: </w:t>
      </w:r>
      <w:r>
        <w:rPr/>
        <w:t xml:space="preserve">Já musím říct, že to je originální projekt Zdravotní pojišťovny RBP, který my jsme zavedli už v roce 2019, a to z toho důvodu, že jsme nechtěli už organizovat ty hromadné pobytové zájezdy v rámci Mořského koníka. To znamená, kdy zdravotní pojišťovna organizovala přesné turnusy v přesných termínech, ale chtěli jsme dát rodičům možnost, aby si podle vlastních potřeb v přímé cestovní kanceláři vybrali to, co jim vyhovuje, aby ta rodina mohla být pohromadě, proto jsme se rozhodli, že zavedeme ty příspěvky až do výše deseti tisíc korun i na tyto ozdravné pobyty nejenom u moře, ale i v horách.</w:t>
      </w:r>
    </w:p>
    <w:p>
      <w:pPr/>
      <w:r>
        <w:rPr>
          <w:b w:val="1"/>
          <w:bCs w:val="1"/>
        </w:rPr>
        <w:t xml:space="preserve">Tomáš Tikal, TV Polar: </w:t>
      </w:r>
      <w:r>
        <w:rPr/>
        <w:t xml:space="preserve">Koncept přináší klientům řadu benefitů.</w:t>
      </w:r>
    </w:p>
    <w:p>
      <w:pPr/>
      <w:r>
        <w:rPr>
          <w:b w:val="1"/>
          <w:bCs w:val="1"/>
        </w:rPr>
        <w:t xml:space="preserve">Ivo Čelechovský, mluvčí RBP-ZP: </w:t>
      </w:r>
      <w:r>
        <w:rPr/>
        <w:t xml:space="preserve">Bezesporu další výhodou je i to, že rodiče přímo mohou dohlížet na speciální diety svých dětí, což se ne vždy dařilo u těch hromadně organizovaných ozdravných pobytů v zahraničí kontrolovat. Takže rodiče teď přímo dohlížejí na příslušnou dietu, na to, co ty děti jedí, jak se stravují, kdy se stravují, což je opravdu taky velkým benefitem a velkou výhodou pro rodiny s dětmi.</w:t>
      </w:r>
    </w:p>
    <w:p>
      <w:pPr/>
      <w:r>
        <w:rPr>
          <w:b w:val="1"/>
          <w:bCs w:val="1"/>
        </w:rPr>
        <w:t xml:space="preserve">Tomáš Tikal, TV Polar: </w:t>
      </w:r>
      <w:r>
        <w:rPr/>
        <w:t xml:space="preserve">Zdravotní pojišťovna RBP o tomto projektu informovala také dětské praktické lékaře, kteří jej doporučují jako alternativu pro nemocné děti či děti z regionů se špatnou smogovou situací.</w:t>
      </w:r>
    </w:p>
    <w:p>
      <w:pPr/>
      <w:r>
        <w:rPr>
          <w:b w:val="1"/>
          <w:bCs w:val="1"/>
        </w:rPr>
        <w:t xml:space="preserve">Ivo Čelechovský, mluvčí RBP-ZP: </w:t>
      </w:r>
      <w:r>
        <w:rPr/>
        <w:t xml:space="preserve">My jsme o našem projektu už informovali všechny praktické lékaře a dětské lékaře, aby této varianty využívali hlavně v případech, kdy ty děti nedosáhnou ještě na ty klasické lázeňské pobyty. Takže myslíme si, že to je vhodná alternativa k tomu, aby ozdravné pobyty využívali pro svoje zdraví, aby odjížděli k moři nebo do hor a nahradily tak lázeňské pobyty.</w:t>
      </w:r>
    </w:p>
    <w:p>
      <w:pPr/>
      <w:r>
        <w:rPr>
          <w:b w:val="1"/>
          <w:bCs w:val="1"/>
        </w:rPr>
        <w:t xml:space="preserve">Tomáš Tikal, TV Polar: </w:t>
      </w:r>
      <w:r>
        <w:rPr/>
        <w:t xml:space="preserve">Další výhodou je, že možnost čerpání příspěvku až do výše 10 tisíc korun není omezena pouze obdobím letních prázdnin a organizováním hromadných turnusů, ale lze ho vyčerpat kdykoliv během kalendářního roku. RBP-ZP ale připravila i další bonusové novinky.</w:t>
      </w:r>
    </w:p>
    <w:p>
      <w:pPr/>
      <w:r>
        <w:rPr>
          <w:b w:val="1"/>
          <w:bCs w:val="1"/>
        </w:rPr>
        <w:t xml:space="preserve">Ivo Čelechovský, mluvčí RBP-ZP: </w:t>
      </w:r>
      <w:r>
        <w:rPr/>
        <w:t xml:space="preserve">Každý rok se snažíme připravit něco nového. Pro letošní rok jsme například zvolili do nabídky preventivních a bonusových programů Zdravotní pojišťovny RBP. Říkejme tomu ozdravný pobyt pro dospělé pacienty s kombinovanými diagnózami. Jsou to lázeňské pobyty pro lidi, kteří mají problémy se srdíčkem nebo trpí nadváhou, pro ně přispíváme na tyto lázeňské ozdravné pobyty určitou částkou. V naší nabídce je nově i příspěvek na dětské brýlové obruby, přispíváme na rovnátka pro děti. Je toho celá řada. Každý rok je ta nabídka opravdu pestrá. Kromě toho samozřejmě máme naše oblíbené slučování příspěvků ve prospěch jednoho vybraného člena rodiny, ať už od rodiny, přátel, kamarádů až do výše deseti tisíc korun, za který si pak může pořídit například drahá očkování nebo něco podobného.</w:t>
      </w:r>
    </w:p>
    <w:p>
      <w:pPr/>
      <w:r>
        <w:rPr>
          <w:b w:val="1"/>
          <w:bCs w:val="1"/>
        </w:rPr>
        <w:t xml:space="preserve">Tomáš Tikal, TV Polar: </w:t>
      </w:r>
      <w:r>
        <w:rPr/>
        <w:t xml:space="preserve">Více informací naleznete na rbp213.cz.</w:t>
      </w:r>
    </w:p>
    <w:p>
      <w:pPr/>
      <w:r>
        <w:rPr>
          <w:b w:val="1"/>
          <w:bCs w:val="1"/>
        </w:rPr>
        <w:t xml:space="preserve">Tomáš Tikal, TV Polar: </w:t>
      </w:r>
      <w:r>
        <w:rPr/>
        <w:t xml:space="preserve">Já už ve studiu vítám paní Lucii Šimkovičovou, referenta bonusu a prevence RBP-ZP. Dobrý den.</w:t>
      </w:r>
    </w:p>
    <w:p>
      <w:pPr/>
      <w:r>
        <w:rPr>
          <w:b w:val="1"/>
          <w:bCs w:val="1"/>
        </w:rPr>
        <w:t xml:space="preserve">Lucie Šimkovičová, referent bonusů a prevence RBP-ZP: </w:t>
      </w:r>
      <w:r>
        <w:rPr/>
        <w:t xml:space="preserve">Dobrý den.</w:t>
      </w:r>
    </w:p>
    <w:p>
      <w:pPr/>
      <w:r>
        <w:rPr>
          <w:b w:val="1"/>
          <w:bCs w:val="1"/>
        </w:rPr>
        <w:t xml:space="preserve">Tomáš Tikal, TV Polar: </w:t>
      </w:r>
      <w:r>
        <w:rPr/>
        <w:t xml:space="preserve">Pokračujeme v tom našem tématu, takže o které ozdravné pobyty je ve vaší pojišťovně největší zájem?</w:t>
      </w:r>
    </w:p>
    <w:p>
      <w:pPr/>
      <w:r>
        <w:rPr>
          <w:b w:val="1"/>
          <w:bCs w:val="1"/>
        </w:rPr>
        <w:t xml:space="preserve">Lucie Šimkovičová, referent bonusů a prevence RBP-ZP: </w:t>
      </w:r>
      <w:r>
        <w:rPr/>
        <w:t xml:space="preserve">V nabídce od roku 2019 o přímořské ozdravné pobyty. Tyto pobyty nahradily v minulosti organizované hromadně Mořský koník. Zájem v minulých letech bohužel klesl z důvodu covidové situace, ale opět evidujeme postupný nárůst zájmu. Řádově se jedná o desítky žádostí ročně.</w:t>
      </w:r>
    </w:p>
    <w:p>
      <w:pPr/>
      <w:r>
        <w:rPr>
          <w:b w:val="1"/>
          <w:bCs w:val="1"/>
        </w:rPr>
        <w:t xml:space="preserve">Tomáš Tikal, TV Polar: </w:t>
      </w:r>
      <w:r>
        <w:rPr/>
        <w:t xml:space="preserve">Aby rodiče mohli získat pro své děti tento ozdravný pobyt, musí splňovat určité podmínky, tzv. zdravotní indikace. Které to jsou v případě těch přímořských, o které je asi největší zájem?</w:t>
      </w:r>
    </w:p>
    <w:p>
      <w:pPr/>
      <w:r>
        <w:rPr>
          <w:b w:val="1"/>
          <w:bCs w:val="1"/>
        </w:rPr>
        <w:t xml:space="preserve">Lucie Šimkovičová, referent bonusů a prevence RBP-ZP: </w:t>
      </w:r>
      <w:r>
        <w:rPr/>
        <w:t xml:space="preserve">V případě přímořských pobytů se jedná o opakující, popřípadě chronické onemocnění horních či dolních cest dýchacích a dermatologické onemocnění.</w:t>
      </w:r>
    </w:p>
    <w:p>
      <w:pPr/>
      <w:r>
        <w:rPr>
          <w:b w:val="1"/>
          <w:bCs w:val="1"/>
        </w:rPr>
        <w:t xml:space="preserve">Tomáš Tikal, TV Polar: </w:t>
      </w:r>
      <w:r>
        <w:rPr/>
        <w:t xml:space="preserve">Je hodně těch, kteří splňují tyto podmínky?</w:t>
      </w:r>
    </w:p>
    <w:p>
      <w:pPr/>
      <w:r>
        <w:rPr>
          <w:b w:val="1"/>
          <w:bCs w:val="1"/>
        </w:rPr>
        <w:t xml:space="preserve">Lucie Šimkovičová, referent bonusů a prevence RBP-ZP: </w:t>
      </w:r>
      <w:r>
        <w:rPr/>
        <w:t xml:space="preserve">Ano, splňují. Tady ty vlastně pobyty jsou určeny pro ty, kteří nedosáhnou na klasický lázeňský ozdravný pobyt, tím pádem mohu využít tady ty přímořské či vysokohorské ozdravné pobyty.</w:t>
      </w:r>
    </w:p>
    <w:p>
      <w:pPr/>
      <w:r>
        <w:rPr>
          <w:b w:val="1"/>
          <w:bCs w:val="1"/>
        </w:rPr>
        <w:t xml:space="preserve">Tomáš Tikal, TV Polar: </w:t>
      </w:r>
      <w:r>
        <w:rPr/>
        <w:t xml:space="preserve">To znamená, že ještě jejich zdravotní stav není tak vážný, aby se řešil lázněmi?</w:t>
      </w:r>
    </w:p>
    <w:p>
      <w:pPr/>
      <w:r>
        <w:rPr>
          <w:b w:val="1"/>
          <w:bCs w:val="1"/>
        </w:rPr>
        <w:t xml:space="preserve">Lucie Šimkovičová, referent bonusů a prevence RBP-ZP: </w:t>
      </w:r>
      <w:r>
        <w:rPr/>
        <w:t xml:space="preserve">Ano.</w:t>
      </w:r>
    </w:p>
    <w:p>
      <w:pPr/>
      <w:r>
        <w:rPr>
          <w:b w:val="1"/>
          <w:bCs w:val="1"/>
        </w:rPr>
        <w:t xml:space="preserve">Tomáš Tikal, TV Polar: </w:t>
      </w:r>
      <w:r>
        <w:rPr/>
        <w:t xml:space="preserve">Jak mohou vaši klienti získat tento pobyt? Co mají pro to udělat?</w:t>
      </w:r>
    </w:p>
    <w:p>
      <w:pPr/>
      <w:r>
        <w:rPr>
          <w:b w:val="1"/>
          <w:bCs w:val="1"/>
        </w:rPr>
        <w:t xml:space="preserve">Lucie Šimkovičová, referent bonusů a prevence RBP-ZP: </w:t>
      </w:r>
      <w:r>
        <w:rPr/>
        <w:t xml:space="preserve">Zákonní zástupci dětí musí podat žádost na RBP zdravotní pojišťovnu s tím, že také musí doložit zdravotní dokumentaci, kde prokazují splnění indikační kritérií. Poté revizní lékař zdravotní pojišťovny tuto žádost posoudí a do třiceti dnů rodiče obdrží rozhodnutí o přijetí či nepřijetí tohoto příspěvku a poté mohou zajistit, ať už přes cestovní kancelář se sídlem v ČR nebo individuálně pobyt v době trvání patnácti dní.</w:t>
      </w:r>
    </w:p>
    <w:p>
      <w:pPr/>
      <w:r>
        <w:rPr>
          <w:b w:val="1"/>
          <w:bCs w:val="1"/>
        </w:rPr>
        <w:t xml:space="preserve">Tomáš Tikal, TV Polar: </w:t>
      </w:r>
      <w:r>
        <w:rPr/>
        <w:t xml:space="preserve">Zajímá mě také, jak se to financuje? Musí rodiče nejprve ten pobyt sami zaplatit a pak se to teprve definuje přes pojišťovnu.</w:t>
      </w:r>
    </w:p>
    <w:p>
      <w:pPr/>
      <w:r>
        <w:rPr>
          <w:b w:val="1"/>
          <w:bCs w:val="1"/>
        </w:rPr>
        <w:t xml:space="preserve">Lucie Šimkovičová, referent bonusů a prevence RBP-ZP: </w:t>
      </w:r>
      <w:r>
        <w:rPr/>
        <w:t xml:space="preserve">Nejdříve uhradí celkovou částku za ten zájezd a poté nejpozději do dvou měsíců od posledního dne konání toho ozdravného pobytu zasílají fakturu, ve které bude uvedená částka uhrazena za dítě, odečtení slevy a zároveň doklad o úhradě a poté je možné požádat o ten příspěvek do maximální výši deseti tisíc korun.</w:t>
      </w:r>
    </w:p>
    <w:p>
      <w:pPr/>
      <w:r>
        <w:rPr>
          <w:b w:val="1"/>
          <w:bCs w:val="1"/>
        </w:rPr>
        <w:t xml:space="preserve">Tomáš Tikal, TV Polar: </w:t>
      </w:r>
      <w:r>
        <w:rPr/>
        <w:t xml:space="preserve">V rámci podmínek je tam také patnáctidenní pobyt. Proč minimálně to musí být těch 15 dní?</w:t>
      </w:r>
    </w:p>
    <w:p>
      <w:pPr/>
      <w:r>
        <w:rPr>
          <w:b w:val="1"/>
          <w:bCs w:val="1"/>
        </w:rPr>
        <w:t xml:space="preserve">Lucie Šimkovičová, referent bonusů a prevence RBP-ZP: </w:t>
      </w:r>
      <w:r>
        <w:rPr/>
        <w:t xml:space="preserve">Je to lékaři a specialisty doporučená doba hlavně pro pozitivní vliv na zdravotní stav dítěte.</w:t>
      </w:r>
    </w:p>
    <w:p>
      <w:pPr/>
      <w:r>
        <w:rPr>
          <w:b w:val="1"/>
          <w:bCs w:val="1"/>
        </w:rPr>
        <w:t xml:space="preserve">Tomáš Tikal, TV Polar: </w:t>
      </w:r>
      <w:r>
        <w:rPr/>
        <w:t xml:space="preserve">Takže těch 15 dní se už potom projeví na tom zdravotním stavu?</w:t>
      </w:r>
    </w:p>
    <w:p>
      <w:pPr/>
      <w:r>
        <w:rPr>
          <w:b w:val="1"/>
          <w:bCs w:val="1"/>
        </w:rPr>
        <w:t xml:space="preserve">Lucie Šimkovičová, referent bonusů a prevence RBP-ZP: </w:t>
      </w:r>
      <w:r>
        <w:rPr/>
        <w:t xml:space="preserve">Ano. </w:t>
      </w:r>
    </w:p>
    <w:p>
      <w:pPr/>
      <w:r>
        <w:rPr>
          <w:b w:val="1"/>
          <w:bCs w:val="1"/>
        </w:rPr>
        <w:t xml:space="preserve">Tomáš Tikal, TV Polar: </w:t>
      </w:r>
      <w:r>
        <w:rPr/>
        <w:t xml:space="preserve">Kam se všude jezdí a jsou to ozdravné pobyty, které vy organizujeme, anebo si ten klient může vybrat z nabídky?</w:t>
      </w:r>
    </w:p>
    <w:p>
      <w:pPr/>
      <w:r>
        <w:rPr>
          <w:b w:val="1"/>
          <w:bCs w:val="1"/>
        </w:rPr>
        <w:t xml:space="preserve">Lucie Šimkovičová, referent bonusů a prevence RBP-ZP: </w:t>
      </w:r>
      <w:r>
        <w:rPr/>
        <w:t xml:space="preserve">Rodič dítěte si sám organizuje. RBP v současné době nenabízí tuto nabídku. Je to individuální na rodičích, jak už bylo řečeno, ať už přes cestovní kancelář nebo individuálně. Takže potom mohu využít ten příspěvek.</w:t>
      </w:r>
    </w:p>
    <w:p>
      <w:pPr/>
      <w:r>
        <w:rPr>
          <w:b w:val="1"/>
          <w:bCs w:val="1"/>
        </w:rPr>
        <w:t xml:space="preserve">Tomáš Tikal, TV Polar: </w:t>
      </w:r>
      <w:r>
        <w:rPr/>
        <w:t xml:space="preserve">Máte přímořské, o kterých jsme mluvili. Jak je to v případě ozdravných pobytů horských?</w:t>
      </w:r>
    </w:p>
    <w:p>
      <w:pPr/>
      <w:r>
        <w:rPr>
          <w:b w:val="1"/>
          <w:bCs w:val="1"/>
        </w:rPr>
        <w:t xml:space="preserve">Lucie Šimkovičová, referent bonusů a prevence RBP-ZP: </w:t>
      </w:r>
      <w:r>
        <w:rPr/>
        <w:t xml:space="preserve">U horských pobytů ta žádost probíhá stejně, to znamená, rodiče pošlou žádost, dochází k schválení a potom přiznání nebo nepřiznání s tím, že zdravotní indikace se vztahují také na chronické nebo opakující se onemocnění horních cest dýchacích. Zde však musí být splněna podmínka, a to nadmořská výška osm set metrů nad mořem, mimo nějaké velké aglomerace nebo nějaké rušné komunikace.</w:t>
      </w:r>
    </w:p>
    <w:p>
      <w:pPr/>
      <w:r>
        <w:rPr>
          <w:b w:val="1"/>
          <w:bCs w:val="1"/>
        </w:rPr>
        <w:t xml:space="preserve">Tomáš Tikal, TV Polar: </w:t>
      </w:r>
      <w:r>
        <w:rPr/>
        <w:t xml:space="preserve">Zase je to kvůli tomu zdravotnímu stavu, zlepšení, aby to splňovalo všechny podmínky.</w:t>
      </w:r>
    </w:p>
    <w:p>
      <w:pPr/>
      <w:r>
        <w:rPr>
          <w:b w:val="1"/>
          <w:bCs w:val="1"/>
        </w:rPr>
        <w:t xml:space="preserve">Lucie Šimkovičová, referent bonusů a prevence RBP-ZP: </w:t>
      </w:r>
      <w:r>
        <w:rPr/>
        <w:t xml:space="preserve">Ano, ano.</w:t>
      </w:r>
    </w:p>
    <w:p>
      <w:pPr/>
      <w:r>
        <w:rPr>
          <w:b w:val="1"/>
          <w:bCs w:val="1"/>
        </w:rPr>
        <w:t xml:space="preserve">Tomáš Tikal, TV Polar: </w:t>
      </w:r>
      <w:r>
        <w:rPr/>
        <w:t xml:space="preserve">Vaše pojišťovna má ve své nabídce preventivních a bonusových programům pro děti i příspěvky na sportovní, příměstské tábory a letní tábory v přírodě. Mohou rodiče dostat příspěvek i na moře, třeba i na tento sportovní tábor zároveň v jednom roce?</w:t>
      </w:r>
    </w:p>
    <w:p>
      <w:pPr/>
      <w:r>
        <w:rPr>
          <w:b w:val="1"/>
          <w:bCs w:val="1"/>
        </w:rPr>
        <w:t xml:space="preserve">Lucie Šimkovičová, referent bonusů a prevence RBP-ZP: </w:t>
      </w:r>
      <w:r>
        <w:rPr/>
        <w:t xml:space="preserve">Ano, je to možné. Lze využít jak příspěvek na ozdravný pobyt, tak na letní tábory, ať už příměstský, sportovní anebo letní pobytový a příspěvek je maximálně do výše tisíc korun.</w:t>
      </w:r>
    </w:p>
    <w:p>
      <w:pPr/>
      <w:r>
        <w:rPr>
          <w:b w:val="1"/>
          <w:bCs w:val="1"/>
        </w:rPr>
        <w:t xml:space="preserve">Tomáš Tikal, TV Polar: </w:t>
      </w:r>
      <w:r>
        <w:rPr/>
        <w:t xml:space="preserve">Ještě něco z těch bonusových a preventivních programů, co bychom mohli změnit?</w:t>
      </w:r>
    </w:p>
    <w:p>
      <w:pPr/>
      <w:r>
        <w:rPr>
          <w:b w:val="1"/>
          <w:bCs w:val="1"/>
        </w:rPr>
        <w:t xml:space="preserve">Lucie Šimkovičová, referent bonusů a prevence RBP-ZP: </w:t>
      </w:r>
      <w:r>
        <w:rPr/>
        <w:t xml:space="preserve">Určitě ta nabídka je hlavně platná do 30. 11. letošního roku a v nabídce toho máme třeba pro děti spoustu. Ať už je to využití škola, školka v přírodě, plavání na bazénech, rovnátka, popřípadě různé výhody pro novorozence, pro maminky a podobně.</w:t>
      </w:r>
    </w:p>
    <w:p>
      <w:pPr/>
      <w:r>
        <w:rPr>
          <w:b w:val="1"/>
          <w:bCs w:val="1"/>
        </w:rPr>
        <w:t xml:space="preserve">Tomáš Tikal, TV Polar: </w:t>
      </w:r>
      <w:r>
        <w:rPr/>
        <w:t xml:space="preserve">Jak rychle mohou využívat tyto bonusy noví klienti RBP-ZP?</w:t>
      </w:r>
    </w:p>
    <w:p>
      <w:pPr/>
      <w:r>
        <w:rPr>
          <w:b w:val="1"/>
          <w:bCs w:val="1"/>
        </w:rPr>
        <w:t xml:space="preserve">Lucie Šimkovičová, referent bonusů a prevence RBP-ZP: </w:t>
      </w:r>
      <w:r>
        <w:rPr/>
        <w:t xml:space="preserve">Dnem počátku registrace u RBP, takže buď k 1. 7. anebo k 1. 1. danému roku.</w:t>
      </w:r>
    </w:p>
    <w:p>
      <w:pPr/>
      <w:r>
        <w:rPr>
          <w:b w:val="1"/>
          <w:bCs w:val="1"/>
        </w:rPr>
        <w:t xml:space="preserve">Tomáš Tikal, TV Polar: </w:t>
      </w:r>
      <w:r>
        <w:rPr/>
        <w:t xml:space="preserve">Fajn, děkuju za informace. Jsme rádi, že takové možnosti vůbec jsou, že se to dělá pro zdraví našich dětí. Mějte se hezky a někdy příště na viděnou. </w:t>
      </w:r>
    </w:p>
    <w:p>
      <w:pPr/>
      <w:r>
        <w:rPr>
          <w:b w:val="1"/>
          <w:bCs w:val="1"/>
        </w:rPr>
        <w:t xml:space="preserve">Lucie Šimkovičová, referent bonusů a prevence RBP-ZP: </w:t>
      </w:r>
      <w:r>
        <w:rPr/>
        <w:t xml:space="preserve">Děkuji moc. Na shledanou.</w:t>
      </w:r>
    </w:p>
    <w:p>
      <w:pPr/>
      <w:r>
        <w:rPr>
          <w:b w:val="1"/>
          <w:bCs w:val="1"/>
        </w:rPr>
        <w:t xml:space="preserve">Tomáš Tikal, TV Polar: </w:t>
      </w:r>
      <w:r>
        <w:rPr/>
        <w:t xml:space="preserve">Jsme na konci. Děkujeme za přízeň a zveme vás na další vydání magazínu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4-08-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2026-05-08T04:50:00+02:00</dcterms:created>
  <dcterms:modified xsi:type="dcterms:W3CDTF">2026-05-08T04:50:00+02:00</dcterms:modified>
</cp:coreProperties>
</file>

<file path=docProps/custom.xml><?xml version="1.0" encoding="utf-8"?>
<Properties xmlns="http://schemas.openxmlformats.org/officeDocument/2006/custom-properties" xmlns:vt="http://schemas.openxmlformats.org/officeDocument/2006/docPropsVTypes"/>
</file>