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Opravou musí projít i červená lávka v Revoluční ulici</w:t>
      </w:r>
    </w:p>
    <w:p>
      <w:pPr/>
      <w:r>
        <w:rPr>
          <w:b w:val="1"/>
          <w:bCs w:val="1"/>
        </w:rPr>
        <w:t xml:space="preserve">Dřevěné desky na červené lávce v Revoluční ulici ve Frýdku-Místku se začaly prohýbat a zvedat. Město proto přistoupilo k provizornímu zajištění a druhá polovina lávky v horším stavu se musela uzavřít. Nyní se musí připravit kompletní oprava lávky, která začne zřejmě už na podzim.</w:t>
      </w:r>
    </w:p>
    <w:p>
      <w:pPr/>
      <w:r>
        <w:rPr/>
        <w:t xml:space="preserve">Nedávno prošla opravou modrá lávka na přes řeku Ostravici v Riegrově  ulici. Extrémně horké počasí se mezitím podepsalo na zhoršení stavu další  lávky. Té červené v ulici Revoluční.</w:t>
      </w:r>
    </w:p>
    <w:p>
      <w:pPr/>
      <w:r>
        <w:rPr>
          <w:b w:val="1"/>
          <w:bCs w:val="1"/>
        </w:rPr>
        <w:t xml:space="preserve">Jiří Kajzar (NMFM), náměstek primátora Frýdku-Místku:</w:t>
      </w:r>
      <w:r>
        <w:rPr/>
        <w:t xml:space="preserve"> "Musíme teďka zrevidovat i ostatní lávky, jak jsou na tom,  protože třeba u Kauflandu, tam musela být část zavřená, právě z toho důvodu,  že tam začaly ty konstrukce se hýbat a uvolňovat na tolik, že tam hrozí zase  pro chodce nějaké nebezpečí úrazu. Takže musíme teďka to řešit."</w:t>
      </w:r>
    </w:p>
    <w:p>
      <w:pPr/>
      <w:r>
        <w:rPr>
          <w:b w:val="1"/>
          <w:bCs w:val="1"/>
        </w:rPr>
        <w:t xml:space="preserve">Michal Rychlo, místopředseda představenstva TS F-M:</w:t>
      </w:r>
      <w:r>
        <w:rPr/>
        <w:t xml:space="preserve"> "V průběhu letních dnů, kdy teploty překročily 30 stupňů  Celsia a došlo k vysychání konstrukcí v samotné výdřevě na lávce v ulici  Revoluční. Ty dubové prvky dřevěné vyschly a kvůli tomu se zdeformovaly. S tím,  že se prohnuly, a dokonce i na některých místech utrhly už částečně zkorodovaný  spojovací materiál. A tím, vytvořily překážku v podobě, kdy by mohli lidé  třeba zakopnout. Proto jsme jednu část lávky, která byla v horším stavu,  provizorně pouze zahradili a znepřístupnili chodcům. S tím, že na té druhé  části, která byla trošku v lepším stavu, tak jsme provizorně, ale velice  provizorně, ji nějak upravili. Alespoň do doby, než proběhne řádná rekonstrukce."</w:t>
      </w:r>
    </w:p>
    <w:p>
      <w:pPr/>
      <w:r>
        <w:rPr>
          <w:b w:val="1"/>
          <w:bCs w:val="1"/>
        </w:rPr>
        <w:t xml:space="preserve">Petr Korč (NMFM), primátor Frýdku-Místku:</w:t>
      </w:r>
      <w:r>
        <w:rPr/>
        <w:t xml:space="preserve"> "Červená lávka ve Frýdku před časem prošla úpravou. Bylo  vyčištěno graffiti a nyní docházelo k dalším úpravám. Generální oprava byla  naplánována na příští rok. Nicméně technický stav lávky, který zapříčinil uzavření  jedné poloviny, je takový, že jsme se rozhodli, že lávku opravíme dříve. Bude  to administrativně velmi náročné, protože je to nad krajskou komunikací. Nicméně  věřím, že tento podzim by se podařilo lávku opravit tak, aby mohla být užívaná  v plné šíři."</w:t>
      </w:r>
    </w:p>
    <w:p>
      <w:pPr/>
      <w:r>
        <w:rPr/>
        <w:t xml:space="preserve">Oprava si pravděpodobně vyžádá i částečné dopravní omezení vždy  jednoho jízdního pruhu nad ulicí Revoluční. Bude se totiž muset použít plošina,  která bude pod lávkou. </w:t>
      </w:r>
    </w:p>
    <w:p>
      <w:pPr/>
      <w:r>
        <w:rPr/>
        <w:t xml:space="preserve">---</w:t>
      </w:r>
    </w:p>
    <w:p>
      <w:pPr>
        <w:pStyle w:val="Heading1"/>
      </w:pPr>
      <w:r>
        <w:rPr>
          <w:sz w:val="36"/>
          <w:szCs w:val="36"/>
        </w:rPr>
        <w:t xml:space="preserve">Psí hřiště bude místem pro hry a volný pohyb psů</w:t>
      </w:r>
    </w:p>
    <w:p>
      <w:pPr/>
      <w:r>
        <w:rPr>
          <w:b w:val="1"/>
          <w:bCs w:val="1"/>
        </w:rPr>
        <w:t xml:space="preserve">Frýdek-Místek chce být město přátelské k pejskařům. Po nedávném snížení poplatků za psy přichází další příjemná novinka. Ve městě vzniká psí hřiště. To bude především místem pro volný výběh psů i k setkávání jejich majitelů. K dispozici bude také několik herních prvků.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p>
      <w:pPr/>
      <w:r>
        <w:rPr/>
        <w:t xml:space="preserve">---</w:t>
      </w:r>
    </w:p>
    <w:p>
      <w:pPr>
        <w:pStyle w:val="Heading1"/>
      </w:pPr>
      <w:r>
        <w:rPr>
          <w:sz w:val="36"/>
          <w:szCs w:val="36"/>
        </w:rPr>
        <w:t xml:space="preserve">Děti v péči OSPODu zažily letní tábor na Morávce</w:t>
      </w:r>
    </w:p>
    <w:p>
      <w:pPr/>
      <w:r>
        <w:rPr>
          <w:b w:val="1"/>
          <w:bCs w:val="1"/>
        </w:rPr>
        <w:t xml:space="preserve">Poznání, skvělé zážitky, prevence i vzdělávání. Tak by se dal shrnout letní tábor pro děti ze sociálně znevýhodněných rodin. Ve Frýdku-Místku ho už řadu let ho pravidelně pořádá odbor sociálně právní ochrany dětí. Cílem je zpříjemnit dětem léto, něco je naučit a odpoutat od strastí, které běžně zažívají.</w:t>
      </w:r>
    </w:p>
    <w:p>
      <w:pPr/>
      <w:r>
        <w:rPr/>
        <w:t xml:space="preserve">24 dětí, které by neměly možnost běžně vyjet na letní tábor  si užívalo zážitky v malebném prostředí Beskyd. Město Frýdek-Místek je  totiž vybralo, aby se táboru zúčastnily a pro všechny to byl nezapomenutelný  zážitek.</w:t>
      </w:r>
    </w:p>
    <w:p>
      <w:pPr/>
      <w:r>
        <w:rPr>
          <w:b w:val="1"/>
          <w:bCs w:val="1"/>
        </w:rPr>
        <w:t xml:space="preserve">Tomáš Zapletal, táborový vedoucí:</w:t>
      </w:r>
      <w:r>
        <w:rPr/>
        <w:t xml:space="preserve"> "Celé táborové téma se nese v duchu Harryho Pottera, školy  v Bradavicích. Takže veškeré hry, které děti absolvují, jsou koncipovány v této  tématice."</w:t>
      </w:r>
    </w:p>
    <w:p>
      <w:pPr/>
      <w:r>
        <w:rPr>
          <w:b w:val="1"/>
          <w:bCs w:val="1"/>
        </w:rPr>
        <w:t xml:space="preserve">Anketa:</w:t>
      </w:r>
      <w:r>
        <w:rPr/>
        <w:t xml:space="preserve"> 1.) "Tábor je strašně dobrý, teď máme třeba téma Harry Potter a  máme tři týmy. My jsme Havraspár, je Nebelvír a je ještě Zmijozel. A my jsme sbírali  draky a pak jsme ještě vařili lektvary." 2.) "My jsme hráli právě famfrpál a ještě draci a ještě jsme  sbírali lektvary." – A jak se ti tady líbí? – "Skvěle." 3.) "Tábor je boží, bydlím se svojí nejlepší kamarádkou na pokoji  a my jsme třeba byli včera v bazénu."</w:t>
      </w:r>
    </w:p>
    <w:p>
      <w:pPr/>
      <w:r>
        <w:rPr/>
        <w:t xml:space="preserve">Tábor dá dětem příležitost zažít něco nového. Klade se důraz  na prevenci a také vzdělávání. </w:t>
      </w:r>
    </w:p>
    <w:p>
      <w:pPr/>
      <w:r>
        <w:rPr>
          <w:b w:val="1"/>
          <w:bCs w:val="1"/>
        </w:rPr>
        <w:t xml:space="preserve">Tomáš Zapletal, táborový vedoucí:</w:t>
      </w:r>
      <w:r>
        <w:rPr/>
        <w:t xml:space="preserve"> "Samozřejmě nechybí i další doprovodné části programu, jako  jsou různé ukázky, měli jsme tady kynologickou ukázku, teď se tady představuje  se svým preventivním programem útvar prevence Městské policie ve Frýdku-Místku.  Děti například absolvovaly celodenní výlet tady po Beskydech. A samozřejmě  nechybí ani volnočasové aktivity, jako jsou míčové sporty, koupání, bazén a tak  dále."</w:t>
      </w:r>
    </w:p>
    <w:p>
      <w:pPr/>
      <w:r>
        <w:rPr>
          <w:b w:val="1"/>
          <w:bCs w:val="1"/>
        </w:rPr>
        <w:t xml:space="preserve">Igor Juriček (Piráti), náměstek primátora Frýdku-Místku:</w:t>
      </w:r>
      <w:r>
        <w:rPr/>
        <w:t xml:space="preserve"> "Tábor trvá 6 dní, je na Morávce, děti mají bohatý program,  chodí na výlety, přes den mají aktivity, soutěže. Každý rok je nějaké téma.  Letos je Harry Potter. Já bych chtěl z tohoto místa poděkovat všem, kteří  se na organizaci podílí. Zejména vedoucím tábora, protože to není úplně snadná  práce. A já věřím, že dětem se tady líbí a že se sem rády vrací."</w:t>
      </w:r>
    </w:p>
    <w:p>
      <w:pPr/>
      <w:r>
        <w:rPr>
          <w:b w:val="1"/>
          <w:bCs w:val="1"/>
        </w:rPr>
        <w:t xml:space="preserve">Tomáš Zapletal, táborový vedoucí:</w:t>
      </w:r>
      <w:r>
        <w:rPr/>
        <w:t xml:space="preserve"> "Sáhnou si na takové přírodní věci, to znamená to sepětí s tou  přírodou, když se s nimi bavili, tak mnohé nám říkaly, že třeba na horách  jsou poprvé v životě, byť bydlí kousek od Beskyd. Tak je to každopádně něco,  co si myslím, že ty děti může posunout trošku dál."</w:t>
      </w:r>
    </w:p>
    <w:p>
      <w:pPr/>
      <w:r>
        <w:rPr/>
        <w:t xml:space="preserve">Tábor letos proběhl už dvanáctým rokem a pořádá ho odbor  sociálně právní ochrany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8-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2026-04-22T06:28:10+02:00</dcterms:created>
  <dcterms:modified xsi:type="dcterms:W3CDTF">2026-04-22T06:28:10+02:00</dcterms:modified>
</cp:coreProperties>
</file>

<file path=docProps/custom.xml><?xml version="1.0" encoding="utf-8"?>
<Properties xmlns="http://schemas.openxmlformats.org/officeDocument/2006/custom-properties" xmlns:vt="http://schemas.openxmlformats.org/officeDocument/2006/docPropsVTypes"/>
</file>