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Opravy na školách jsou přes prázdniny v plném proudu</w:t>
      </w:r>
    </w:p>
    <w:p>
      <w:pPr/>
      <w:r>
        <w:rPr>
          <w:b w:val="1"/>
          <w:bCs w:val="1"/>
        </w:rPr>
        <w:t xml:space="preserve">Zateplení, nové fasády, výměna elektroinstalace i bezbariérové sociální zařízení. Rekonstrukce a opravy jsou během prázdnin tradičně v plném proudu na základních a mateřských školách ve Frýdku-Místku. Na práce vyčlenilo město dohromady přes 22 milionů korun.</w:t>
      </w:r>
    </w:p>
    <w:p>
      <w:pPr/>
      <w:r>
        <w:rPr/>
        <w:t xml:space="preserve">Frýdek-Místek využil letních prázdnin a opět se pustil do  dalších důležitých oprav a rekonstrukcí na základních a mateřských školách. Mezi  ty největší patří jednoznačně zateplení přístavby 1. základní školy.</w:t>
      </w:r>
    </w:p>
    <w:p>
      <w:pPr/>
      <w:r>
        <w:rPr>
          <w:b w:val="1"/>
          <w:bCs w:val="1"/>
        </w:rPr>
        <w:t xml:space="preserve">Jiří Kajzar (NMFM), náměstek primátora Frýdku-Místku:</w:t>
      </w:r>
      <w:r>
        <w:rPr/>
        <w:t xml:space="preserve"> "Jedná se o klasickou věc, to znamená úspory energií, kdy bude  zastřešený plášť a budou vyměněny všechny klempířské prvky, v důsledku toho  zateplení, plus střecha. Součástí toho bude i opravená vzduchotechnika a  samozřejmě, že je tam i otázka dalších podmínek, které stanovil dotační orgán.  To znamená, musí se tam udělat ještě další opatření k úsporám elektrické  energie, výměna osvětlení a tak dále."</w:t>
      </w:r>
    </w:p>
    <w:p>
      <w:pPr/>
      <w:r>
        <w:rPr>
          <w:b w:val="1"/>
          <w:bCs w:val="1"/>
        </w:rPr>
        <w:t xml:space="preserve">Zbyněk Šostý (NMFM), ředitel 1. základní školy, radní  Frýdku-Místku:</w:t>
      </w:r>
      <w:r>
        <w:rPr/>
        <w:t xml:space="preserve"> "Osobně jsem rád, že po dlouhých a dlouhých letech se  podařilo zahájit rekonstrukci fasády přístavby, která spočívá zejména v zateplení.  A jako novinkou jsou rekuperační jednotky, které by měly být instalovány do  všech tříd na prvním stupni tady v této části budovy."</w:t>
      </w:r>
    </w:p>
    <w:p>
      <w:pPr/>
      <w:r>
        <w:rPr>
          <w:b w:val="1"/>
          <w:bCs w:val="1"/>
        </w:rPr>
        <w:t xml:space="preserve">Jiří Kajzar (NMFM), náměstek primátora Frýdku-Místku:</w:t>
      </w:r>
      <w:r>
        <w:rPr/>
        <w:t xml:space="preserve"> "Není to úplně jednoduché, protože dneska firmy mají tak  vysokou poptávku, že je problém je sehnat. A ještě v nějakém čase."</w:t>
      </w:r>
    </w:p>
    <w:p>
      <w:pPr/>
      <w:r>
        <w:rPr>
          <w:b w:val="1"/>
          <w:bCs w:val="1"/>
        </w:rPr>
        <w:t xml:space="preserve">Zbyněk Šostý (NMFM), ředitel 1. základní školy, radní  Frýdku-Místku:</w:t>
      </w:r>
      <w:r>
        <w:rPr/>
        <w:t xml:space="preserve"> "Tato priorita se měla realizovat už před několika lety, ale v dnešní  době, kdy se budeme dívat na budovy i z pozice energetické, tak si myslím,  že je to za minutu dvanáct. Protože to zateplení a ta oprava napomůže nejenom tomu  komfortu žáků, ale i úspoře energií."</w:t>
      </w:r>
    </w:p>
    <w:p>
      <w:pPr/>
      <w:r>
        <w:rPr/>
        <w:t xml:space="preserve">Rekonstrukce se připravovala dva roky a vyjde na více než 13  milionů korun. Firma má navíc na dokončení 4 měsíce. </w:t>
      </w:r>
    </w:p>
    <w:p>
      <w:pPr/>
      <w:r>
        <w:rPr>
          <w:b w:val="1"/>
          <w:bCs w:val="1"/>
        </w:rPr>
        <w:t xml:space="preserve">Zbyněk Šostý (NMFM), ředitel 1. základní školy, radní  Frýdku-Místku:</w:t>
      </w:r>
      <w:r>
        <w:rPr/>
        <w:t xml:space="preserve"> "Bude naším velkým úkolem zvládnout, aby byl školní rok první  zářijový den zahájen a děti mohly přijít do školy. Ale bude nutno koordinovat z hlediska  bezpečnosti, ale i vzdělávacího procesu tak, aby ten proces byl co nejméně  narušen."</w:t>
      </w:r>
    </w:p>
    <w:p>
      <w:pPr/>
      <w:r>
        <w:rPr/>
        <w:t xml:space="preserve">Zároveň se pracuje i na dalších školských zařízeních. Novou  fasádu dostává Základní škola ve Skalici. </w:t>
      </w:r>
    </w:p>
    <w:p>
      <w:pPr/>
      <w:r>
        <w:rPr>
          <w:b w:val="1"/>
          <w:bCs w:val="1"/>
        </w:rPr>
        <w:t xml:space="preserve">Jiří Kajzar (NMFM), náměstek primátora Frýdku-Místku:</w:t>
      </w:r>
      <w:r>
        <w:rPr/>
        <w:t xml:space="preserve"> "Tam to také není úplně jednoduché, protože ta fasáda má víceméně  závady takové, že je tam nulová přilnavost. Takže musíme oklepat celou školu,  oproti plánu, kde jsme plánovali asi zhruba 60 procent. Dále je to 6. základní  škola, tam je to bezbariérové sociální zařízení, které chceme na všech školách.  Potom je to na 2. základní škole, kde chceme upravit nefunkční venkovní hřiště  podle požadavku vedení školy. Dále je to na mateřské škole Naděje, kde  provádíme výměnu elektroinstalace. A po elektroinstalaci budeme ještě dělat  venkovní úpravy na Třanovského. To je další část mateřské školy."</w:t>
      </w:r>
    </w:p>
    <w:p>
      <w:pPr/>
      <w:r>
        <w:rPr/>
        <w:t xml:space="preserve">Celkově město investuje během prázdnin do oprav základních a  mateřských škol přes 22 milionů korun. </w:t>
      </w:r>
    </w:p>
    <w:p>
      <w:pPr/>
      <w:r>
        <w:rPr/>
        <w:t xml:space="preserve">---</w:t>
      </w:r>
    </w:p>
    <w:p>
      <w:pPr>
        <w:pStyle w:val="Heading1"/>
      </w:pPr>
      <w:r>
        <w:rPr>
          <w:sz w:val="36"/>
          <w:szCs w:val="36"/>
        </w:rPr>
        <w:t xml:space="preserve">Dancepoint učí děti tancovat i přes prázdniny</w:t>
      </w:r>
    </w:p>
    <w:p>
      <w:pPr/>
      <w:r>
        <w:rPr>
          <w:b w:val="1"/>
          <w:bCs w:val="1"/>
        </w:rPr>
        <w:t xml:space="preserve">Taneční studio Dancepoint Frýdek-Místek připravilo během léta čtyři dopolední programy pro děti. Zapojilo se totiž do letní akce Prázdniny ve městě – Vraťme dětem pohyb. Zájem o výuku tance je velký a zapojit se mohou nejmenší, starší i úplní začátečníci.</w:t>
      </w:r>
    </w:p>
    <w:p>
      <w:pPr/>
      <w:r>
        <w:rPr/>
        <w:t xml:space="preserve">Sál Tanečního studia Dancepoint ve Frýdku-Místku zaplnily  děti, které během léta nechtěly sedět doma. Přišly, aby se naučily základy tanečního  stylu disco dance.</w:t>
      </w:r>
    </w:p>
    <w:p>
      <w:pPr/>
      <w:r>
        <w:rPr>
          <w:b w:val="1"/>
          <w:bCs w:val="1"/>
        </w:rPr>
        <w:t xml:space="preserve">Klára Žídková, lektorka, Taneční studio  Dancepoint:</w:t>
      </w:r>
      <w:r>
        <w:rPr/>
        <w:t xml:space="preserve"> "V rámci Prázdnin ve městě máme čtyři tato dopoledne. Už  proběhlo dopoledne latinskoamerických tanců, ještě nás čeká dopoledne taneční  přípravky pro děti a street dance. V rámci dnešního dne jsme si pro děti připravili  rozcvičku v duchu disco dance. Následně děti navrhovaly kostýmy. Podívaly  se, jak tyto kostýmy v reálu vypadají. Přinesli jsme jim tady ukázku pár  těchto kostýmů a ukázali jsme jim nějaká videa. A závěrem tohoto dopoledne jsme  si pro děti připravili taneční vazbu, kterou právě v pozadí za mnou pilují  a učí se jí ještě dále do konce."</w:t>
      </w:r>
    </w:p>
    <w:p>
      <w:pPr/>
      <w:r>
        <w:rPr>
          <w:b w:val="1"/>
          <w:bCs w:val="1"/>
        </w:rPr>
        <w:t xml:space="preserve">Anketa:</w:t>
      </w:r>
      <w:r>
        <w:rPr/>
        <w:t xml:space="preserve"> 1.) "Mám z toho dobrý pocit, že jsem tady, protože to  tančení mě hrozně baví a chtěla bych se tomu věnovat celý život. Je to takové  prostě dobré." 2.) Co jste tady dneska dělali a jak se ti tady líbilo? – "Asi,  jak tady teďka tančíme." 3.) "Jak jsme tady tančili." 4.) "Asi se mi nejvíce líbilo navrhovat ty kostýmy a tančit." – A už  máš nějaké zkušenosti s tancováním? – "Někdy si doma tak tančím pro sebe." –  A chtěla bys třeba chodit do tanečního studia? – "jo, asi jo." 1.) "Taky se mi hodně líbilo to navrhování a taky ta rozcvička  byla hrozně dobrá."</w:t>
      </w:r>
    </w:p>
    <w:p>
      <w:pPr/>
      <w:r>
        <w:rPr/>
        <w:t xml:space="preserve">Taneční studio se s tímto programem zapojilo do akce  Prázdniny ve městě – Vraťme dětem pohyb. </w:t>
      </w:r>
    </w:p>
    <w:p>
      <w:pPr/>
      <w:r>
        <w:rPr>
          <w:b w:val="1"/>
          <w:bCs w:val="1"/>
        </w:rPr>
        <w:t xml:space="preserve">Klára Žídková, lektorka, Taneční studio  Dancepoint:</w:t>
      </w:r>
      <w:r>
        <w:rPr/>
        <w:t xml:space="preserve"> "Tyto hodiny jsou právě ukázkou toho, jak to od září bude  vypadat na lekcích soutěžních týmů disco dance. Jak pro děti, tak pro juniory. Kdyby se kdokoliv chtěl přihlásit do soutěžního týmu disco  dance, od září. Tak jsou tady všichni vítáni. Moc se budeme na děti těšit a v rámci  lekcí se potom budeme připravovat na podzimní i jarní ligu."</w:t>
      </w:r>
    </w:p>
    <w:p>
      <w:pPr/>
      <w:r>
        <w:rPr/>
        <w:t xml:space="preserve">Taneční přípravka je naplánována na středu 17. srpna a výuka  street dance pak o týden později, ve středu 24. srpna. Vždy od 9:00 do 12:00  hodin. </w:t>
      </w:r>
    </w:p>
    <w:p>
      <w:pPr/>
      <w:r>
        <w:rPr>
          <w:b w:val="1"/>
          <w:bCs w:val="1"/>
        </w:rPr>
        <w:t xml:space="preserve">Klára Žídková, lektorka, Taneční studio  Dancepoint:</w:t>
      </w:r>
      <w:r>
        <w:rPr/>
        <w:t xml:space="preserve"> "Zájem je veliký, děti se mohou hlásit dopředu, ale mohou  přijít také až na místo té akce. Vůbec se tomu nebráníme. Rádi tady kohokoliv  přivítáme."</w:t>
      </w:r>
    </w:p>
    <w:p>
      <w:pPr/>
      <w:r>
        <w:rPr/>
        <w:t xml:space="preserve">Podrobnosti o všech programech v rámci letních akcí pro  děti najdete na webu Střediska volného času klíč. </w:t>
      </w:r>
    </w:p>
    <w:p>
      <w:pPr/>
      <w:r>
        <w:rPr/>
        <w:t xml:space="preserve">---</w:t>
      </w:r>
    </w:p>
    <w:p>
      <w:pPr>
        <w:pStyle w:val="Heading1"/>
      </w:pPr>
      <w:r>
        <w:rPr>
          <w:sz w:val="36"/>
          <w:szCs w:val="36"/>
        </w:rPr>
        <w:t xml:space="preserve">ADRA zve na srpnový den pro děti ve Faunaparku</w:t>
      </w:r>
    </w:p>
    <w:p>
      <w:pPr/>
      <w:r>
        <w:rPr>
          <w:b w:val="1"/>
          <w:bCs w:val="1"/>
        </w:rPr>
        <w:t xml:space="preserve">Dobrovolnické centrum ADRA Frýdek-Místek chystá Den pro děti ve Faunaparku. Na úterý 23. srpna odpoledne připravilo několik zábavných aktivit, prostřednictvím kterých chce představit svou organizaci hlavně dětem, ale i dospělým. Součástí bude tradičně i náborová kampaň pro dobrovolníky.</w:t>
      </w:r>
    </w:p>
    <w:p>
      <w:pPr/>
      <w:r>
        <w:rPr/>
        <w:t xml:space="preserve">Letní prázdniny jsou v plném proudu, ale Dobrovolnické  centrum ADRA Frýdek-Místek nezahálí. Svou práci chtějí nyní představit hlavně  dětem, pro které připravili akci Den s ADROU – Letem světem ADRA dětem.</w:t>
      </w:r>
    </w:p>
    <w:p>
      <w:pPr/>
      <w:r>
        <w:rPr>
          <w:b w:val="1"/>
          <w:bCs w:val="1"/>
        </w:rPr>
        <w:t xml:space="preserve">Stanislav Staněk, vedoucí Dobrovolnického centra ADRA  Frýdek-Místek:</w:t>
      </w:r>
      <w:r>
        <w:rPr/>
        <w:t xml:space="preserve"> "Během měsíce srpna chceme pro děti připravit aktivitu, která  by je měla nějakým způsobem vzdělávat. Zase jsme rádi, že nám vyjde Faunapark  vstříc a že na tyto aktivity propůjčí prostory a moc hezky se nám tady pracuje  i s těmi dětmi."</w:t>
      </w:r>
    </w:p>
    <w:p>
      <w:pPr/>
      <w:r>
        <w:rPr>
          <w:b w:val="1"/>
          <w:bCs w:val="1"/>
        </w:rPr>
        <w:t xml:space="preserve">Hana Vítová, koordinátorka dobrovolníků:</w:t>
      </w:r>
      <w:r>
        <w:rPr/>
        <w:t xml:space="preserve"> "Akce Den s ADROU ve Faunaparku je akce organizovaná pro  děti, kdy mají možnost obejít si stanoviště, která pro ně máme nachystaná. A  seznámí se tak s projekty, ať už zahraničními nebo i tady s těmi,  které se konají v České republice, které ADRA pořádá. Je to taková výuková  aktivita pro ně. Je to zábavné odpoledne plné her."</w:t>
      </w:r>
    </w:p>
    <w:p>
      <w:pPr/>
      <w:r>
        <w:rPr>
          <w:b w:val="1"/>
          <w:bCs w:val="1"/>
        </w:rPr>
        <w:t xml:space="preserve">Stanislav Staněk, vedoucí Dobrovolnického centra ADRA  Frýdek-Místek:</w:t>
      </w:r>
      <w:r>
        <w:rPr/>
        <w:t xml:space="preserve"> "Chceme je nějakým způsobem informovat o tom, co to je být  dobrovolníkem a také je chceme vézt k tomu, aby byly citlivé k potřebám  lidí, kteří se ocitnou v nouzi. Ať jsou to lidé v České republice  anebo v zahraničí. Teď v souvislosti třeba i s utečenci z Ukrajiny.  Abychom nějakým způsobem ty děti aktivizovali k tomu, aby mohly pomáhat. A  uměly pomáhat."</w:t>
      </w:r>
    </w:p>
    <w:p>
      <w:pPr/>
      <w:r>
        <w:rPr/>
        <w:t xml:space="preserve">Akce proběhne v úterý 23. srpna mezi 13. a 17. hodinou.  K dispozici by mělo být přibližně deset zajímavých stanovišť. Po skončení  herních aktivit bude připraven i oheň na společné opékání. </w:t>
      </w:r>
    </w:p>
    <w:p>
      <w:pPr/>
      <w:r>
        <w:rPr>
          <w:b w:val="1"/>
          <w:bCs w:val="1"/>
        </w:rPr>
        <w:t xml:space="preserve">Hana Vítová, koordinátorka dobrovolníků:</w:t>
      </w:r>
      <w:r>
        <w:rPr/>
        <w:t xml:space="preserve"> "Tímto bychom chtěli pozvat širokou veřejnost. Zapojit se  mohou nejen děti, ale i jejich rodiče, prarodiče. Byli bychom rádi, kdyby tady  přišli a užili si s námi pěkné odpoledne. Určitě budeme rádi, pokud se lidé, kteří tady přijdou,  zapojí do dobrovolnické činnosti, pokud by je to nadchlo. Můžeme poskytnout  také více informací a nebráníme se ničemu. Dveře u nás má otevřené úplně každý."</w:t>
      </w:r>
    </w:p>
    <w:p>
      <w:pPr/>
      <w:r>
        <w:rPr/>
        <w:t xml:space="preserve">Z dalších akcí pak dobrovolnická organizace chystá na  podzim ADRAběh 2022 s heslem Běžím proti samotě. Putovní výstavu k 30.  výročí založení Adry v Česku a poděkování všem dobrovolníkům.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8-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2026-05-09T14:40:16+02:00</dcterms:created>
  <dcterms:modified xsi:type="dcterms:W3CDTF">2026-05-09T14:40:16+02:00</dcterms:modified>
</cp:coreProperties>
</file>

<file path=docProps/custom.xml><?xml version="1.0" encoding="utf-8"?>
<Properties xmlns="http://schemas.openxmlformats.org/officeDocument/2006/custom-properties" xmlns:vt="http://schemas.openxmlformats.org/officeDocument/2006/docPropsVTypes"/>
</file>