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Re-use centrum v Opavě otevřeno!</w:t>
      </w:r>
    </w:p>
    <w:p>
      <w:pPr/>
      <w:r>
        <w:rPr>
          <w:b w:val="1"/>
          <w:bCs w:val="1"/>
        </w:rPr>
        <w:t xml:space="preserve">V areálu opavských technických služeb bylo otevřeno re-use centrum. Lidé zde mohou odložit nepoškozené věci, které mohou ještě najít uplatnění. Zájemci si je mohou odnést zdarma nebo za symbolický poplatek, který bude použitý na obnovu zeleně ve městě.</w:t>
      </w:r>
    </w:p>
    <w:p>
      <w:pPr/>
      <w:r>
        <w:rPr>
          <w:b w:val="1"/>
          <w:bCs w:val="1"/>
        </w:rPr>
        <w:t xml:space="preserve">první  návštěvníce re-use centra: </w:t>
      </w:r>
      <w:r>
        <w:rPr/>
        <w:t xml:space="preserve">„Tady  mám úplně novou konvičku na čaj nebo kávu, kterou jsem kdysi  dostala. Tak to tady ráda předám, aby to ještě někomu udělalo  radost.“</w:t>
      </w:r>
    </w:p>
    <w:p>
      <w:pPr/>
      <w:r>
        <w:rPr/>
        <w:t xml:space="preserve">  Regály  právě vzniklého re-use centra se začínají postupně plnit  věcmi, které už někdo nepotřebuje, ale jiný by je ještě mohl  použít. Jsou tady třeba obrazy, nádobí, hračky, knihy, různé  dekorační předměty. Za normálních okolností by tyto  nepotřebné, ale stále zachovalé věci, skončily na skládce. Teď  dostaly šanci na restart.   </w:t>
      </w:r>
    </w:p>
    <w:p>
      <w:pPr/>
      <w:r>
        <w:rPr>
          <w:b w:val="1"/>
          <w:bCs w:val="1"/>
        </w:rPr>
        <w:t xml:space="preserve">Kamil  Zaoral, pracovník Re-use centra: </w:t>
      </w:r>
      <w:r>
        <w:rPr/>
        <w:t xml:space="preserve">„Měla  by to být záchrana ještě použitelných věcí, které by lidé  jinak vyhodili ve sběrném dvoře.“</w:t>
      </w:r>
    </w:p>
    <w:p>
      <w:pPr/>
      <w:r>
        <w:rPr/>
        <w:t xml:space="preserve">  Nepotřebné  věci sem mohou lidé sami přinést. Některé předměty ale putují  do re-use centra přímo z kontejnerů ve sběrným dvoře.</w:t>
      </w:r>
    </w:p>
    <w:p>
      <w:pPr/>
      <w:r>
        <w:rPr/>
        <w:t xml:space="preserve">Založení  re-use centra by mělo snížit množství směsného komunálního  odpadu, který je vyvážený na skládku. Podle Zákona o odpadech  se bude do roku 2030 postupně snižovat množství ukládaného  odpadu na skládky a zároveň se bude zvyšovat poplatek za jeho  uložení.   </w:t>
      </w:r>
    </w:p>
    <w:p>
      <w:pPr/>
      <w:r>
        <w:rPr>
          <w:b w:val="1"/>
          <w:bCs w:val="1"/>
        </w:rPr>
        <w:t xml:space="preserve">Michal  Jedlička (KDU-ČSL), náměstek primátora Opavy: </w:t>
      </w:r>
      <w:r>
        <w:rPr/>
        <w:t xml:space="preserve">„Vznik  tohoto centra je jedním z opatření, které by mohlo pomoci ke  snížení odpadu, který odvážíme na skládku.“</w:t>
      </w:r>
    </w:p>
    <w:p>
      <w:pPr/>
      <w:r>
        <w:rPr/>
        <w:t xml:space="preserve">  Regály  se začínají pomalu zaplňovat věcmi. Ty teď čekají na své  nové majitele, kterým by mohly ještě posloužit. Přinést zde  můžete v podstatě cokoliv, u čeho je možné zaručit hygienickou  nezávadnost a bezpečné užívání.   </w:t>
      </w:r>
    </w:p>
    <w:p>
      <w:pPr/>
      <w:r>
        <w:rPr>
          <w:b w:val="1"/>
          <w:bCs w:val="1"/>
        </w:rPr>
        <w:t xml:space="preserve">Jan  Hazucha, ředitel, Technické služby Opava: </w:t>
      </w:r>
      <w:r>
        <w:rPr/>
        <w:t xml:space="preserve">„Pro  re-use centrum jsme vyčlenili část prostor skladu na sběrném  dvoře. V případě, že ten prostor se bude jevit jako  nedostatečný, tak jej dále rozšíříme."</w:t>
      </w:r>
    </w:p>
    <w:p>
      <w:pPr/>
      <w:r>
        <w:rPr/>
        <w:t xml:space="preserve">  Prozatím  je  zde otevřeno 2x týdně, ve středu a v sobotu. Zatímco  odložit zde nepotřebné věci mohou pouze obyvatelé Opavy a  městských částí, odnést si je může za symbolický poplatek  kdokoliv. Peníze, které odevzdá do pokladničky, pak budou použity  na výsadbu a údržbu veřejné zeleně ve městě.    </w:t>
      </w:r>
    </w:p>
    <w:p>
      <w:pPr/>
      <w:r>
        <w:rPr>
          <w:b w:val="1"/>
          <w:bCs w:val="1"/>
        </w:rPr>
        <w:t xml:space="preserve">RE-USE  CENTRUM PŘIJÍMÁ:</w:t>
      </w:r>
    </w:p>
    <w:p>
      <w:pPr/>
      <w:r>
        <w:rPr>
          <w:b w:val="1"/>
          <w:bCs w:val="1"/>
        </w:rPr>
        <w:t xml:space="preserve">RE-USE  CENTRUM NEPŘIJÍMÁ:</w:t>
      </w:r>
    </w:p>
    <w:p>
      <w:pPr/>
      <w:r>
        <w:rPr/>
        <w:t xml:space="preserve">---</w:t>
      </w:r>
    </w:p>
    <w:p>
      <w:pPr>
        <w:pStyle w:val="Heading1"/>
      </w:pPr>
      <w:r>
        <w:rPr>
          <w:sz w:val="36"/>
          <w:szCs w:val="36"/>
        </w:rPr>
        <w:t xml:space="preserve">Kriminalisté zadrželi zloděje jízdních kol</w:t>
      </w:r>
    </w:p>
    <w:p>
      <w:pPr/>
      <w:r>
        <w:rPr>
          <w:b w:val="1"/>
          <w:bCs w:val="1"/>
        </w:rPr>
        <w:t xml:space="preserve">Nyní potěšíme obyvatele Frýdku-Místku. Policistům se v minulých dnech podařilo zadržet hned dva zloděje, kteří kradli v tomto městě především jízdní kola ze sklepů i stojanů venku. Občas ale ukradli i něco jiného.</w:t>
      </w:r>
    </w:p>
    <w:p>
      <w:pPr/>
      <w:r>
        <w:rPr/>
        <w:t xml:space="preserve">Krádeže kol jsou pro zloděje bohužel lukrativní, protože jsou poměrně drahá a lidé je často nechávají bez dozoru. Běžný zámek pak před zloději neobstojí, jak můžete vidět na videozáznamu jednoho z případů ve Frýdku-Místku. Toto je ale jen jedna z 12 krádeží 39letého zloděje. </w:t>
      </w:r>
    </w:p>
    <w:p>
      <w:pPr/>
      <w:r>
        <w:rPr>
          <w:b w:val="1"/>
          <w:bCs w:val="1"/>
        </w:rPr>
        <w:t xml:space="preserve">Kateřina Kubzová, mluvčí PČR Frýdek-Místek: </w:t>
      </w:r>
      <w:r>
        <w:rPr/>
        <w:t xml:space="preserve">"39letý muž se měl v průběhu posledních dvou měsíců ve 12 případech vloupat do sklepních  prostor či koloven bytových domů jak ve Frýdku-Místku, tak i v Ostravě. V dalším případě pak měl  odcizit jízdní kolo přímo ze stojanu před prodejnou.</w:t>
      </w:r>
    </w:p>
    <w:p>
      <w:pPr/>
      <w:r>
        <w:rPr/>
        <w:t xml:space="preserve">Frýdeckomístečtí kriminalisté zadrželi ještě také druhého zloděje, který dojížděl z Ostravy a i on se specializoval na kola. Vykradl ale i kancelář a nebo auto. Krádeže se ale nevyplácí a díky videozáznamu byl v minulých dnech odhalen i muž, který ukradl kolo ve Frýdlantu. Stačilo pouze záběry zveřejnit. </w:t>
      </w:r>
    </w:p>
    <w:p>
      <w:pPr/>
      <w:r>
        <w:rPr>
          <w:b w:val="1"/>
          <w:bCs w:val="1"/>
        </w:rPr>
        <w:t xml:space="preserve">Eva Michalíková, mluvčí PČR MS kraje: </w:t>
      </w:r>
      <w:r>
        <w:rPr/>
        <w:t xml:space="preserve">"Tímto bychom chtěli poděkovat veřejnosti, že díky jejich spolupráci došlo k objasnění tohoto trestného činu. Jejich reakce byla opravdu rychlá a byť i anonymně sdělila iniciály možného podezřelého, nám pomohlo rychle skutek objasnit."</w:t>
      </w:r>
    </w:p>
    <w:p>
      <w:pPr/>
      <w:r>
        <w:rPr/>
        <w:t xml:space="preserve">Všichni zloději se ke svým činům doznali a všichni jsou recidivisté. Elektrokolo ukradené ve Frýdlantu už je vráceno zpět majiteli. </w:t>
      </w:r>
    </w:p>
    <w:p>
      <w:pPr/>
      <w:r>
        <w:rPr/>
        <w:t xml:space="preserve">---</w:t>
      </w:r>
    </w:p>
    <w:p>
      <w:pPr/>
      <w:r>
        <w:rPr/>
        <w:t xml:space="preserve">270 tisíc 816 hostů se ve druhém čtvrtletí letošního roku ubytovalo v Moravskoslezském kraji. Je to asi o 10 tisíc více než ve stejném období v roce  2019.</w:t>
      </w:r>
    </w:p>
    <w:p>
      <w:pPr/>
      <w:r>
        <w:rPr/>
        <w:t xml:space="preserve">V úterý  ráno vyjelo na pomoc do NP České Švýcarsko dalších 48 profesionálních a dobrovolných hasičů se zásahovými a dopravními vozidly. Doplní stavy u dohašování rozsáhlého požáru a vystřídají unavené kolegy. V Ústeckém kraji tak bude i po vystřídání zasahovat více než padesátka zkušených hasičů z Moravy a Slezska.  </w:t>
      </w:r>
    </w:p>
    <w:p>
      <w:pPr/>
      <w:r>
        <w:rPr/>
        <w:t xml:space="preserve">---</w:t>
      </w:r>
    </w:p>
    <w:p>
      <w:pPr>
        <w:pStyle w:val="Heading1"/>
      </w:pPr>
      <w:r>
        <w:rPr>
          <w:sz w:val="36"/>
          <w:szCs w:val="36"/>
        </w:rPr>
        <w:t xml:space="preserve">Lokalita kolem jatek získává novou podobu</w:t>
      </w:r>
    </w:p>
    <w:p>
      <w:pPr/>
      <w:r>
        <w:rPr>
          <w:b w:val="1"/>
          <w:bCs w:val="1"/>
        </w:rPr>
        <w:t xml:space="preserve">Jistě jste už zaznamenali, že centrum Ostravy se v posledních letech mění a vylepšuje. Opravují a staví se domy, zkrášluje se veřejný prostor. Nyní se proměňuje také okolí zrekonstruovaných jatek. Kromě zeleně a parku vzniká i nové propojení mezi ulicemi Janáčkova a Stodolní.</w:t>
      </w:r>
    </w:p>
    <w:p>
      <w:pPr/>
      <w:r>
        <w:rPr/>
        <w:t xml:space="preserve">V centru Ostravy vzniká nová městská čtvrť. Vévodí ji nedávno zrekonstruovaná historická budova jatek. V loňském roce byl dokončen bytový dům Janáčkova, chystá se výstavba komplexu Rezidence Stodolní a změnami prochází i veřejný prostor v okolí těchto budov. Důležitou součástí změn je i prodloužení Masné ulice. </w:t>
      </w:r>
    </w:p>
    <w:p>
      <w:pPr/>
      <w:r>
        <w:rPr>
          <w:b w:val="1"/>
          <w:bCs w:val="1"/>
        </w:rPr>
        <w:t xml:space="preserve">Zuzana Bajgarová, náměstkyně primátora Ostravy: </w:t>
      </w:r>
      <w:r>
        <w:rPr/>
        <w:t xml:space="preserve">"Dostavěný úsek ulice  Masné bude vizuálně podoben ulici Stodolní, na kterou naváže. V komunikaci a u parkovacích stání  budou položeny žulové kostky, v chodnících pak žulové desky a betonová zámková dlažba na  cyklostezce."</w:t>
      </w:r>
    </w:p>
    <w:p>
      <w:pPr/>
      <w:r>
        <w:rPr/>
        <w:t xml:space="preserve">Ulice bude obousměrná s provozem omezeným na 30km/h. Investor multifunkčního komplexu Rezidence Stodolní už také ve spolupráci s městem dokončil koncept okolí bloku domů. To by mělo navazovat a doplňovat park budovaný kolem Jatek. </w:t>
      </w:r>
    </w:p>
    <w:p>
      <w:pPr/>
      <w:r>
        <w:rPr>
          <w:b w:val="1"/>
          <w:bCs w:val="1"/>
        </w:rPr>
        <w:t xml:space="preserve">Barbora Markechová, ředitelka společnosti Bogle Architects:</w:t>
      </w:r>
      <w:r>
        <w:rPr/>
        <w:t xml:space="preserve"> "Rozlehlá zeleň galerie se v našem  návrhu rozpadá na menší ostrůvky a zajímavý koncept zelené dlažební spáry smazává hranice  mezi pochozím a zeleným povrchem. Spolu s nepravidelným rozložením stromů tak navozujeme  pocit ‚Městského lesa,‘ který poskytuje stín, útulné zóny pro odpočinek i hravý vodní prvek pro  horké letní dny.“</w:t>
      </w:r>
    </w:p>
    <w:p>
      <w:pPr/>
      <w:r>
        <w:rPr>
          <w:b w:val="1"/>
          <w:bCs w:val="1"/>
        </w:rPr>
        <w:t xml:space="preserve">Zuzana Bajgarová, náměstkyně primátora Ostravy:</w:t>
      </w:r>
      <w:r>
        <w:rPr/>
        <w:t xml:space="preserve"> „Po vydání stavebního povolení v těchto dnech zahajujeme další ze série projektů jejichž cílem je  dotvořit nový městský blok v okolí rekonstruovaných městských jatek. Prodloužená ulice Masná  nám vytváří nejen nové propojení, ale také prostor pro budoucí dostavbu bytových domů  navazujících na novostavbu na rohu ulice Janáčkovy, kterou jsme dokončili v loňském roce.  Celkově tak do konce tohoto roku budeme mít stabilizovanou strukturu území a budeme se moci  zabývat jeho dostavbou."</w:t>
      </w:r>
    </w:p>
    <w:p>
      <w:pPr/>
      <w:r>
        <w:rPr/>
        <w:t xml:space="preserve">Další změny pak čekají bývalý objekt Bauhausu, který je na konci životnosti, a přilehlé parkoviště. Celá lokalita bude řešena komplexně architektonickou soutěží. </w:t>
      </w:r>
    </w:p>
    <w:p>
      <w:pPr/>
      <w:r>
        <w:rPr/>
        <w:t xml:space="preserve">---</w:t>
      </w:r>
    </w:p>
    <w:p>
      <w:pPr>
        <w:pStyle w:val="Heading1"/>
      </w:pPr>
      <w:r>
        <w:rPr>
          <w:sz w:val="36"/>
          <w:szCs w:val="36"/>
        </w:rPr>
        <w:t xml:space="preserve">Moment už daroval neziskovkám přes 7 milionů</w:t>
      </w:r>
    </w:p>
    <w:p>
      <w:pPr/>
      <w:r>
        <w:rPr>
          <w:b w:val="1"/>
          <w:bCs w:val="1"/>
        </w:rPr>
        <w:t xml:space="preserve">Pokud máte zachovalé oblečení, které už nenosíte, můžete ho darovat neziskové organizaci Moment. Věci můžete nosit nejen přímo do obchodů, ale je můžete odkudkoliv a zcela zdarma zaslat přes Zásilkovnu.</w:t>
      </w:r>
    </w:p>
    <w:p>
      <w:pPr/>
      <w:r>
        <w:rPr/>
        <w:t xml:space="preserve">Už od roku 2012 fungují v Ostravě a Praze dobročinné second handy neziskové organizace Moment. Všechny darované věci nejdříve putují do skladu na sídlišti Bělský les v Ostravě-Jihu, kde se poctivě třídí. </w:t>
      </w:r>
    </w:p>
    <w:p>
      <w:pPr/>
      <w:r>
        <w:rPr>
          <w:b w:val="1"/>
          <w:bCs w:val="1"/>
        </w:rPr>
        <w:t xml:space="preserve">Markéta Soukupová, ředitelka, nezisková organizace Moment: </w:t>
      </w:r>
      <w:r>
        <w:rPr/>
        <w:t xml:space="preserve">!My jsme teď u nás na skladě, kde je asi na 300 metrech čtverečních tisíce pytlů uskladněného oblečení.((( Je to veškerá sezóna. Léto, podzim, zima)))) a to zboží je tříděno podle různých kategorií, protože v současné chvíli provozujeme 8 obchodů a ty obchody dělíme na prémiové, výběrové a slevové.”</w:t>
      </w:r>
    </w:p>
    <w:p>
      <w:pPr/>
      <w:r>
        <w:rPr/>
        <w:t xml:space="preserve">Měsíčně se ve skladu vytřídí zhruba 8 tun oblečení. Důraz se klade hlavně na kvalitu. Děravé a poničené věci totiž nikdo nechce a tím pádem se musí nechat ekologicky zlikvidovat, což stojí nemalé peníze. </w:t>
      </w:r>
    </w:p>
    <w:p>
      <w:pPr/>
      <w:r>
        <w:rPr>
          <w:b w:val="1"/>
          <w:bCs w:val="1"/>
        </w:rPr>
        <w:t xml:space="preserve">Markéta Soukupová, ředitelka, nezisková organizace Moment: </w:t>
      </w:r>
      <w:r>
        <w:rPr/>
        <w:t xml:space="preserve">“V tuhle chvíli je to tak 50 na 50. Ta realita je taková, že i lidé, kteří  jsou v největší nouzi, tak oni nechtějí si vzít potrhané tepláky a demonstrovat tu svoji nouzi na ulici tím, že budou chodit v děravých a potrhaných teplácích." </w:t>
      </w:r>
    </w:p>
    <w:p>
      <w:pPr/>
      <w:r>
        <w:rPr>
          <w:b w:val="1"/>
          <w:bCs w:val="1"/>
        </w:rPr>
        <w:t xml:space="preserve">Věra Hübnerová, provozní ředitelka, nezisková organizace Moment: </w:t>
      </w:r>
      <w:r>
        <w:rPr/>
        <w:t xml:space="preserve">“Jsme organizace, která se snaží být soběstačná, takže nepobíráme žádné dotace a žádné finanční podpory. Veškeré peníze, které vyděláme, jdou zpátky do provozu.” </w:t>
      </w:r>
    </w:p>
    <w:p>
      <w:pPr/>
      <w:r>
        <w:rPr/>
        <w:t xml:space="preserve">Peníze, které zůstanou, Moment rozděluje mezi další neziskové organizace. Podporuje například mobilní hospic Ondrášek, Společnost pro ranou péči Ostrava, nebo denní stacionář Žebřík. Za 10 let fungování už organizace neziskovkám darovala více než 7 milionů korun.</w:t>
      </w:r>
    </w:p>
    <w:p>
      <w:pPr/>
      <w:r>
        <w:rPr/>
        <w:t xml:space="preserve">---</w:t>
      </w:r>
    </w:p>
    <w:p>
      <w:pPr/>
      <w:r>
        <w:rPr/>
        <w:t xml:space="preserve">Vedení Opavy usiluje o zrušení omezení veřejné produkce po 22. hodině v Kulturním domě Na Rybníčku. Opatření nařídila krajská hygienické stanice kvůli naměřeným nadlimitním hodnotám hluku, který ruší obyvatele přilehlého bytového domu.  Na vině je zřejmě nedostatečné konstrukční oddělení a odizolování obou objektů.</w:t>
      </w:r>
    </w:p>
    <w:p>
      <w:pPr/>
      <w:r>
        <w:rPr/>
        <w:t xml:space="preserve">---</w:t>
      </w:r>
    </w:p>
    <w:p>
      <w:pPr>
        <w:pStyle w:val="Heading1"/>
      </w:pPr>
      <w:r>
        <w:rPr>
          <w:sz w:val="36"/>
          <w:szCs w:val="36"/>
        </w:rPr>
        <w:t xml:space="preserve">Novojičínští senioři si vybrali, kam pojedou na zájezd</w:t>
      </w:r>
    </w:p>
    <w:p>
      <w:pPr/>
      <w:r>
        <w:rPr>
          <w:b w:val="1"/>
          <w:bCs w:val="1"/>
        </w:rPr>
        <w:t xml:space="preserve">Novojičínští senioři si mohli vybrat, kam pojedou v září na zájezd. Studenti oboru cestovní ruch střední školy Educa připravili tři cílové lokality, o té vítězné rozhodlo hlasování.</w:t>
      </w:r>
    </w:p>
    <w:p>
      <w:pPr/>
      <w:r>
        <w:rPr/>
        <w:t xml:space="preserve">Nápad uspořádat zájezd pro seniory vznikl v Novém Jičíně jako jedna z aktivit projektu Vitální senior, který připravil odbor sociálních věcí. Tři varianty výletu s různými cíli cesty zpracovali studenti oboru cestovní ruch Střední odborné školy Educa. O vítězi rozhodla anketa. </w:t>
      </w:r>
    </w:p>
    <w:p>
      <w:pPr/>
      <w:r>
        <w:rPr>
          <w:b w:val="1"/>
          <w:bCs w:val="1"/>
        </w:rPr>
        <w:t xml:space="preserve">Daniela Susíková, vedoucí odboru sociálních věcí, MěÚ Nový Jičín: </w:t>
      </w:r>
      <w:r>
        <w:rPr/>
        <w:t xml:space="preserve">“Hlasovalo nám 130 novojičínských seniorů, hlasování proběhlo v měsíci červnu a vyhrál zájezd Cesta za vůní Hané.”   </w:t>
      </w:r>
    </w:p>
    <w:p>
      <w:pPr/>
      <w:r>
        <w:rPr>
          <w:b w:val="1"/>
          <w:bCs w:val="1"/>
        </w:rPr>
        <w:t xml:space="preserve">Rozálie Mitačová, studentka SOŠ Educa: </w:t>
      </w:r>
      <w:r>
        <w:rPr/>
        <w:t xml:space="preserve">“Naplánovali jsme jim hrad Bouzov, v Litovli budou moci ochutnat pivo a v Lošticích tvarůžky. Zájezd jsme nazvali Cesta za vůní Hané.” </w:t>
      </w:r>
    </w:p>
    <w:p>
      <w:pPr/>
      <w:r>
        <w:rPr/>
        <w:t xml:space="preserve">Zájezd je určen seniorům starším 65 let, kapacita je 40 osob. Přihlásit se bude možné od počátku září.  </w:t>
      </w:r>
    </w:p>
    <w:p>
      <w:pPr/>
      <w:r>
        <w:rPr>
          <w:b w:val="1"/>
          <w:bCs w:val="1"/>
        </w:rPr>
        <w:t xml:space="preserve">Daniela Susíková, vedoucí odboru sociálních věcí, MěÚ Nový Jičín: </w:t>
      </w:r>
      <w:r>
        <w:rPr/>
        <w:t xml:space="preserve">“Přihlašování bude probíhat od 1. do 12. září. Podrobné informace ke způsobu přihlašování budou na konci srpna zveřejněny na webových stránkách města s tím, že tak, jak se senioři budou přihlašovat, tak se budou obsazovat místa v autobuse do vyčerpání celé kapacity.”   </w:t>
      </w:r>
    </w:p>
    <w:p>
      <w:pPr/>
      <w:r>
        <w:rPr/>
        <w:t xml:space="preserve">Na zájezd, který mají senioři zdarma, hrazen je z rozpočtu města, vyrazí v úterý 20. září. Průvodci zájezdu budou všichni studenti Educy z oboru cestovní ruch, kteří návrhy zájezdů připravovali.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8-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2026-06-05T00:18:11+02:00</dcterms:created>
  <dcterms:modified xsi:type="dcterms:W3CDTF">2026-06-05T00:18:11+02:00</dcterms:modified>
</cp:coreProperties>
</file>

<file path=docProps/custom.xml><?xml version="1.0" encoding="utf-8"?>
<Properties xmlns="http://schemas.openxmlformats.org/officeDocument/2006/custom-properties" xmlns:vt="http://schemas.openxmlformats.org/officeDocument/2006/docPropsVTypes"/>
</file>