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Ostravu opět roztančí festival Folklor bez hranic</w:t>
      </w:r>
    </w:p>
    <w:p>
      <w:pPr/>
      <w:r>
        <w:rPr>
          <w:b w:val="1"/>
          <w:bCs w:val="1"/>
        </w:rPr>
        <w:t xml:space="preserve">Ostravu opět roztančí festival Folklor bez hranic. Tato tradiční akce, která přináší do ulic folklorní tradice a lidové umění, vznikla už v roce 1998 a je volně přístupná veřejnosti. Letos se uskuteční od 15. do 19. srpna.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“Folklor bez hranic Ostrava proběhne letos od 15. do 19. srpna v ulicích Ostravy, kdy chceme roztancovat Ostravu. Každý den od 16 hodin roztancujeme náměstí Ostravy. V pondělí začneme na Masarykově náměstí v centru Ostravy, v úterý na náměstí Ostrava-Jih v Hrabůvce, ve středu na mariánskohorském náměstí a ve čtvrtek se budeme pohybovat v Porubě u kruhového objezdu na Hlavní třídě.” 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“Jsem pyšná i na to, že jsme mohli dát záštitu tady tomu folkloru, protože si myslím, že jsou to tradice. Je to nádherná muzika. Ona vypovídá o těch radostech a starostech lidského života.”</w:t>
      </w:r>
    </w:p>
    <w:p>
      <w:pPr/>
      <w:r>
        <w:rPr/>
        <w:t xml:space="preserve">Festival nerozdává radost jen lidem v ulicích Ostravy, ale také těm, kteří na na něj přijít nemohou.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“Pro letošní ročník Folkloru bez hranic jsme si připravili 13 folklorních kolektivů z Mallorky, Srbska, Slovenska a mnoho kolektivů z ČR. Českou republiku bude zastupovat Jihomoravský soubor Žerotín ze Strážnice. Folklor bez hranic letos určitě zavítá i do domovů pro seniory. Navštívíme domovy pro seniory Sluníčko, Slunečnice a Čtyřlístek. Věřím, že návštěvnost pro letošní rok bude taktéž veliká. Těšíme se na návštěvnost po slabších ročnících, takže se vrátíme konečně na pódia a uvítáme mnoho lidí na náměstích.”</w:t>
      </w:r>
    </w:p>
    <w:p>
      <w:pPr/>
      <w:r>
        <w:rPr/>
        <w:t xml:space="preserve">Festival skončí v pátek na Slezskoostravském hradě a všichni jste na něj srdečně zváni.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2026-02-17T02:32:01+01:00</dcterms:created>
  <dcterms:modified xsi:type="dcterms:W3CDTF">2026-02-17T02:32:01+01:00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