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Cyklostezka Koleje získává nové metry</w:t>
      </w:r>
    </w:p>
    <w:p>
      <w:pPr/>
      <w:r>
        <w:rPr>
          <w:b w:val="1"/>
          <w:bCs w:val="1"/>
        </w:rPr>
        <w:t xml:space="preserve">O prodloužení cyklostezky Koleje k bývalému vlakovému nádraží se ve městě hovořilo několik let. Před pár týdny stavba začala. Trasa, která bude sloužit cyklistům i chodcům, bude hotova na podzim.</w:t>
      </w:r>
    </w:p>
    <w:p>
      <w:pPr/>
      <w:r>
        <w:rPr/>
        <w:t xml:space="preserve">Stavební práce vedoucí k prodloužení cyklostezky Koleje o 326 metrů směrem k bývalému hornímu nádraží začaly na konci června. Realizaci projektu předcházelo vykoupení bývalého železničního areálu do majetku města. Radnice o to správu železničních cest požádala v roce 2018, koupě se podařila v roce 2020. </w:t>
      </w:r>
    </w:p>
    <w:p>
      <w:pPr/>
      <w:r>
        <w:rPr>
          <w:b w:val="1"/>
          <w:bCs w:val="1"/>
        </w:rPr>
        <w:t xml:space="preserve">Václav Dobrozemský (ODS), 1. místostarosta Nového Jičína: </w:t>
      </w:r>
      <w:r>
        <w:rPr/>
        <w:t xml:space="preserve">“Bude to společná stezka pro cyklisty a chodce s asfaltovým povrchem, součástí bude 14 bodů veřejného osvětlení, přejezd pro cyklisty, místo pro přechází a součástí jsou sadové úpravy, výsadba 48 nových stromů.”   </w:t>
      </w:r>
    </w:p>
    <w:p>
      <w:pPr/>
      <w:r>
        <w:rPr/>
        <w:t xml:space="preserve">Stavba bude hotova v říjnu. Celkové náklady jsou zhruba 3,6 milionu korun bez daně.</w:t>
      </w:r>
    </w:p>
    <w:p>
      <w:pPr/>
      <w:r>
        <w:rPr>
          <w:b w:val="1"/>
          <w:bCs w:val="1"/>
        </w:rPr>
        <w:t xml:space="preserve">Václav Dobrozemský (ODS), 1. místostarosta Nového Jičína: </w:t>
      </w:r>
      <w:r>
        <w:rPr/>
        <w:t xml:space="preserve">“Přičemž na projekční přípravu jsme získali dotaci zhruba 230 tisíc korun z Moravskoslezského kraje, z dotačního programu podpora rozvoje turistiky. Také jsme podali žádost o dotaci na Státní fond dopravní infrastruktury, rozhodnutí zda dotaci získáme či nikoliv budeme znát v srpnu.”</w:t>
      </w:r>
    </w:p>
    <w:p>
      <w:pPr/>
      <w:r>
        <w:rPr/>
        <w:t xml:space="preserve">Tento příspěvek na samotnou výstavbu nového úseku cyklostezky by mohl být ve výši zhruba 2 milionu korun. </w:t>
      </w:r>
    </w:p>
    <w:p>
      <w:pPr/>
      <w:r>
        <w:rPr/>
        <w:t xml:space="preserve">V další etapě revitalizace celého prostoru nádraží, který by měl být ve výsledku relaxačně sportovním areálem, by zde měl vzniknout pumptrack a oddechový prostor pro cyklisty. V nádražní budově město opraví byty a v přízemí zůstane komerční prostor. Přibude zde parkoviště.  </w:t>
      </w:r>
    </w:p>
    <w:p>
      <w:pPr/>
      <w:r>
        <w:rPr>
          <w:b w:val="1"/>
          <w:bCs w:val="1"/>
        </w:rPr>
        <w:t xml:space="preserve">Stanislav Kopecký (ANO), starosta Nového Jičína: </w:t>
      </w:r>
      <w:r>
        <w:rPr/>
        <w:t xml:space="preserve">“Snahou města je rozšířit cyklodopravu v místních částech, ale u v centru města. Další stavbou, kterou budeme v brzké době realizovat, která je dneska v projektové fázi, bude stavba cyklostezky na ulici Bohuslava Martinů. Zde bude opět snahou vymístit cyklodopravu mimo místní komunikace.”     </w:t>
      </w:r>
    </w:p>
    <w:p>
      <w:pPr/>
      <w:r>
        <w:rPr/>
        <w:t xml:space="preserve">Při přesunu městem pomáhají cyklistům také cyklopruhy, ty vedou od roku 2017 po Palackého ulici směrem od Loučky k autobusovému a vlakovému nádraží, a také například po části Komenského ulice. </w:t>
      </w:r>
    </w:p>
    <w:p>
      <w:pPr/>
      <w:r>
        <w:rPr/>
        <w:t xml:space="preserve">---</w:t>
      </w:r>
    </w:p>
    <w:p>
      <w:pPr>
        <w:pStyle w:val="Heading1"/>
      </w:pPr>
      <w:r>
        <w:rPr>
          <w:sz w:val="36"/>
          <w:szCs w:val="36"/>
        </w:rPr>
        <w:t xml:space="preserve">Tématem slavnosti budou mořeplavci a skauti</w:t>
      </w:r>
    </w:p>
    <w:p>
      <w:pPr/>
      <w:r>
        <w:rPr>
          <w:b w:val="1"/>
          <w:bCs w:val="1"/>
        </w:rPr>
        <w:t xml:space="preserve">Příprava městské slavnosti v Novém Jičíně je v plném produ. Letošním hlavním tématem budou Novojičínští na vodě a na moři. Pozornosti se ale dostane i  stoletýmskautům.</w:t>
      </w:r>
    </w:p>
    <w:p>
      <w:pPr/>
      <w:r>
        <w:rPr/>
        <w:t xml:space="preserve">Termín letošní slavnosti města je stanoven na pátek a sobotu 9. a 10. září. Tradicí se stalo, že tato kulturně-společenská událost vždy odráží nějaký historický motiv. </w:t>
      </w:r>
    </w:p>
    <w:p>
      <w:pPr/>
      <w:r>
        <w:rPr>
          <w:b w:val="1"/>
          <w:bCs w:val="1"/>
        </w:rPr>
        <w:t xml:space="preserve">Iva Pollaková, ředitelka MKS Nový Jičín: </w:t>
      </w:r>
      <w:r>
        <w:rPr/>
        <w:t xml:space="preserve">“Tématem je Novojičínští na vodě a na moři a druhým podtématem, které je pro město také významné” je 100 let skautingu v Novém Jičíně.” </w:t>
      </w:r>
    </w:p>
    <w:p>
      <w:pPr/>
      <w:r>
        <w:rPr/>
        <w:t xml:space="preserve">Propojení Novojičíňáků s vodou a mořem tu bylo odpradávna, první písemné zmínky jsou ze 40. let 19. století, kdy u dělostřelectva rakousko-uherského námořnictva sloužil Venca Chovanec. To podstatné ve spojitosti se zdejším rodákem se ovšem událo před 150 lety, tedy v roce 1872.  </w:t>
      </w:r>
    </w:p>
    <w:p>
      <w:pPr/>
      <w:r>
        <w:rPr>
          <w:b w:val="1"/>
          <w:bCs w:val="1"/>
        </w:rPr>
        <w:t xml:space="preserve">Radek Polách, Muzeum Novojičínska: </w:t>
      </w:r>
      <w:r>
        <w:rPr/>
        <w:t xml:space="preserve">“Novému Jičínu je velmi známá osobnost Eduarda Orla, polárníka, mořeplavce, který se výrazně zasloužil o dějiny objevování nových území, byl spoluobjevitelem Země Františka Josefa, nejsevernějšího souostroví na světě. Dalším významným cestovatele a mořeplavcem byl kontradamirál Wilhelm von Kesslitz, který se narodil v Novém Jičíně. Stal se účastníkem slavné expedice Albatros v letech 1895 až 1897, která zavítala na ostrovy kanibalů, Šalamounovy ostrovy, a přivezla do Rakouska a samozřejmě i do Nového Jičína spoustu artefaktů, které se staly součástí sbírek Novojičínského muzea.”      </w:t>
      </w:r>
    </w:p>
    <w:p>
      <w:pPr/>
      <w:r>
        <w:rPr/>
        <w:t xml:space="preserve">Další novojičínskou osobností, které slavnost připomene, byl admirál Evžen von Chmelarž. Zúčastnil se spousty operací námořnictva, dojel do Číny a Japonska.     </w:t>
      </w:r>
    </w:p>
    <w:p>
      <w:pPr/>
      <w:r>
        <w:rPr>
          <w:b w:val="1"/>
          <w:bCs w:val="1"/>
        </w:rPr>
        <w:t xml:space="preserve">Radek Polách, Muzeum Novojičínska: </w:t>
      </w:r>
      <w:r>
        <w:rPr/>
        <w:t xml:space="preserve">“Stal se i hlavním velitelem přístavního měst Pula, hlavního přístaviště Rakouska-Uherska. Zúčastnil se převozu ostatků Františka Ferdinanda d´Este a jeho manželky kteří byli zavražděni v Sarajevu. Taktéž se podílel na vybudování pevnostního systému přístavu Pula ve spolupráci s novojičínským rodákem architektem Maxem Czeike.” </w:t>
      </w:r>
    </w:p>
    <w:p>
      <w:pPr/>
      <w:r>
        <w:rPr>
          <w:b w:val="1"/>
          <w:bCs w:val="1"/>
        </w:rPr>
        <w:t xml:space="preserve">Iva Pollaková, ředitelka MKS Nový Jičín: </w:t>
      </w:r>
      <w:r>
        <w:rPr/>
        <w:t xml:space="preserve">“K tématu bude velká výstav na Staré poště, budou to Námořníci na vodě a na moři, která bude od soboty otevřena celý měsíc září, a v Návštěvnickém centru bude zároveň výstava věnována 100 letům skautingu.” </w:t>
      </w:r>
    </w:p>
    <w:p>
      <w:pPr/>
      <w:r>
        <w:rPr/>
        <w:t xml:space="preserve">Junáci budou mít v hlavní den slavnosti, v sobotu, své stanoviště v parku Žerotínského zámku. Na slavnosti nebude chybět tradiční soutěže O nejoriginálnější klobouk a bude tedy na téma vody. Kreativní autoři mohou svá díla registrovat v den slavnosti 10. září od 13 hodin na Masarykově náměstí. </w:t>
      </w:r>
    </w:p>
    <w:p>
      <w:pPr/>
      <w:r>
        <w:rPr>
          <w:b w:val="1"/>
          <w:bCs w:val="1"/>
        </w:rPr>
        <w:t xml:space="preserve">Iva Pollaková, ředitelka MKS Nový Jičín: </w:t>
      </w:r>
      <w:r>
        <w:rPr/>
        <w:t xml:space="preserve">“Zároveň bude i půjčovna kostýmů pro občany, kteří budou chtít jít v sobotu v 15 hodin do průvodu. Ta bude zřízen v kině Květen od 6. do 8. září v době od 14: do 17:30 hodin. Vratné půjčovna bude 200 korun.”  </w:t>
      </w:r>
    </w:p>
    <w:p>
      <w:pPr/>
      <w:r>
        <w:rPr/>
        <w:t xml:space="preserve">Slavnost samozřejmě nabídne po oba večery také koncerty, na které jsou Novojičínští už zvyklí. </w:t>
      </w:r>
    </w:p>
    <w:p>
      <w:pPr/>
      <w:r>
        <w:rPr>
          <w:b w:val="1"/>
          <w:bCs w:val="1"/>
        </w:rPr>
        <w:t xml:space="preserve">Iva Pollaková, ředitelka MKS Nový Jičín: </w:t>
      </w:r>
      <w:r>
        <w:rPr/>
        <w:t xml:space="preserve">“Můžeme se těšit na Ondřeje Rumla a Jazzband a potom na Dalibora Jandu. V sobotu vystoupí v hlavním programu Pokáč a skupina Jelen.” </w:t>
      </w:r>
    </w:p>
    <w:p>
      <w:pPr/>
      <w:r>
        <w:rPr/>
        <w:t xml:space="preserve">Do programu slavnosti se kromě profesionálních umělců tradičně zapojí novojičínské školy a spolky. </w:t>
      </w:r>
    </w:p>
    <w:p>
      <w:pPr/>
      <w:r>
        <w:rPr/>
        <w:t xml:space="preserve">---</w:t>
      </w:r>
    </w:p>
    <w:p>
      <w:pPr>
        <w:pStyle w:val="Heading1"/>
      </w:pPr>
      <w:r>
        <w:rPr>
          <w:sz w:val="36"/>
          <w:szCs w:val="36"/>
        </w:rPr>
        <w:t xml:space="preserve">Sílu paží prověřila Novojičínská tlapa</w:t>
      </w:r>
    </w:p>
    <w:p>
      <w:pPr/>
      <w:r>
        <w:rPr>
          <w:b w:val="1"/>
          <w:bCs w:val="1"/>
        </w:rPr>
        <w:t xml:space="preserve">Sílu paží mužů, žen i juniorů prověřil závod Novojičínská tlapa. Pořádal jej zdejší armwrestlingový klub. Závod byl součástí české extraligové soutěže</w:t>
      </w:r>
    </w:p>
    <w:p>
      <w:pPr/>
      <w:r>
        <w:rPr/>
        <w:t xml:space="preserve">Pátý ročník Novojičínské tlapy pořádal ve Středisku volného času Fokus novojičínský armwrestlingový klub. Závod je zařazený do české extraligové soutěže. Pákaři, kteří se sjeli z celé republiky, mohli i zde bojovat o kvalifikaci na mistrovství Evropy a světa. </w:t>
      </w:r>
    </w:p>
    <w:p>
      <w:pPr/>
      <w:r>
        <w:rPr>
          <w:b w:val="1"/>
          <w:bCs w:val="1"/>
        </w:rPr>
        <w:t xml:space="preserve">Jaromír Bělunek, trenér a předseda klubu Armwrestling TJ Nový Jičín: </w:t>
      </w:r>
      <w:r>
        <w:rPr/>
        <w:t xml:space="preserve">“Novému Jičínu se dneska daří, každý z našeho klubu zatím postoupil do finále, což je fajné. Tahle soutěž je další prověrkou před dalšími zápasy, které nás čekají. Za 14 dní jedeme do Dobré vody na Světový pohár. Tam pojedeme asi v celém složení našeho týmu a pak už mě čeká mistrovství světa v Turecku v Antalyi, na což se moc těším.” </w:t>
      </w:r>
    </w:p>
    <w:p>
      <w:pPr/>
      <w:r>
        <w:rPr>
          <w:b w:val="1"/>
          <w:bCs w:val="1"/>
        </w:rPr>
        <w:t xml:space="preserve">Stanislav Číp, rozhodčí, AWK Životice u Nového Jičína: </w:t>
      </w:r>
      <w:r>
        <w:rPr/>
        <w:t xml:space="preserve">“Tato soutěž se započítává klasicky, první místo deset bodů a tak dále, započítává se do soutěží české republiky.”  </w:t>
      </w:r>
    </w:p>
    <w:p>
      <w:pPr/>
      <w:r>
        <w:rPr/>
        <w:t xml:space="preserve">Na světový šampionát se připravuje také domácí junior Adam Číp, který na Novojičínské tlapě působil v roli závodníka i rozhodčího.  </w:t>
      </w:r>
    </w:p>
    <w:p>
      <w:pPr/>
      <w:r>
        <w:rPr>
          <w:b w:val="1"/>
          <w:bCs w:val="1"/>
        </w:rPr>
        <w:t xml:space="preserve">Adam Číp, AWK Životice u Nového Jičína: </w:t>
      </w:r>
      <w:r>
        <w:rPr/>
        <w:t xml:space="preserve">“Jde to hezky, zatím všechny zápasy na levou ruku v juniorech i v mužích, jsem ve finále bez prohry. Dneska mě čeká ještě pravá ruka, snad se to také povede, a v srpnu mě čeká mistrovství světa, které se koná v Turecku. Snad se to podaří skrz finance, abych tam jel.”   </w:t>
      </w:r>
    </w:p>
    <w:p>
      <w:pPr/>
      <w:r>
        <w:rPr/>
        <w:t xml:space="preserve">Novojičínská tlapa se tedy vydařila zejména i místním závodníkům, pořadatelé si tak jen mohli povzdechnout nad menší účastí, kterou ovlivnil prázdninový termín konání. V minulosti ji pořádali třeba na podzim nebo v červnu.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2-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2026-06-04T11:55:17+02:00</dcterms:created>
  <dcterms:modified xsi:type="dcterms:W3CDTF">2026-06-04T11:55:17+02:00</dcterms:modified>
</cp:coreProperties>
</file>

<file path=docProps/custom.xml><?xml version="1.0" encoding="utf-8"?>
<Properties xmlns="http://schemas.openxmlformats.org/officeDocument/2006/custom-properties" xmlns:vt="http://schemas.openxmlformats.org/officeDocument/2006/docPropsVTypes"/>
</file>