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ukradli z vagónu v Bohumíně humanitární pomoc</w:t>
      </w:r>
    </w:p>
    <w:p>
      <w:pPr/>
      <w:r>
        <w:rPr>
          <w:b w:val="1"/>
          <w:bCs w:val="1"/>
        </w:rPr>
        <w:t xml:space="preserve">Zlodějům není nic svaté a ukradou prostě cokoliv. Jejich pozornosti neunikla ani humanitární pomoc, která byla uložena na nádraží v Bohumíně ve vagónu. Terčem zlodějů se stala už dvakrát.</w:t>
      </w:r>
    </w:p>
    <w:p>
      <w:pPr/>
      <w:r>
        <w:rPr/>
        <w:t xml:space="preserve">Už na začátku června se obrátila na policii dobrovolnická organizace Železnice pomáhá, že ji někdo vykradl humanitární pomoc z vlaku odstaveném na nádraží v Bohumíně. Tato občanská iniciativa totiž organizuje sbírky a vlaky ji pak posílá na Ukrajinu. Centrální sklad je na nádraží v Bohumíně, kde si vyhlédli zloději To se pak opakovalo ještě jednou v červenci.</w:t>
      </w:r>
    </w:p>
    <w:p>
      <w:pPr/>
      <w:r>
        <w:rPr>
          <w:b w:val="1"/>
          <w:bCs w:val="1"/>
        </w:rPr>
        <w:t xml:space="preserve">Vratislav Vozník, mluvčí iniciativy Železnice pomáhá:</w:t>
      </w:r>
      <w:r>
        <w:rPr/>
        <w:t xml:space="preserve"> "Vagóny byly na nádraží, protože samozřejmě musejí být na kolejích, aby byly připraveny na dopravu a někdy v noci došlo k vloupání."</w:t>
      </w:r>
    </w:p>
    <w:p>
      <w:pPr/>
      <w:r>
        <w:rPr/>
        <w:t xml:space="preserve">Dostat se do vlaku s humanitární pomocí nebylo složité.  Zloději v podstatě pouze vypáčili dvoukřídlé dveře a přecvikli visací zámek. Poškodili i kovové mříže. </w:t>
      </w:r>
    </w:p>
    <w:p>
      <w:pPr/>
      <w:r>
        <w:rPr>
          <w:b w:val="1"/>
          <w:bCs w:val="1"/>
        </w:rPr>
        <w:t xml:space="preserve">Eva Michalíková, mluvčí PČR MS kraj:</w:t>
      </w:r>
      <w:r>
        <w:rPr/>
        <w:t xml:space="preserve"> "Škoda byla vyčíslena na  částku převyšující 10.000,- Kč. Policisté z obvodního oddělení Bohumín ve spolupráci orlovskými  kriminalisty intenzivně na dopadení pachatele spolupracovali. Precizní operativní činností,  zajištěním stop z místa činu či získanými poznatky nakonec kriminalisté ztotožnili trojici možných  pachatelů."</w:t>
      </w:r>
    </w:p>
    <w:p>
      <w:pPr/>
      <w:r>
        <w:rPr/>
        <w:t xml:space="preserve">V polovině července komisař zahájil trestní stíhání a obvinil trojici mužů ze spáchání přečinu  krádež. Z vagónu byly ukradeny dětské pleny, trvanlivé potraviny  i hygienické potřeby. Druhý případ zatím policisté neuzavřeli a pachatele stále hledají. </w:t>
      </w:r>
    </w:p>
    <w:p>
      <w:pPr/>
      <w:r>
        <w:rPr/>
        <w:t xml:space="preserve">---</w:t>
      </w:r>
    </w:p>
    <w:p>
      <w:pPr>
        <w:pStyle w:val="Heading1"/>
      </w:pPr>
      <w:r>
        <w:rPr>
          <w:sz w:val="36"/>
          <w:szCs w:val="36"/>
        </w:rPr>
        <w:t xml:space="preserve">Generál Pavel sbíral podpisy pro kandidaturu i na Lysé hoře</w:t>
      </w:r>
    </w:p>
    <w:p>
      <w:pPr/>
      <w:r>
        <w:rPr>
          <w:b w:val="1"/>
          <w:bCs w:val="1"/>
        </w:rPr>
        <w:t xml:space="preserve">Na Lysé hoře bylo v sobotu v poledne nezvykle rušno. Nejvyšší vrchol Moravskoslezských Beskyd totiž tentokrát nepatřil jen turistům, ale trasou z Ostravice ho pokořil i kandidát na prezidenta generál Petr Pavel se svými příznivci. Společně tam sbírali podpisy potřebné pro prezidentskou kandidaturu.</w:t>
      </w:r>
    </w:p>
    <w:p>
      <w:pPr/>
      <w:r>
        <w:rPr>
          <w:b w:val="1"/>
          <w:bCs w:val="1"/>
        </w:rPr>
        <w:t xml:space="preserve">Petr Pavel, kandidát na prezidenta:</w:t>
      </w:r>
      <w:r>
        <w:rPr/>
        <w:t xml:space="preserve"> “Já se musím přiznat, že nemám rozděleno podle krajů, jakými argumenty budu oslovovat voliče. Já se snažím oslovovat všechny stejně a myslím si, že zvlášť tady v Moravskoslezském kraji bude platit to, co uplatňuji i jinde, to znamená otevřenost, přímost. Já jsem byl vždycky zvyklý nazývat věci pravými jmény a myslím, že tomu tady lidi rozumí. Já musím říct, že obecně severní Morava, kam jsem v poslední době zavítal vícekrát, mne překvapuje pořád víc a víc, protože na rozdíl od některých zažitých představ, které o tomto kraji máme, tak je tady tak krásně, že bych všem doporučovat, aby se tady přijeli podívat. Já jsem tady v Moravskoslezském kraji zažil spoustu zážitků. Tady v Beskydech jsem si například moc pěkně zlomil odsud nedaleko nohu, takže jsem byl kolem Lysé hory převážen vrtulníkem do ostravské fakultní nemocnice. A jsem rád, že zrovna tady na Lysé hoře jsem se mohl dokázat, že ve fakultní nemocnici odvedli dobrou práci.</w:t>
      </w:r>
    </w:p>
    <w:p>
      <w:pPr/>
      <w:r>
        <w:rPr>
          <w:b w:val="1"/>
          <w:bCs w:val="1"/>
        </w:rPr>
        <w:t xml:space="preserve">Anketa:</w:t>
      </w:r>
      <w:r>
        <w:rPr/>
        <w:t xml:space="preserve"> “Rozhodně bych chtěl mít prezidenta, za kterého se nemusím stydět a je mi daleko lidsky blíž, než to, co tam je teď. zajdeme se s ním na hory, to je paráda. Je to už něco jiného, když člověk jde na nějakou politickou akci a nemá to třeba spojené s tím sportem, tady je to dva v jednom, takže určitě moc rád.” </w:t>
      </w:r>
    </w:p>
    <w:p>
      <w:pPr/>
      <w:r>
        <w:rPr>
          <w:b w:val="1"/>
          <w:bCs w:val="1"/>
        </w:rPr>
        <w:t xml:space="preserve">Anketa:</w:t>
      </w:r>
      <w:r>
        <w:rPr/>
        <w:t xml:space="preserve"> “Já si myslím, že to je ten správný člověk, jeho postoje, ztotožňuji se s nimi. Líbí se mi jeho postoj, i ten dnešní výlet. Myslím si, že to je ten nejlepší člověk, který tam má být určitě.” </w:t>
      </w:r>
    </w:p>
    <w:p>
      <w:pPr/>
      <w:r>
        <w:rPr>
          <w:b w:val="1"/>
          <w:bCs w:val="1"/>
        </w:rPr>
        <w:t xml:space="preserve">Pavla Nýdrle, volební manažerka kampaně Petra Pavla:</w:t>
      </w:r>
      <w:r>
        <w:rPr/>
        <w:t xml:space="preserve"> “To co vidíme i my, že ta společnost je strašně rozdělená a politici místo, aby se snažili ty rozdíly snižovat a tmelit tu společnost, tak v podstatě strašně polarizují. Proto my cítíme, že i ta kampaň pro nás bude složitá v tom, že bychom neradi společnost ještě více rozdělovali, ale vlastně bychom ji rádi skrze postavu pana generála spojili.”</w:t>
      </w:r>
    </w:p>
    <w:p>
      <w:pPr/>
      <w:r>
        <w:rPr/>
        <w:t xml:space="preserve">Po sestupu z Lysé hory se ve Wood aréně horolezce Libora Uhra v Ostravici konala beseda s občany, kterou moderoval Václav Marhoul. </w:t>
      </w:r>
    </w:p>
    <w:p>
      <w:pPr/>
      <w:r>
        <w:rPr/>
        <w:t xml:space="preserve">---</w:t>
      </w:r>
    </w:p>
    <w:p>
      <w:pPr>
        <w:pStyle w:val="Heading1"/>
      </w:pPr>
      <w:r>
        <w:rPr>
          <w:sz w:val="36"/>
          <w:szCs w:val="36"/>
        </w:rPr>
        <w:t xml:space="preserve">Opice mají v ostravské ZOO nové bydlení</w:t>
      </w:r>
    </w:p>
    <w:p>
      <w:pPr/>
      <w:r>
        <w:rPr>
          <w:b w:val="1"/>
          <w:bCs w:val="1"/>
        </w:rPr>
        <w:t xml:space="preserve">ZOO Ostrava neustále vylepšuje a zdokonaluje podmínky pro chov zvířat a každým rokem se tak otevírají zcela nové nebo nebo zrekonstruované expozice. Nyní přišly na řadu dva druhy vzácných primátů - do nového se stěhují makakové a giboni.</w:t>
      </w:r>
    </w:p>
    <w:p>
      <w:pPr/>
      <w:r>
        <w:rPr/>
        <w:t xml:space="preserve">Dvě nové nádherné expozice pro gibony a makaky i další zvířata jsou hotovy. Ostravská ZOO tak postupně vystěhovává obyvatele dávno nevyhovujícího betonového pavilonu s klecemi a stěhuje opice do nových domovů, které jsou velmi podobné jejich přirozenému prostředí. </w:t>
      </w:r>
    </w:p>
    <w:p>
      <w:pPr/>
      <w:r>
        <w:rPr>
          <w:b w:val="1"/>
          <w:bCs w:val="1"/>
        </w:rPr>
        <w:t xml:space="preserve">Jiří Novák, ředitel ZOO Ostrava: </w:t>
      </w:r>
      <w:r>
        <w:rPr/>
        <w:t xml:space="preserve">"Starý pavilon pochází z roku 1966, je již naprosto nevyhovující a čeká jej  demolice. Nyní se makaci a giboni dočkali nových a nadčasových chovatelských zařízení, která  jim nabízejí mnohem více prostoru, vzrostlé stromy a celkové podmínky důležité pro jejich  přirozené projevy a chování."</w:t>
      </w:r>
    </w:p>
    <w:p>
      <w:pPr/>
      <w:r>
        <w:rPr/>
        <w:t xml:space="preserve">Ostravská ZOO se na chov vzácných a ohrožených makaků a gibonů specializuje už mnoho let a nové prostory zahradě dávají i nové možnosti v rozšiřování jejich tlup.</w:t>
      </w:r>
    </w:p>
    <w:p>
      <w:pPr/>
      <w:r>
        <w:rPr>
          <w:b w:val="1"/>
          <w:bCs w:val="1"/>
        </w:rPr>
        <w:t xml:space="preserve">Jana Pluháčková, vedoucí zoologického oddělení ZOO Ostrava:</w:t>
      </w:r>
      <w:r>
        <w:rPr/>
        <w:t xml:space="preserve"> "V těchto pavilonech se nachází několik druhů vzácných zvířat. Těmi úplně nejvzácnějšími jsou kriticky ohroženi giboni bělolící z jihovýchodní Asie, stejně tak, jako všechna ostatní zvířata, která zde žijí a stejně tak ohrožení i makaci lví a jelínci vepří. Všechna tato zvířata čelí v přírodě ohrožení."</w:t>
      </w:r>
    </w:p>
    <w:p>
      <w:pPr/>
      <w:r>
        <w:rPr/>
        <w:t xml:space="preserve">Pokračuje tím rozvoj návštěvnicky nejoblíbenějšího místa v Ostravě. Brzy tak bude možné zbourat i starý pavilon pro opice. V plánu je ale i mnoho dalšího. </w:t>
      </w:r>
    </w:p>
    <w:p>
      <w:pPr/>
      <w:r>
        <w:rPr>
          <w:b w:val="1"/>
          <w:bCs w:val="1"/>
        </w:rPr>
        <w:t xml:space="preserve">Kateřina Šebestová, náměstkyně primátora Ostravy:</w:t>
      </w:r>
      <w:r>
        <w:rPr/>
        <w:t xml:space="preserve"> "Máme už hotovu projektovou dokumentaci na expozici pro tučňáky. Nové expozice výrazně zlepší podmínky života vzácných zvířat a pomohou naplnit cíl  moderní zoologické zahrady, kterým je chov zvířat v co nejpřirozenějších podmínkách s  respektem k jejich potřebám."</w:t>
      </w:r>
    </w:p>
    <w:p>
      <w:pPr/>
      <w:r>
        <w:rPr/>
        <w:t xml:space="preserve">V současné době už také probíhá stavba parkovacího domu, který by měl přinést 200 nových státní.  Dvoupodlažní objekt by měl být hotov na jaře příštího roku. </w:t>
      </w:r>
    </w:p>
    <w:p>
      <w:pPr/>
      <w:r>
        <w:rPr/>
        <w:t xml:space="preserve">---</w:t>
      </w:r>
    </w:p>
    <w:p>
      <w:pPr>
        <w:pStyle w:val="Heading1"/>
      </w:pPr>
      <w:r>
        <w:rPr>
          <w:sz w:val="36"/>
          <w:szCs w:val="36"/>
        </w:rPr>
        <w:t xml:space="preserve">Pojez fest lákal do Karlovy Studánky</w:t>
      </w:r>
    </w:p>
    <w:p>
      <w:pPr/>
      <w:r>
        <w:rPr>
          <w:b w:val="1"/>
          <w:bCs w:val="1"/>
        </w:rPr>
        <w:t xml:space="preserve">Desítky stánků, stovky návštěvníků, nepřeberné množství chutí a vůní. To vše bylo kulisou gastrofestivalu Pojez, který se konal v lázeňské obci Karlova Studánka. Uspokojil doslova všechny lidské smysly, představil nové držitele cen Regionální potravina a lákal i na bohatý doprovodný program.</w:t>
      </w:r>
    </w:p>
    <w:p>
      <w:pPr/>
      <w:r>
        <w:rPr/>
        <w:t xml:space="preserve"> Strategickým partnerem festivalu je Moravskoslezský kraj, společnost MS Tourism a horské lázně Karlova Studánka</w:t>
      </w:r>
    </w:p>
    <w:p>
      <w:pPr/>
      <w:r>
        <w:rPr>
          <w:b w:val="1"/>
          <w:bCs w:val="1"/>
        </w:rPr>
        <w:t xml:space="preserve">Jan Krkoška (ANO), náměstek hejtmana MS kraje: </w:t>
      </w:r>
      <w:r>
        <w:rPr/>
        <w:t xml:space="preserve">„Já jsem velmi rád, že tenhle festival Pojez se může odehrávat znovu tady v krásném prostředí lázeňského duchu v Karlově Studánce."</w:t>
      </w:r>
    </w:p>
    <w:p>
      <w:pPr/>
      <w:r>
        <w:rPr>
          <w:b w:val="1"/>
          <w:bCs w:val="1"/>
        </w:rPr>
        <w:t xml:space="preserve">Jan Poštulka, ředitel Lázní Karlova Studánka: </w:t>
      </w:r>
      <w:r>
        <w:rPr/>
        <w:t xml:space="preserve">„Naprosto fantastická nálada, úžasná kulisa. Já jsem maximálně spokojený.“</w:t>
      </w:r>
    </w:p>
    <w:p>
      <w:pPr/>
      <w:r>
        <w:rPr>
          <w:b w:val="1"/>
          <w:bCs w:val="1"/>
        </w:rPr>
        <w:t xml:space="preserve">Ladislav Václavec (ANO), senátor: </w:t>
      </w:r>
      <w:r>
        <w:rPr/>
        <w:t xml:space="preserve">„Atmosféra je skvělá a i to počasí, které je sice pro tuto akci nepříjemné, ale zase nám porostou všem hřiby, takže buďme rádi.“</w:t>
      </w:r>
    </w:p>
    <w:p>
      <w:pPr/>
      <w:r>
        <w:rPr/>
        <w:t xml:space="preserve"> Pestrou nabídku v desítkách stánků doplnily gastronomické prezentace přímo na pódiu.</w:t>
      </w:r>
    </w:p>
    <w:p>
      <w:pPr/>
      <w:r>
        <w:rPr>
          <w:b w:val="1"/>
          <w:bCs w:val="1"/>
        </w:rPr>
        <w:t xml:space="preserve">Ivo Vondrák (ANO), hejtman MS kraje: </w:t>
      </w:r>
      <w:r>
        <w:rPr/>
        <w:t xml:space="preserve">„Vznesl jsem požadavek, že bych rád okusil nějaké šunkofleky, protože to je moje oblíbené jídlo. Jak to vypadá, tak asi uspokojen nebudu, ale na druhou stranu je tady spousta dalšího jídla zajímavého, takže rád něco vyzkouším i jiného.“</w:t>
      </w:r>
    </w:p>
    <w:p>
      <w:pPr/>
      <w:r>
        <w:rPr>
          <w:b w:val="1"/>
          <w:bCs w:val="1"/>
        </w:rPr>
        <w:t xml:space="preserve">Vojtěch Kotas, Pekárna Na hranici: </w:t>
      </w:r>
      <w:r>
        <w:rPr/>
        <w:t xml:space="preserve">„Tady máme dýňový chleba, který je vlastně s trochou kurkumy a s medem a tady máme ještě Tartini chléb ze 4 druhů mouky.“  </w:t>
      </w:r>
    </w:p>
    <w:p>
      <w:pPr/>
      <w:r>
        <w:rPr>
          <w:b w:val="1"/>
          <w:bCs w:val="1"/>
        </w:rPr>
        <w:t xml:space="preserve">Nela Vostřáková, účastnice akce: </w:t>
      </w:r>
      <w:r>
        <w:rPr/>
        <w:t xml:space="preserve">„Zdobila jsem to sama. Mám tam čokoládový krém a nějaké zdobení.“  </w:t>
      </w:r>
    </w:p>
    <w:p>
      <w:pPr/>
      <w:r>
        <w:rPr>
          <w:b w:val="1"/>
          <w:bCs w:val="1"/>
        </w:rPr>
        <w:t xml:space="preserve">Michal Kukučka, Chilliman:</w:t>
      </w:r>
      <w:r>
        <w:rPr/>
        <w:t xml:space="preserve"> „Různé druhy chilli, burgery, hot dogy, máme to vlastně se spojením Řeznictví U bobra.“  </w:t>
      </w:r>
    </w:p>
    <w:p>
      <w:pPr/>
      <w:r>
        <w:rPr>
          <w:b w:val="1"/>
          <w:bCs w:val="1"/>
        </w:rPr>
        <w:t xml:space="preserve">Alena Zachodilová, Horalko: </w:t>
      </w:r>
      <w:r>
        <w:rPr/>
        <w:t xml:space="preserve">„Zlatý zázvorák, ten je ze zázvoru čerstvého a z koření.“</w:t>
      </w:r>
    </w:p>
    <w:p>
      <w:pPr/>
      <w:r>
        <w:rPr/>
        <w:t xml:space="preserve"> Speciální doprovodnou akcí bylo vyhodnocení soutěže Regionální potravina a série hudebních vystoupení, zahájená legendární kapelou Buty.</w:t>
      </w:r>
    </w:p>
    <w:p>
      <w:pPr/>
      <w:r>
        <w:rPr/>
        <w:t xml:space="preserve">---</w:t>
      </w:r>
    </w:p>
    <w:p>
      <w:pPr>
        <w:pStyle w:val="Heading1"/>
      </w:pPr>
      <w:r>
        <w:rPr>
          <w:sz w:val="36"/>
          <w:szCs w:val="36"/>
        </w:rPr>
        <w:t xml:space="preserve">Opavští basketbalisté zahájili přípravu</w:t>
      </w:r>
    </w:p>
    <w:p>
      <w:pPr/>
      <w:r>
        <w:rPr>
          <w:b w:val="1"/>
          <w:bCs w:val="1"/>
        </w:rPr>
        <w:t xml:space="preserve">Opavští basketbalisté začali přípravu na novou sezonu. A tady jsou aktuální změny: tým opouští po devíti letech pivot Martin Gniadek a přicházejí tři nové posily. Vítěz českého poháru a vicemistr domácí basketbalové ligy míří v následující sezoně minimálně stejně vysoko.</w:t>
      </w:r>
    </w:p>
    <w:p>
      <w:pPr/>
      <w:r>
        <w:rPr/>
        <w:t xml:space="preserve">Opavský  basketbalový tým má za sebou úspěšnou sezónu: nejprve se  radoval z vítězství v Českém poháru. Pak z titulu vicemistra  národní ligy, kdy jeho jediným přemožitelem byl  dlouholetý  rival Nymburk. Po letní pauze hráči nastoupili k přípravě bez  pivota a osobnosti kabiny Martina Gniadka, který se rozhodl po  devíti letech v Opavě ukončit kariéru.</w:t>
      </w:r>
    </w:p>
    <w:p>
      <w:pPr/>
      <w:r>
        <w:rPr>
          <w:b w:val="1"/>
          <w:bCs w:val="1"/>
        </w:rPr>
        <w:t xml:space="preserve">Jakub  Šiřina, kapitán, BK Opava: </w:t>
      </w:r>
      <w:r>
        <w:rPr/>
        <w:t xml:space="preserve">„Na  hřišti mnohdy působil jako druhý rozehrávač, protože uměl  tvořit a číst hru. Což se málokdy u pivotů vidí. Takže je to  pro nás velká ztráta, ale naopak šance pro druhé, aby ho  zastoupili.“</w:t>
      </w:r>
    </w:p>
    <w:p>
      <w:pPr/>
      <w:r>
        <w:rPr/>
        <w:t xml:space="preserve">Do  týmu zamířily tři nové posily: jednadvacetiletý reprezentant se  zkušenostmi ze zahraničního angažmá Radek Farský. Ze slovenské  ligy přestoupil na opavskou palubovku stejně starý Jakub Mokráň.  A posilou ze zámoří je  čtyřiadvacetiletý Dontey Bassett.</w:t>
      </w:r>
    </w:p>
    <w:p>
      <w:pPr/>
      <w:r>
        <w:rPr>
          <w:b w:val="1"/>
          <w:bCs w:val="1"/>
        </w:rPr>
        <w:t xml:space="preserve">Petr  Czudek, trenér, BK Opava: </w:t>
      </w:r>
      <w:r>
        <w:rPr/>
        <w:t xml:space="preserve">„Jsem  rád, že ten tým je po kupě, že už na nikoho nečekáme.“</w:t>
      </w:r>
    </w:p>
    <w:p>
      <w:pPr/>
      <w:r>
        <w:rPr>
          <w:b w:val="1"/>
          <w:bCs w:val="1"/>
        </w:rPr>
        <w:t xml:space="preserve">Jakub  Šiřina, kapitán, BK Opava: </w:t>
      </w:r>
      <w:r>
        <w:rPr/>
        <w:t xml:space="preserve">„Přišli  tady noví, draví, mladí hráči, takže věřím, že se to dobře  nakombinovalo. A teď to jen přetavit ve výsledky.“</w:t>
      </w:r>
    </w:p>
    <w:p>
      <w:pPr/>
      <w:r>
        <w:rPr/>
        <w:t xml:space="preserve">Trenér  Czudek chce mít na začátek sezony připravený tým  herně i   lidsky. Nejen sportovní výkony, ale také pověstný týmový duch  hnal Opavany k výkonu v minulé sezoně. A její úspěchy teď  chtějí minimálně zopakovat.</w:t>
      </w:r>
    </w:p>
    <w:p>
      <w:pPr/>
      <w:r>
        <w:rPr>
          <w:b w:val="1"/>
          <w:bCs w:val="1"/>
        </w:rPr>
        <w:t xml:space="preserve">Petr  Czudek, trenér BK Opava: </w:t>
      </w:r>
      <w:r>
        <w:rPr/>
        <w:t xml:space="preserve">„Budeme  hrát kvalifikaci  Ligy mistrů. Pokud se to nepodaří, budeme hrát  FIBA cup, co jsme hráli loni. Tím signalizujeme, že chceme mít  min. 12 -14 kvalitních hráčů, kteří mohli absolvovat celou  soutěž, jak  naši ligu, Kooperativu,  tak i tu pohárovou i Český  pohár.“</w:t>
      </w:r>
    </w:p>
    <w:p>
      <w:pPr/>
      <w:r>
        <w:rPr/>
        <w:t xml:space="preserve">Fanoušci  basketbalu se každopádně mají na co těšit a hráči věří, že  také jejich podpora je v nadcházejí sezoně požene kupředu.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2026-09-06T22:43:23+02:00</dcterms:created>
  <dcterms:modified xsi:type="dcterms:W3CDTF">2026-09-06T22:43:23+02:00</dcterms:modified>
</cp:coreProperties>
</file>

<file path=docProps/custom.xml><?xml version="1.0" encoding="utf-8"?>
<Properties xmlns="http://schemas.openxmlformats.org/officeDocument/2006/custom-properties" xmlns:vt="http://schemas.openxmlformats.org/officeDocument/2006/docPropsVTypes"/>
</file>