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Generál Pavel sbíral podpisy pro kandidaturu i na Lysé hoře</w:t>
      </w:r>
    </w:p>
    <w:p>
      <w:pPr/>
      <w:r>
        <w:rPr>
          <w:b w:val="1"/>
          <w:bCs w:val="1"/>
        </w:rPr>
        <w:t xml:space="preserve">Na Lysé hoře bylo v sobotu v poledne nezvykle rušno. Nejvyšší vrchol Moravskoslezských Beskyd totiž tentokrát nepatřil jen turistům, ale trasou z Ostravice ho pokořil i kandidát na prezidenta generál Petr Pavel se svými příznivci. Společně tam sbírali podpisy potřebné pro prezidentskou kandidaturu.</w:t>
      </w:r>
    </w:p>
    <w:p>
      <w:pPr/>
      <w:r>
        <w:rPr>
          <w:b w:val="1"/>
          <w:bCs w:val="1"/>
        </w:rPr>
        <w:t xml:space="preserve">Petr Pavel, kandidát na prezidenta:</w:t>
      </w:r>
      <w:r>
        <w:rPr/>
        <w:t xml:space="preserve"> “Já se musím přiznat, že nemám rozděleno podle krajů, jakými argumenty budu oslovovat voliče. Já se snažím oslovovat všechny stejně a myslím si, že zvlášť tady v Moravskoslezském kraji bude platit to, co uplatňuji i jinde, to znamená otevřenost, přímost. Já jsem byl vždycky zvyklý nazývat věci pravými jmény a myslím, že tomu tady lidi rozumí. Já musím říct, že obecně severní Morava, kam jsem v poslední době zavítal vícekrát, mne překvapuje pořád víc a víc, protože na rozdíl od některých zažitých představ, které o tomto kraji máme, tak je tady tak krásně, že bych všem doporučovat, aby se tady přijeli podívat. Já jsem tady v Moravskoslezském kraji zažil spoustu zážitků. Tady v Beskydech jsem si například moc pěkně zlomil odsud nedaleko nohu, takže jsem byl kolem Lysé hory převážen vrtulníkem do ostravské fakultní nemocnice. A jsem rád, že zrovna tady na Lysé hoře jsem se mohl dokázat, že ve fakultní nemocnici odvedli dobrou práci.</w:t>
      </w:r>
    </w:p>
    <w:p>
      <w:pPr/>
      <w:r>
        <w:rPr>
          <w:b w:val="1"/>
          <w:bCs w:val="1"/>
        </w:rPr>
        <w:t xml:space="preserve">Anketa:</w:t>
      </w:r>
      <w:r>
        <w:rPr/>
        <w:t xml:space="preserve"> “Rozhodně bych chtěl mít prezidenta, za kterého se nemusím stydět a je mi daleko lidsky blíž, než to, co tam je teď. zajdeme se s ním na hory, to je paráda. Je to už něco jiného, když člověk jde na nějakou politickou akci a nemá to třeba spojené s tím sportem, tady je to dva v jednom, takže určitě moc rád.” </w:t>
      </w:r>
    </w:p>
    <w:p>
      <w:pPr/>
      <w:r>
        <w:rPr>
          <w:b w:val="1"/>
          <w:bCs w:val="1"/>
        </w:rPr>
        <w:t xml:space="preserve">Anketa:</w:t>
      </w:r>
      <w:r>
        <w:rPr/>
        <w:t xml:space="preserve"> “Já si myslím, že to je ten správný člověk, jeho postoje, ztotožňuji se s nimi. Líbí se mi jeho postoj, i ten dnešní výlet. Myslím si, že to je ten nejlepší člověk, který tam má být určitě.” </w:t>
      </w:r>
    </w:p>
    <w:p>
      <w:pPr/>
      <w:r>
        <w:rPr>
          <w:b w:val="1"/>
          <w:bCs w:val="1"/>
        </w:rPr>
        <w:t xml:space="preserve">Pavla Nýdrle, volební manažerka kampaně Petra Pavla:</w:t>
      </w:r>
      <w:r>
        <w:rPr/>
        <w:t xml:space="preserve"> “To co vidíme i my, že ta společnost je strašně rozdělená a politici místo, aby se snažili ty rozdíly snižovat a tmelit tu společnost, tak v podstatě strašně polarizují. Proto my cítíme, že i ta kampaň pro nás bude složitá v tom, že bychom neradi společnost ještě více rozdělovali, ale vlastně bychom ji rádi skrze postavu pana generála spojili.”</w:t>
      </w:r>
    </w:p>
    <w:p>
      <w:pPr/>
      <w:r>
        <w:rPr/>
        <w:t xml:space="preserve">Po sestupu z Lysé hory se ve Wood aréně horolezce Libora Uhra v Ostravici konala beseda s občany, kterou moderoval Václav Marhoul. </w:t>
      </w:r>
    </w:p>
    <w:p>
      <w:pPr/>
      <w:r>
        <w:rPr/>
        <w:t xml:space="preserve">---</w:t>
      </w:r>
    </w:p>
    <w:p>
      <w:pPr>
        <w:pStyle w:val="Heading1"/>
      </w:pPr>
      <w:r>
        <w:rPr>
          <w:sz w:val="36"/>
          <w:szCs w:val="36"/>
        </w:rPr>
        <w:t xml:space="preserve">Radnice vyhodnocují vliv vysokých cen za energie</w:t>
      </w:r>
    </w:p>
    <w:p>
      <w:pPr/>
      <w:r>
        <w:rPr>
          <w:b w:val="1"/>
          <w:bCs w:val="1"/>
        </w:rPr>
        <w:t xml:space="preserve">Náklady na energie už v letošním roce některým obcím vzrostly i několikanásobně. Výhodu mají ta města, která stihla ceny zafixovat ještě před propuknutím krize. Což se vyplatilo například Havířovu.</w:t>
      </w:r>
    </w:p>
    <w:p>
      <w:pPr/>
      <w:r>
        <w:rPr/>
        <w:t xml:space="preserve">Radnice vyhodnocují, jaký dopad mají a budou mít vysoké ceny za energie. Touto otázkou se zabývá i Horní Suchá. </w:t>
      </w:r>
    </w:p>
    <w:p>
      <w:pPr/>
      <w:r>
        <w:rPr>
          <w:b w:val="1"/>
          <w:bCs w:val="1"/>
        </w:rPr>
        <w:t xml:space="preserve">Jan Lipner (STAN), starosta Horní Suché: </w:t>
      </w:r>
      <w:r>
        <w:rPr/>
        <w:t xml:space="preserve">"Co se týče elektřiny, jsme na tom stejně, jako všichni ostatní. Vysoutěžili jsme cenu kolem šesti tisíc za megawatthodinu, je to zhruba o pět tisíc víc, než jsme měli. Je to od května, máme to zastropované do konce příštího roku. Na české škole nám bude chybět zhruba 300, 400 tisíc, což jsme schopni pokrýt navýšením jejich rozpočtu.” </w:t>
      </w:r>
    </w:p>
    <w:p>
      <w:pPr/>
      <w:r>
        <w:rPr/>
        <w:t xml:space="preserve">Sousední Havířov vysoutěžil cenu na burze do konce roku 2023 ještě před válkou na Ukrajině. A to ve výši 2090 korun za megawatthodinu.</w:t>
      </w:r>
    </w:p>
    <w:p>
      <w:pPr/>
      <w:r>
        <w:rPr>
          <w:b w:val="1"/>
          <w:bCs w:val="1"/>
        </w:rPr>
        <w:t xml:space="preserve">Ondřej Baránek (ANO), náměstek havířovského primátora: </w:t>
      </w:r>
      <w:r>
        <w:rPr/>
        <w:t xml:space="preserve">"Ceny jsou platné a byly sjednané pro město a všechny organizace, které jsou vlastněny 100% městem a všechny jeho příspěvkové organizace. To znamená, že zatím se tyto organizace nemusí bát zdražování energií."</w:t>
      </w:r>
    </w:p>
    <w:p>
      <w:pPr/>
      <w:r>
        <w:rPr/>
        <w:t xml:space="preserve">Ceny ale rostou ve všech oblastech a například někteří ředitelé škol budou žádat o navýšení příspěvku na příští rok.</w:t>
      </w:r>
    </w:p>
    <w:p>
      <w:pPr/>
      <w:r>
        <w:rPr>
          <w:b w:val="1"/>
          <w:bCs w:val="1"/>
        </w:rPr>
        <w:t xml:space="preserve">Tomáš Ptáček, ředitel ZŠ F. Hrubína Havířov: </w:t>
      </w:r>
      <w:r>
        <w:rPr/>
        <w:t xml:space="preserve">"Nejen energie, ale všechny materiály, všechno co potřebujeme pro běžnou údržbu pro provoz školy, tak je dražší. Takže, když to dáme s ekonomkou dohromady, tak předpokládám, že ten požadavek bude vyšší než loni, ale potom rozhodnou možnosti města."</w:t>
      </w:r>
    </w:p>
    <w:p>
      <w:pPr/>
      <w:r>
        <w:rPr/>
        <w:t xml:space="preserve">Radnice také vyhodnocují stavy budov a připravují opatření  na snižování nákladů na provoz. </w:t>
      </w:r>
    </w:p>
    <w:p>
      <w:pPr/>
      <w:r>
        <w:rPr/>
        <w:t xml:space="preserve">---</w:t>
      </w:r>
    </w:p>
    <w:p>
      <w:pPr>
        <w:pStyle w:val="Heading1"/>
      </w:pPr>
      <w:r>
        <w:rPr>
          <w:sz w:val="36"/>
          <w:szCs w:val="36"/>
        </w:rPr>
        <w:t xml:space="preserve">Zloději ukradli z vagónu v Bohumíně humanitární pomoc</w:t>
      </w:r>
    </w:p>
    <w:p>
      <w:pPr/>
      <w:r>
        <w:rPr>
          <w:b w:val="1"/>
          <w:bCs w:val="1"/>
        </w:rPr>
        <w:t xml:space="preserve">Zlodějům není nic svaté a ukradou prostě cokoliv. Jejich pozornosti neunikla ani humanitární pomoc, která byla uložena na nádraží v Bohumíně ve vagónu. Terčem zlodějů se stala už dvakrát.</w:t>
      </w:r>
    </w:p>
    <w:p>
      <w:pPr/>
      <w:r>
        <w:rPr/>
        <w:t xml:space="preserve">Už na začátku června se obrátila na policii dobrovolnická organizace Železnice pomáhá, že ji někdo vykradl humanitární pomoc z vlaku odstaveném na nádraží v Bohumíně. Tato občanská iniciativa totiž organizuje sbírky a vlaky ji pak posílá na Ukrajinu. Centrální sklad je na nádraží v Bohumíně, kde si vyhlédli zloději To se pak opakovalo ještě jednou v červenci.</w:t>
      </w:r>
    </w:p>
    <w:p>
      <w:pPr/>
      <w:r>
        <w:rPr>
          <w:b w:val="1"/>
          <w:bCs w:val="1"/>
        </w:rPr>
        <w:t xml:space="preserve">Vratislav Vozník, mluvčí iniciativy Železnice pomáhá:</w:t>
      </w:r>
      <w:r>
        <w:rPr/>
        <w:t xml:space="preserve"> "Vagóny byly na nádraží, protože samozřejmě musejí být na kolejích, aby byly připraveny na dopravu a někdy v noci došlo k vloupání."</w:t>
      </w:r>
    </w:p>
    <w:p>
      <w:pPr/>
      <w:r>
        <w:rPr/>
        <w:t xml:space="preserve">Dostat se do vlaku s humanitární pomocí nebylo složité.  Zloději v podstatě pouze vypáčili dvoukřídlé dveře a přecvikli visací zámek. Poškodili i kovové mříže. </w:t>
      </w:r>
    </w:p>
    <w:p>
      <w:pPr/>
      <w:r>
        <w:rPr>
          <w:b w:val="1"/>
          <w:bCs w:val="1"/>
        </w:rPr>
        <w:t xml:space="preserve">Eva Michalíková, mluvčí PČR MS kraj:</w:t>
      </w:r>
      <w:r>
        <w:rPr/>
        <w:t xml:space="preserve"> "Škoda byla vyčíslena na  částku převyšující 10.000,- Kč. Policisté z obvodního oddělení Bohumín ve spolupráci orlovskými  kriminalisty intenzivně na dopadení pachatele spolupracovali. Precizní operativní činností,  zajištěním stop z místa činu či získanými poznatky nakonec kriminalisté ztotožnili trojici možných  pachatelů."</w:t>
      </w:r>
    </w:p>
    <w:p>
      <w:pPr/>
      <w:r>
        <w:rPr/>
        <w:t xml:space="preserve">V polovině července komisař zahájil trestní stíhání a obvinil trojici mužů ze spáchání přečinu  krádež. Z vagónu byly ukradeny dětské pleny, trvanlivé potraviny  i hygienické potřeby. Druhý případ zatím policisté neuzavřeli a pachatele stále hledají. </w:t>
      </w:r>
    </w:p>
    <w:p>
      <w:pPr/>
      <w:r>
        <w:rPr/>
        <w:t xml:space="preserve">---</w:t>
      </w:r>
    </w:p>
    <w:p>
      <w:pPr>
        <w:pStyle w:val="Heading1"/>
      </w:pPr>
      <w:r>
        <w:rPr>
          <w:sz w:val="36"/>
          <w:szCs w:val="36"/>
        </w:rPr>
        <w:t xml:space="preserve">Opice mají v ostravské ZOO nové bydlení</w:t>
      </w:r>
    </w:p>
    <w:p>
      <w:pPr/>
      <w:r>
        <w:rPr>
          <w:b w:val="1"/>
          <w:bCs w:val="1"/>
        </w:rPr>
        <w:t xml:space="preserve">ZOO Ostrava neustále vylepšuje a zdokonaluje podmínky pro chov zvířat a každým rokem se tak otevírají zcela nové nebo nebo zrekonstruované expozice. Nyní přišly na řadu dva druhy vzácných primátů - do nového se stěhují makakové a giboni.</w:t>
      </w:r>
    </w:p>
    <w:p>
      <w:pPr/>
      <w:r>
        <w:rPr/>
        <w:t xml:space="preserve">Dvě nové nádherné expozice pro gibony a makaky i další zvířata jsou hotovy. Ostravská ZOO tak postupně vystěhovává obyvatele dávno nevyhovujícího betonového pavilonu s klecemi a stěhuje opice do nových domovů, které jsou velmi podobné jejich přirozenému prostředí. </w:t>
      </w:r>
    </w:p>
    <w:p>
      <w:pPr/>
      <w:r>
        <w:rPr>
          <w:b w:val="1"/>
          <w:bCs w:val="1"/>
        </w:rPr>
        <w:t xml:space="preserve">Jiří Novák, ředitel ZOO Ostrava: </w:t>
      </w:r>
      <w:r>
        <w:rPr/>
        <w:t xml:space="preserve">"Starý pavilon pochází z roku 1966, je již naprosto nevyhovující a čeká jej  demolice. Nyní se makaci a giboni dočkali nových a nadčasových chovatelských zařízení, která  jim nabízejí mnohem více prostoru, vzrostlé stromy a celkové podmínky důležité pro jejich  přirozené projevy a chování."</w:t>
      </w:r>
    </w:p>
    <w:p>
      <w:pPr/>
      <w:r>
        <w:rPr/>
        <w:t xml:space="preserve">Ostravská ZOO se na chov vzácných a ohrožených makaků a gibonů specializuje už mnoho let a nové prostory zahradě dávají i nové možnosti v rozšiřování jejich tlup.</w:t>
      </w:r>
    </w:p>
    <w:p>
      <w:pPr/>
      <w:r>
        <w:rPr>
          <w:b w:val="1"/>
          <w:bCs w:val="1"/>
        </w:rPr>
        <w:t xml:space="preserve">Jana Pluháčková, vedoucí zoologického oddělení ZOO Ostrava:</w:t>
      </w:r>
      <w:r>
        <w:rPr/>
        <w:t xml:space="preserve"> "V těchto pavilonech se nachází několik druhů vzácných zvířat. Těmi úplně nejvzácnějšími jsou kriticky ohroženi giboni bělolící z jihovýchodní Asie, stejně tak, jako všechna ostatní zvířata, která zde žijí a stejně tak ohrožení i makaci lví a jelínci vepří. Všechna tato zvířata čelí v přírodě ohrožení."</w:t>
      </w:r>
    </w:p>
    <w:p>
      <w:pPr/>
      <w:r>
        <w:rPr/>
        <w:t xml:space="preserve">Pokračuje tím rozvoj návštěvnicky nejoblíbenějšího místa v Ostravě. Brzy tak bude možné zbourat i starý pavilon pro opice. V plánu je ale i mnoho dalšího. </w:t>
      </w:r>
    </w:p>
    <w:p>
      <w:pPr/>
      <w:r>
        <w:rPr>
          <w:b w:val="1"/>
          <w:bCs w:val="1"/>
        </w:rPr>
        <w:t xml:space="preserve">Kateřina Šebestová, náměstkyně primátora Ostravy:</w:t>
      </w:r>
      <w:r>
        <w:rPr/>
        <w:t xml:space="preserve"> "Máme už hotovu projektovou dokumentaci na expozici pro tučňáky. Nové expozice výrazně zlepší podmínky života vzácných zvířat a pomohou naplnit cíl  moderní zoologické zahrady, kterým je chov zvířat v co nejpřirozenějších podmínkách s  respektem k jejich potřebám."</w:t>
      </w:r>
    </w:p>
    <w:p>
      <w:pPr/>
      <w:r>
        <w:rPr/>
        <w:t xml:space="preserve">V současné době už také probíhá stavba parkovacího domu, který by měl přinést 200 nových státní.  Dvoupodlažní objekt by měl být hotov na jaře příštího roku. </w:t>
      </w:r>
    </w:p>
    <w:p>
      <w:pPr/>
      <w:r>
        <w:rPr/>
        <w:t xml:space="preserve">---</w:t>
      </w:r>
    </w:p>
    <w:p>
      <w:pPr>
        <w:pStyle w:val="Heading1"/>
      </w:pPr>
      <w:r>
        <w:rPr>
          <w:sz w:val="36"/>
          <w:szCs w:val="36"/>
        </w:rPr>
        <w:t xml:space="preserve">V kině Centrum probíhá další modernizace kinosálu</w:t>
      </w:r>
    </w:p>
    <w:p>
      <w:pPr/>
      <w:r>
        <w:rPr>
          <w:b w:val="1"/>
          <w:bCs w:val="1"/>
        </w:rPr>
        <w:t xml:space="preserve">V karvinském kině Centrum probíhá další modernizace kinosálu. Tentokrát budou mít změny vliv na akustiku. Milovníci filmů o projekci novinek během rekonstrukce ale nepřicházejí, promítá se v letním kině a ve velkém sále městského domu kultury.</w:t>
      </w:r>
    </w:p>
    <w:p>
      <w:pPr/>
      <w:r>
        <w:rPr/>
        <w:t xml:space="preserve">Návštěva kina Centrum bude pro milovníky filmů ještě větším zážitkem než doposud. Právě tady probíhá další vylepšení, které bude mít vliv na akustiku v sále. </w:t>
      </w:r>
    </w:p>
    <w:p>
      <w:pPr/>
      <w:r>
        <w:rPr>
          <w:b w:val="1"/>
          <w:bCs w:val="1"/>
        </w:rPr>
        <w:t xml:space="preserve">Jakub Gajdica, vedoucí karvinských kin:</w:t>
      </w:r>
      <w:r>
        <w:rPr/>
        <w:t xml:space="preserve"> "Práce tady v kinosále kina Centrum probíhají od začátku července, kdy byly sundány staré obkladové materiály, které byly zcela nevyhovující jak esteticky, tak požárně tak akusticky. V současné době se vyrábí ty nové akustické prvky, které tady budou nakladeny na ty zdi."</w:t>
      </w:r>
    </w:p>
    <w:p>
      <w:pPr/>
      <w:r>
        <w:rPr/>
        <w:t xml:space="preserve">Předpokládá se, že práce budou dokončeny v polovině října. </w:t>
      </w:r>
    </w:p>
    <w:p>
      <w:pPr/>
      <w:r>
        <w:rPr>
          <w:b w:val="1"/>
          <w:bCs w:val="1"/>
        </w:rPr>
        <w:t xml:space="preserve">Jakub Gajdica, vedoucí karvinských kin:</w:t>
      </w:r>
      <w:r>
        <w:rPr/>
        <w:t xml:space="preserve"> "Určitě zase chystáme zajímavou akci na otevření za zvýhodněné vstupné a podobně."</w:t>
      </w:r>
    </w:p>
    <w:p>
      <w:pPr/>
      <w:r>
        <w:rPr/>
        <w:t xml:space="preserve">V době modernizace kinosálu diváci o projekce filmů nepřicházejí, promítá se v letním kině i ve velkém sále městského domu kultury.</w:t>
      </w:r>
    </w:p>
    <w:p>
      <w:pPr/>
      <w:r>
        <w:rPr>
          <w:b w:val="1"/>
          <w:bCs w:val="1"/>
        </w:rPr>
        <w:t xml:space="preserve">Andrzej Bizoň, náměstek primátora:</w:t>
      </w:r>
      <w:r>
        <w:rPr/>
        <w:t xml:space="preserve"> "Když to shrnu, tak při generální opravě kina Centrum ten vnitřek, ty útroby celého toto zázemí zvuku a techniky nebylo rekonstruováno, proto jsme k tomu přistoupili."</w:t>
      </w:r>
    </w:p>
    <w:p>
      <w:pPr/>
      <w:r>
        <w:rPr/>
        <w:t xml:space="preserve">Kromě filmových představení v letním kině i ve velkém sále městského domu kultury mohou karvinští i návštěvníci města navštěvovat spoustu kulturních akcí, představení a koncertů, které MěDK pro kulturní život ve městě zajišťuje. </w:t>
      </w:r>
    </w:p>
    <w:p>
      <w:pPr/>
      <w:r>
        <w:rPr/>
        <w:t xml:space="preserve">---</w:t>
      </w:r>
    </w:p>
    <w:p>
      <w:pPr>
        <w:pStyle w:val="Heading1"/>
      </w:pPr>
      <w:r>
        <w:rPr>
          <w:sz w:val="36"/>
          <w:szCs w:val="36"/>
        </w:rPr>
        <w:t xml:space="preserve">Muzeum Beskyd zve na výstavu Svět z kostek II</w:t>
      </w:r>
    </w:p>
    <w:p>
      <w:pPr/>
      <w:r>
        <w:rPr>
          <w:b w:val="1"/>
          <w:bCs w:val="1"/>
        </w:rPr>
        <w:t xml:space="preserve">Legendární stavebnice Lego baví děti i dospělé už po generace. Muzeu Beskyd se letos podařilo uspořádat výstavu věnovanou této stavebnici. Nese název Svět z kostek II, poprvé byla totiž v muzeu před sedmi lety. A stejně jako tehdy, je o ni nyní tradičně velký zájem.</w:t>
      </w:r>
    </w:p>
    <w:p>
      <w:pPr/>
      <w:r>
        <w:rPr/>
        <w:t xml:space="preserve">Výstavní prostory Muzea Beskyd zaplnila během léta oblíbená  výstava všemožných modelů stavebnice Lego.</w:t>
      </w:r>
    </w:p>
    <w:p>
      <w:pPr/>
      <w:r>
        <w:rPr>
          <w:b w:val="1"/>
          <w:bCs w:val="1"/>
        </w:rPr>
        <w:t xml:space="preserve">Anketa:</w:t>
      </w:r>
      <w:r>
        <w:rPr/>
        <w:t xml:space="preserve"> 1.) "Mě se nejvíce líbily ty Lego Technics, co jsou tam vzadu a  nejvíce se mi tam líbil ten jeden McLaren." – Máš sám doma Lego? Věnuješ se mu? – "Věnoval jsem se Legu speed, ale to už mě omrzelo, takže jsem to prodal." 2.) "Mě nejvíce zaujaly ty hasičské modely, protože je sám doma  stavím. A hasiče mám hodně rád. Takže ty nejvíce."</w:t>
      </w:r>
    </w:p>
    <w:p>
      <w:pPr/>
      <w:r>
        <w:rPr/>
        <w:t xml:space="preserve">Ve třech výstavních síních jsou návštěvníkům představeny  známé i zcela nové modely této legendární stavebnice. Poprvé tato výstava v muzeu  proběhla už v roce 2015. </w:t>
      </w:r>
    </w:p>
    <w:p>
      <w:pPr/>
      <w:r>
        <w:rPr>
          <w:b w:val="1"/>
          <w:bCs w:val="1"/>
        </w:rPr>
        <w:t xml:space="preserve">Markéta Bednárková, Muzeum Beskyd:</w:t>
      </w:r>
      <w:r>
        <w:rPr/>
        <w:t xml:space="preserve"> "V těch třech výstavních místnostech jsou návštěvníkům představeny  různé modely. Ať už to je největší model, kterým je tady ruské kolo z Las Vegas,  které měří na výšku něco přes 3,5 metru a je dokonce zapsáno v Guinnessově  knize rekordů. Stavěl ho pan Tomáš Kašpařík, který je zároveň účastníkem televizní  soutěže Lego masters. Dále tady návštěvníci mohou vidět kolekci pirátů, inspiraci  ostravským dolem, ucelenou ukázku stavební techniky, dále hasičské techniky dle  reálných předloh a takovou zajímavostí je tady třeba tento obraz z lega,  na kterém je Karel Gott."</w:t>
      </w:r>
    </w:p>
    <w:p>
      <w:pPr/>
      <w:r>
        <w:rPr/>
        <w:t xml:space="preserve">V poslední místnosti je herní fotokoutek, kde si například  děti mohou samy něco postavit. </w:t>
      </w:r>
    </w:p>
    <w:p>
      <w:pPr/>
      <w:r>
        <w:rPr>
          <w:b w:val="1"/>
          <w:bCs w:val="1"/>
        </w:rPr>
        <w:t xml:space="preserve">Markéta Bednárková, Muzeum Beskyd:</w:t>
      </w:r>
      <w:r>
        <w:rPr/>
        <w:t xml:space="preserve"> "Zároveň se u toho mohou dívat na takový dokument, který nám  představí tuto stavebnici, její historii a její vznik. A také tady jsou ještě panely,  na kterých je také popsaná historie lega."</w:t>
      </w:r>
    </w:p>
    <w:p>
      <w:pPr/>
      <w:r>
        <w:rPr/>
        <w:t xml:space="preserve">Výstava Svět z kostek II probíhá v Muzeu Beskyd až  do 2.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2026-10-28T17:52:37+01:00</dcterms:created>
  <dcterms:modified xsi:type="dcterms:W3CDTF">2026-10-28T17:52:37+01:00</dcterms:modified>
</cp:coreProperties>
</file>

<file path=docProps/custom.xml><?xml version="1.0" encoding="utf-8"?>
<Properties xmlns="http://schemas.openxmlformats.org/officeDocument/2006/custom-properties" xmlns:vt="http://schemas.openxmlformats.org/officeDocument/2006/docPropsVTypes"/>
</file>