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Krotit požár v Hřensku pomáhali i hasiči ze Studénky</w:t>
      </w:r>
    </w:p>
    <w:p>
      <w:pPr/>
      <w:r>
        <w:rPr>
          <w:b w:val="1"/>
          <w:bCs w:val="1"/>
        </w:rPr>
        <w:t xml:space="preserve">Proti požáru v Národním parku České Švýcarsko stále dál bojují asi tři stovky hasičů. Od jeho vypuknutí před třemi týdny už na místo vyjížděly také desítky záchranářů z Moravskoslezského kraje, mezi nimi i dobrovolní hasiči ze Studénky.</w:t>
      </w:r>
    </w:p>
    <w:p>
      <w:pPr/>
      <w:r>
        <w:rPr/>
        <w:t xml:space="preserve">Město Studénka vyslalo na požádání Hasičského záchranného sboru Moravskoslezského kraje do Národního parku České Švýcarsko cisternu se čtyřčlennou posádkou. S dohašováním požárů a hledáním skrytých ložisek pomáhala zhruba týden.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“Bez váhání jsem tenhle souhlas udělil, vnímám, že jakákoliv katastrofa tohoto rozsahu je velmi nepředstavitelná. Takže hasiči dostali zelenou, aby vyjeli k tomuto požáru. V podstatě se během několika hodin připravilo vše potřebné k tomu, aby jednotka mohla vyjet.”  </w:t>
      </w:r>
    </w:p>
    <w:p>
      <w:pPr/>
      <w:r>
        <w:rPr>
          <w:b w:val="1"/>
          <w:bCs w:val="1"/>
        </w:rPr>
        <w:t xml:space="preserve">dobrovolný hasič města Studénky:</w:t>
      </w:r>
      <w:r>
        <w:rPr/>
        <w:t xml:space="preserve"> “Tady jezdíme pro vodu. Jsme těsně nad Hřenskem, jedna cesta dolů je šest kilometrů.”</w:t>
      </w:r>
    </w:p>
    <w:p>
      <w:pPr/>
      <w:r>
        <w:rPr>
          <w:b w:val="1"/>
          <w:bCs w:val="1"/>
        </w:rPr>
        <w:t xml:space="preserve">Petr Sič, velitel jednotky SDH města Studénky: </w:t>
      </w:r>
      <w:r>
        <w:rPr/>
        <w:t xml:space="preserve">“Po příjezdu na místo se hned zapojili do likvidace. Předpokládám, že byli velice prospěšní a zhostili se svého úkolu na jedničku.” </w:t>
      </w:r>
    </w:p>
    <w:p>
      <w:pPr/>
      <w:r>
        <w:rPr/>
        <w:t xml:space="preserve">Dobrovolní hasiči města Studénky v lokalitě požáru například plnili samonosnou vodní nádrž, která je zdrojem pro vrtulníky s bambi vaky. Jednotka také pomocí termokamery vyhledávala skrytá ohniska u Pravčické brány.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Jízdní oddíl Městské policie Ostrava slaví 30 let</w:t>
      </w:r>
    </w:p>
    <w:p>
      <w:pPr/>
      <w:r>
        <w:rPr>
          <w:b w:val="1"/>
          <w:bCs w:val="1"/>
        </w:rPr>
        <w:t xml:space="preserve">Letos uplynulo 30 let od vzniku Městské policie Ostrava a stejně dlouho existuje i její jízdní oddíl. Pro práci strážníků jsou zejména ve velkých městech koně cenným pomocníkem. V Ostravě jich slouží dvanáct.</w:t>
      </w:r>
    </w:p>
    <w:p>
      <w:pPr/>
      <w:r>
        <w:rPr/>
        <w:t xml:space="preserve">Koně byly pro práci policie a četníků využívány už v době vzniku Československa v roce 1918. Po válce bohužel jízdní oddíly zanikly a tato tradice byla obnovena až v devadesátých letech. V roce 1992 začala v Ostravě fungovat městská policie a ve stejném roce byl založen i jízdní oddíl. Do ulic koně vyrazily po ročním výcviku.</w:t>
      </w:r>
    </w:p>
    <w:p>
      <w:pPr/>
      <w:r>
        <w:rPr>
          <w:b w:val="1"/>
          <w:bCs w:val="1"/>
        </w:rPr>
        <w:t xml:space="preserve">Tomáš Novák, strážník hipolog, MP Ostrava: </w:t>
      </w:r>
      <w:r>
        <w:rPr/>
        <w:t xml:space="preserve">"Snahou tehdejšího vedení MP Ostrava bylo navázat na zaniklou tradici jízdních policií na Ostravsku, protože jízdní policie na Ostravsku sloužila až do roku 1948 v počtu 40 koní." </w:t>
      </w:r>
    </w:p>
    <w:p>
      <w:pPr/>
      <w:r>
        <w:rPr/>
        <w:t xml:space="preserve">Dnes koně slouží především v okrajových částech města, pří pátráních v terénu a jsou využívány také při rizikových sportovních utkáních. Kůň může při zásahu údajně nahradit až 30 strážníků.</w:t>
      </w:r>
    </w:p>
    <w:p>
      <w:pPr/>
      <w:r>
        <w:rPr>
          <w:b w:val="1"/>
          <w:bCs w:val="1"/>
        </w:rPr>
        <w:t xml:space="preserve">Tomáš Novák, strážník hipolog, MP Ostrava:</w:t>
      </w:r>
      <w:r>
        <w:rPr/>
        <w:t xml:space="preserve"> "Kůň je to mohutné zvíře, takže budí velký respekt a z koně máte daleko větší přehled." </w:t>
      </w:r>
    </w:p>
    <w:p>
      <w:pPr/>
      <w:r>
        <w:rPr/>
        <w:t xml:space="preserve">Koně jsou ale využívány při slavnostních příležitostech a nebo při prezentacích policejní práce. Pokud chcete jízdní oddíl a nejen ostravské koně vidět na vlastní oči, můžete navštívit mezinárodní soutěž jízdních policií v Ostravě. 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"Jezdci a jejich koně budou soutěžit ve třech soutěžních disciplínách."</w:t>
      </w:r>
    </w:p>
    <w:p>
      <w:pPr/>
      <w:r>
        <w:rPr/>
        <w:t xml:space="preserve">XXIV. mezinárodní setkání Jízdních policií se uskuteční v sobotu 27. srpna v Komenského sadech. </w:t>
      </w:r>
    </w:p>
    <w:p>
      <w:pPr/>
      <w:r>
        <w:rPr/>
        <w:t xml:space="preserve">---</w:t>
      </w:r>
    </w:p>
    <w:p>
      <w:pPr/>
      <w:r>
        <w:rPr/>
        <w:t xml:space="preserve">V areálu ostravské odpadové společnosti OZO vyroste linka pro výrobu TAP ze směsného komunálního odpadu.  Multipalivový kotel chce společnost Veolia Energie  postavit v prostoru současné teplárny na okraji Karviné.</w:t>
      </w:r>
    </w:p>
    <w:p>
      <w:pPr/>
      <w:r>
        <w:rPr>
          <w:b w:val="1"/>
          <w:bCs w:val="1"/>
        </w:rPr>
        <w:t xml:space="preserve">syn: Karel Belda, ředitel OZO Ostrava: </w:t>
      </w:r>
      <w:r>
        <w:rPr/>
        <w:t xml:space="preserve">“TAP je tuhé alternativní palivo, je to v podstatě zkratka pro palivo vyrobené z odpadu. Vyrábí se převážně z plastů, papíru, dřeva a průmyslových odpadů. Je to směska všeho, namíchaná tak, abychom dosáhli požadované kvality, to znamená výhřevnosti, vlhkosti, obsahu chlóru a jiných technických parametrů.”</w:t>
      </w:r>
    </w:p>
    <w:p>
      <w:pPr>
        <w:pStyle w:val="Heading1"/>
      </w:pPr>
      <w:r>
        <w:rPr>
          <w:sz w:val="36"/>
          <w:szCs w:val="36"/>
        </w:rPr>
        <w:t xml:space="preserve">Konference ke 110. výročí nemocnice v Krnově</w:t>
      </w:r>
    </w:p>
    <w:p>
      <w:pPr/>
      <w:r>
        <w:rPr>
          <w:b w:val="1"/>
          <w:bCs w:val="1"/>
        </w:rPr>
        <w:t xml:space="preserve">Krnovská nemocnice si připomíná 110 let od svého založení. V rámci konference proběhlo i setkání s Petrem Jolletem , vnukem Ing. Franze Jolleta, vrchního stavebního rady, který nemocnici vybudoval.</w:t>
      </w:r>
    </w:p>
    <w:p>
      <w:pPr/>
      <w:r>
        <w:rPr/>
        <w:t xml:space="preserve"> Brány krnovské nemocnice se poprvé otevřely 12. srpna 1922. Díky Petru Jolletovi získala nemocnice cenné archivní materiály, které detailně mapují její vznik a fungování.  </w:t>
      </w:r>
    </w:p>
    <w:p>
      <w:pPr/>
      <w:r>
        <w:rPr>
          <w:b w:val="1"/>
          <w:bCs w:val="1"/>
        </w:rPr>
        <w:t xml:space="preserve">Petr Jollet, vnuk zakladatele nemocnice: </w:t>
      </w:r>
      <w:r>
        <w:rPr/>
        <w:t xml:space="preserve">„Já jsem to vlastně dělal pro sebe nebo pro rodinu, to nebylo nijak plánovaný, že z toho vznikne taková velká sešlost. No a je to milé.“</w:t>
      </w:r>
    </w:p>
    <w:p>
      <w:pPr/>
      <w:r>
        <w:rPr/>
        <w:t xml:space="preserve"> Petr Jollet za svou práci převzal čestné uznání z rukou zástupců MS kraje a vedení nemocnice.</w:t>
      </w:r>
    </w:p>
    <w:p>
      <w:pPr/>
      <w:r>
        <w:rPr>
          <w:b w:val="1"/>
          <w:bCs w:val="1"/>
        </w:rPr>
        <w:t xml:space="preserve">Martin Gebauer (ANO), náměstek hejtmana MS kraje: </w:t>
      </w:r>
      <w:r>
        <w:rPr/>
        <w:t xml:space="preserve">„Dnešní setkání s panem Jolletem bylo opravdu inspirující, protože nám řekl spoustu zajímavých informací z historie stavby Krnovské nemocnice a obecně historie Krnova.“</w:t>
      </w:r>
    </w:p>
    <w:p>
      <w:pPr/>
      <w:r>
        <w:rPr>
          <w:b w:val="1"/>
          <w:bCs w:val="1"/>
        </w:rPr>
        <w:t xml:space="preserve">Ladislav Václavec, ředitel nemocnice: </w:t>
      </w:r>
      <w:r>
        <w:rPr/>
        <w:t xml:space="preserve">„Pan Jollet je úplně výjimečná osobnost  Celý svůj život nemocnici sleduje, bydlí hned vedle nemocnice, fotí, napsal o ní krásnou knihu a veškeré historické věci, které potřebujeme, čerpáme od pana Jolleta.“</w:t>
      </w:r>
    </w:p>
    <w:p>
      <w:pPr/>
      <w:r>
        <w:rPr/>
        <w:t xml:space="preserve"> Krnovská nemocnice pořádá ke svým oslavám 2. září také slavnostní program pro současné i bývalé zaměstnance. Ve Flemmichově vile pak uspořádala výstavu Zdravotníci jinak.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Nextbike bude provozovat sdílená kola v dalších 2 letech</w:t>
      </w:r>
    </w:p>
    <w:p>
      <w:pPr/>
      <w:r>
        <w:rPr>
          <w:b w:val="1"/>
          <w:bCs w:val="1"/>
        </w:rPr>
        <w:t xml:space="preserve">Jak jsme vás už informovali, Ostrava hledala provozovatele sdílených jízdních kol na další období. Jedinou nabídku dostalo město od stávajícího provozovatele společnosti Nextbike a tak i na další dva roky bude tuto službu nabízet stejná firma.</w:t>
      </w:r>
    </w:p>
    <w:p>
      <w:pPr/>
      <w:r>
        <w:rPr/>
        <w:t xml:space="preserve">Provozovateli sdílených jízdních kol v Ostravě, společnosti Nextbike, vyprší na konci roku smlouva a proto město hledalo dodavatele této služby na další období. Změna se nekoná a Nextbike bude provozovat sdílená kola i v dalších dvou letech. 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"Z analýzy výpůjček vyplynula potřeba pokračování finanční podpory ze strany města, chceme-  li udržet nebo dále rozšířit rozsah využití této služby ekologické dopravy. Lidé, kteří si oblíbili možnost využití bikesharingu, se v  příštích dvou letech mohou těšit na zvýšení počtu jízdních kol v exponovaných měsících roku od  června do září, kdy dojde k navýšení o sto kusů."</w:t>
      </w:r>
    </w:p>
    <w:p>
      <w:pPr/>
      <w:r>
        <w:rPr/>
        <w:t xml:space="preserve">Bikesharing je zajišťován ve všech 23 městských obvodech. Cyklostojany slouží jak provozovateli služby, tak veřejnosti. Lidé do stojanů mohou kola umístit bez poplatků. Zdarma je i prvních 15 minut jízdy. Sdílení kol je v Ostravě velmi oblíbené. Uživatelů je už 72 tisíc.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„Novinkou pro příští dvě sezóny je to, že uživatelé aplikace našeho ostravského dopravního  podniku s názvem „moje DPO“, kteří jsou držiteli celoročního kuponu ODIS v tarifní oblasti města  Ostravy a oblasti XXL, budou mít nově k využití dalších 15 minut zdarma, tedy dohromady celých  30 minut zdarma při každém využití služby.“</w:t>
      </w:r>
    </w:p>
    <w:p>
      <w:pPr/>
      <w:r>
        <w:rPr/>
        <w:t xml:space="preserve">Vysoutěžená cena, kterou bude město Ostrava hradit za každou výpůjčku pro  období roků 2023 a 2024 je 9,80 korun. Bikeharing bude stejně jako loni poskytován omezeně i v zimě. </w:t>
      </w:r>
    </w:p>
    <w:p>
      <w:pPr/>
      <w:r>
        <w:rPr/>
        <w:t xml:space="preserve">---</w:t>
      </w:r>
    </w:p>
    <w:p>
      <w:pPr/>
      <w:r>
        <w:rPr/>
        <w:t xml:space="preserve">Násilný trestný čin na Novojičínsku. Krajští kriminalisté prověřují od úterního večera okolnosti závažného násilného trestného činu, při kterém zemřela osoba. V této souvislosti policisté zadrželi jednu osobu. Příčinu úmrtí určí nařízená soudní pitva.  Podrobnosti do uzávěrky tohoto zpravodajství policie nezveřejnila.</w:t>
      </w:r>
    </w:p>
    <w:p>
      <w:pPr/>
      <w:r>
        <w:rPr/>
        <w:t xml:space="preserve">Omezení na železniční trati v Bohumíně. Koncem června se ve stanici srazilo Pendolino s posunovací lokomotivou a právě kvůli nehodě zřejmě až do konce srpna potrvají omezení na železniční trati v Bohumíně. Správa železnic ještě nedokončila opravu kolejiště. Vlaky místem projíždějí pomaleji.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dbají na kvalitu mostků, údržba probíhá pravidelně</w:t>
      </w:r>
    </w:p>
    <w:p>
      <w:pPr/>
      <w:r>
        <w:rPr>
          <w:b w:val="1"/>
          <w:bCs w:val="1"/>
        </w:rPr>
        <w:t xml:space="preserve">Odbor majetkový Magistrátu města Karviné se systematicky věnuje opravě propustků a mostků na celém území města. Každoročně probíhají pravidelné kontroly jejich stavu a tam, kde je to nutné, realizují se potřebné opravy.</w:t>
      </w:r>
    </w:p>
    <w:p>
      <w:pPr/>
      <w:r>
        <w:rPr/>
        <w:t xml:space="preserve">S pravidelnými kontrolami mostků v majetku města začal karvinský majetkový odbor před deseti lety a vynakládá nemalé finanční částky na jejich kvalitu.</w:t>
      </w:r>
    </w:p>
    <w:p>
      <w:pPr/>
      <w:r>
        <w:rPr>
          <w:b w:val="1"/>
          <w:bCs w:val="1"/>
        </w:rPr>
        <w:t xml:space="preserve">Jana Salamonová, odbor majetkový MMK:</w:t>
      </w:r>
      <w:r>
        <w:rPr/>
        <w:t xml:space="preserve"> "Je nutné provádět pravidelné prohlídky a na základě nich rozhodujeme, zda se bude dělat jen nějaká menší oprava nebo most vyžaduje úplnou rekonstrukci."</w:t>
      </w:r>
    </w:p>
    <w:p>
      <w:pPr/>
      <w:r>
        <w:rPr/>
        <w:t xml:space="preserve">K úplné rekonstrukci mostu došlo letos například v Karviné-Loukách, u pily. Celý betonový most, který byl již ve špatném stavu, byl odstraněn. Hotové jsou i výkopové práce a záporové pažení pro výkop. </w:t>
      </w:r>
    </w:p>
    <w:p>
      <w:pPr/>
      <w:r>
        <w:rPr>
          <w:b w:val="1"/>
          <w:bCs w:val="1"/>
        </w:rPr>
        <w:t xml:space="preserve">Richard Kajzar, investiční referent MMK: </w:t>
      </w:r>
      <w:r>
        <w:rPr/>
        <w:t xml:space="preserve">"Šířka bude 4,25 metrů, únosnost bude vyšší než měl původní most. Předpokládáme, že do konce roku bude most hotový, pokud nenastanou nějaké komplikace."</w:t>
      </w:r>
    </w:p>
    <w:p>
      <w:pPr/>
      <w:r>
        <w:rPr/>
        <w:t xml:space="preserve">V letošním roce se již stihl opravit například malý mostek na ulici Polní, který už nevyhovoval svou nosností a dokončuje se i most v Lipinách. </w:t>
      </w:r>
    </w:p>
    <w:p>
      <w:pPr/>
      <w:r>
        <w:rPr/>
        <w:t xml:space="preserve">Most v Lipinách je už průjezdný, nicméně čeká ještě na dokončení, bude se dodělávat zábradlí.</w:t>
      </w:r>
    </w:p>
    <w:p>
      <w:pPr/>
      <w:r>
        <w:rPr/>
        <w:t xml:space="preserve">V nedávné době byly například opraveny mosty na Lodičkách, nový je most na Olšinách.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08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2026-09-06T22:00:01+02:00</dcterms:created>
  <dcterms:modified xsi:type="dcterms:W3CDTF">2026-09-06T22:00:01+02:00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