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Stavba Nové scény není v době ekonomické krize priorita</w:t>
      </w:r>
    </w:p>
    <w:p>
      <w:pPr/>
      <w:r>
        <w:rPr>
          <w:b w:val="1"/>
          <w:bCs w:val="1"/>
        </w:rPr>
        <w:t xml:space="preserve">Realizace projektu nového kulturního centra ve Frýdku-Místku není v současné době priorita. Shodli se na tom koaliční partneři, kteří se aktuálně chtějí zaměřit na zajištění rezerv pro řešení případné energetické krize. S myšlenkou vybudovat nový sál a opravit Národní dům s bývalou záložnou, počítají do budoucna.</w:t>
      </w:r>
    </w:p>
    <w:p>
      <w:pPr/>
      <w:r>
        <w:rPr/>
        <w:t xml:space="preserve">Město Frýdek-Místek má hotovou studii na výstavbu nového  divadelního sálu, který vytvoří po propojení s Národním domem a budovou  bývalé záložny nové kulturní centrum.</w:t>
      </w:r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"V rámci této  studie jsme upravili celý ten projekt tak, aby byl opravdu funkční a abychom  dosáhli výrazného snížení celkové ceny. Tu studii zadal ještě můj předchůdce. V průběhu  zpracování té studie docházelo ke změnám, které, jak už jsem řekl, výrazně snižovaly  cenu celého toho objektu."</w:t>
      </w:r>
    </w:p>
    <w:p>
      <w:pPr/>
      <w:r>
        <w:rPr/>
        <w:t xml:space="preserve">Divadelní sál, který městu chybí, měl původně vzniknout v  kině Petra Bezruče po rozsáhlé rekonstrukci. Přístavba Národního domu se sálem  pro 450 diváků a druhým menším sálem se stovkou míst je ale pro město  výhodnější z hlediska provozních nákladů.</w:t>
      </w:r>
      <w:br/>
    </w:p>
    <w:p>
      <w:pPr/>
      <w:r>
        <w:rPr>
          <w:b w:val="1"/>
          <w:bCs w:val="1"/>
        </w:rPr>
        <w:t xml:space="preserve">Jiří Kajzar (NMFM),  náměstek primátora Frýdku-Místku:</w:t>
      </w:r>
      <w:r>
        <w:rPr/>
        <w:t xml:space="preserve"> "Bývalé kino,  které se nabízelo, není vhodné. Což potvrdili i nezávislí experti a další  pracovníci v kultuře."</w:t>
      </w:r>
    </w:p>
    <w:p>
      <w:pPr/>
      <w:r>
        <w:rPr/>
        <w:t xml:space="preserve">Plán je tedy dvě budovy opravit a jednu přistavět. V současné  ekonomické situaci se ale vedení města rozhodlo, že projekt dá prozatím  stranou.</w:t>
      </w:r>
      <w:br/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"Nicméně situace  je taková, že v době ekonomické nestability, turbulence cen stavebních prací a růstu  energií, jsme se rozhodli, že v tento okamžik odložíme velké investiční akce."</w:t>
      </w:r>
    </w:p>
    <w:p>
      <w:pPr/>
      <w:r>
        <w:rPr>
          <w:b w:val="1"/>
          <w:bCs w:val="1"/>
        </w:rPr>
        <w:t xml:space="preserve">Jiří Kajzar (NMFM),  náměstek primátora Frýdku-Místku:</w:t>
      </w:r>
      <w:r>
        <w:rPr/>
        <w:t xml:space="preserve"> "Dneska říkáme,  že v této době stavět velké projekty nemá smysl. Takže se snažíme pokračovat ve  stavbách, které jsou nezbytně nutné. To znamená strategická infrastruktura,  dělat opravy bytového fondu, silnic, chodníků a budeme v tom dále pokračovat."</w:t>
      </w:r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"Cítím nejenom  já, ale všichni ve vedení města, že musíme stát za svými občany a opravdu časy  které nás čekají nemusí být opravdu lehké. Potřeby  občanů jsou důležitější a rezervy, které máme vytvořené, budeme mít jako zadní  kolečka, jako pojistku. Abychom opravdu zvládli vyřešit potřeby škol, školek,  sportovních klubů, našich příspěvkových organizací, domovů pro seniory, hospice  a podobných velice potřebných zařízení, které mají samozřejmě prioritu."</w:t>
      </w:r>
    </w:p>
    <w:p>
      <w:pPr/>
      <w:r>
        <w:rPr/>
        <w:t xml:space="preserve">Nová scéna se tak bude řešit v budoucnu a musí se na ni  najít peníze.</w:t>
      </w:r>
      <w:br/>
    </w:p>
    <w:p>
      <w:pPr/>
      <w:r>
        <w:rPr>
          <w:b w:val="1"/>
          <w:bCs w:val="1"/>
        </w:rPr>
        <w:t xml:space="preserve">Jakub Míček (ANO),  náměstek primátora Frýdku-Místku:</w:t>
      </w:r>
      <w:r>
        <w:rPr/>
        <w:t xml:space="preserve"> "Budování Nové  scény je velmi závislé na získání případných individuálních dotací nebo využití  dalších dotačních titulů. Protože se jedná o významnou stavbu, kterou město  samo financovat nemůže, takže budeme shánět dotační peníze. Tak aby mohla být  tato budova vybudována."</w:t>
      </w:r>
    </w:p>
    <w:p>
      <w:pPr/>
      <w:r>
        <w:rPr>
          <w:b w:val="1"/>
          <w:bCs w:val="1"/>
        </w:rPr>
        <w:t xml:space="preserve">Jakub Tichý  (Piráti), radní Frýdku-Místku:</w:t>
      </w:r>
      <w:r>
        <w:rPr/>
        <w:t xml:space="preserve"> "Znovu musím  zdůraznit, že budeme hledat model financování stejný, jako je obvyklé i u jiných  významných staveb v Moravskoslezském kraji. To znamená, tu stavbu nemůže  financovat výhradně město. Je samozřejmě závislá i na spoluúčasti kraje potažmo  státu, patrně prostřednictvím Ministerstva kultury. Zadruhé je  třeba znovu zdůraznit, že ty částky, které se někdy objevují v médiích, dvě  miliardy a podobně, jsou zcestné. Rozhodně nejde o takto vysokou investici.  Bavíme se o stovkách milionů, což ale samozřejmě nejde v tuto chvíli blíže  specifikovat, protože z projektová dokumentace se stále připravuje."</w:t>
      </w:r>
    </w:p>
    <w:p>
      <w:pPr/>
      <w:r>
        <w:rPr>
          <w:b w:val="1"/>
          <w:bCs w:val="1"/>
        </w:rPr>
        <w:t xml:space="preserve">Jiří Kajzar (NMFM),  náměstek primátora Frýdku-Místku:</w:t>
      </w:r>
      <w:r>
        <w:rPr/>
        <w:t xml:space="preserve"> "Chci také  vyvrátit dezinformační kampaň, že pouze Nová scéna, jeden z těchto objektů,  bude stát dvě miliardy, je to nesmysl."</w:t>
      </w:r>
    </w:p>
    <w:p>
      <w:pPr/>
      <w:r>
        <w:rPr/>
        <w:t xml:space="preserve">Přístavba by měla podle studie předběžně vyjít na 348  milionů a rekonstrukce Národního domu s bývalou záložnou dohromady na 391  milionů.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výchovu se děti učí i o prázdninách</w:t>
      </w:r>
    </w:p>
    <w:p>
      <w:pPr/>
      <w:r>
        <w:rPr>
          <w:b w:val="1"/>
          <w:bCs w:val="1"/>
        </w:rPr>
        <w:t xml:space="preserve">Poznávat dopravní značky a správně se chovat jako účastník silničního provozu. To jsou základy, které učí Městská policie Frýdek-Místek děti během celého roku. Ve škole v rámci dopravní výchovy a o prázdninách na dopravním hřišti zábavnou formou.</w:t>
      </w:r>
    </w:p>
    <w:p>
      <w:pPr/>
      <w:r>
        <w:rPr/>
        <w:t xml:space="preserve">Městská policie Frýdek-Místek se každoročně zapojuje do  projektu Prázdniny ve městě. Na dopravním hřišti učí děti základům dopravní  výchovy.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"Účastní se jí děti především z blízkého okolí. Nicméně nezřídka  se stává, že na hřiště dorazí se svými maminkami i děti z větší dálky.  Zábavnou formou se dozví význam dopravních značek. Pod dohledem strážnic preventistek  si vyzkoušejí jízdu po hřišti na kole, či koloběžce, podle dopravních předpisů.  Mohou si zahrát i hry s dopravní tematikou a čeká je samozřejmě i drobné občerstvení  a odměna."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"Naučila jsem se tady poznávat značky.!</w:t>
      </w:r>
    </w:p>
    <w:p>
      <w:pPr/>
      <w:r>
        <w:rPr/>
        <w:t xml:space="preserve">Jízda na kruhovém objezdu, křižovatky i přechody pro chodce.  Dopravní hřiště obsahuje všechny důležité situace.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1.) "Že mám zastavit, když je někdo u přechodu." 2.) "Je to úžasné, jezdíme tady už šestým rokem a dcera je  nadšená. Poznává dopravní značky, jde jí to, zdokonaluje se. Opravdu  úžasná akce." 3.) "Přišla jsem tady s nejstarším synem a dcerkou a s nejmladším,  ten ještě nejezdí. A chtěla bych, aby si děti osvojily pod dohledem značky a  dopravní provoz. Jednou bychom taky chtěli s nimi vyjet do toho provozu. A  myslím si, že je to takovou zábavnou formou, tak proto jsme tady přišli." 4.) "Přišla jsem tady se dvěma dcerami. Jedna je starší, druhá o  trochu mladší. Aby si vyzkoušely trošičku ten dopravní provoz, nanečisto.  Abychom mohli vyrazit potom třeba na ty silnice."</w:t>
      </w:r>
    </w:p>
    <w:p>
      <w:pPr/>
      <w:r>
        <w:rPr/>
        <w:t xml:space="preserve">Letní výuka vychází ze stěžejního preventivního programu,  kdy strážníci chodí během školního roku učit dopravní výchovu na základní školy  žáky druhých až čtvrtých tříd.</w:t>
      </w:r>
      <w:br/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"V prvních dvou letech preventistky provádějí dopravní  osvětu formou přednáškové činnosti přímo ve třídách. Ta je zaměřena na základní  seznámení s dopravními předpisy z pohledu chodce a cyklisty. Projekt  pak vrcholí ve 4. třídě, právě návštěvnou dopravního hřiště, kde žáci pod  dohledem strážnic absolvují zkušební jízdy."</w:t>
      </w:r>
    </w:p>
    <w:p>
      <w:pPr/>
      <w:r>
        <w:rPr/>
        <w:t xml:space="preserve">Pro nejlepší žáky ze všech škol pak městská policie pořádá dopravní  soutěž o putovní pohár.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Odpoutaná scéna zve na šestidenní maraton divadla</w:t>
      </w:r>
    </w:p>
    <w:p>
      <w:pPr/>
      <w:r>
        <w:rPr>
          <w:b w:val="1"/>
          <w:bCs w:val="1"/>
        </w:rPr>
        <w:t xml:space="preserve">Hvězdné herecké obsazení tradičních divadelních inscenací. Moderní pojetí divadla spojeného s akrobacií, ohňovými a světelnými efekty. To je jen malý náhled do programu letošního festivalu Odpoutaná scéna ve Frýdku-Místku, který připravila Kultura F-M a letos bude poprvé šestidenní.</w:t>
      </w:r>
    </w:p>
    <w:p>
      <w:pPr/>
      <w:r>
        <w:rPr/>
        <w:t xml:space="preserve">Divadelní festival Odpoutaná scéna bude letos ve  Frýdku-Místku vrcholem letních prázdnin.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"Letošní ročník je speciální, protože jde o šestidenní  maraton divadla, což tady v minulosti nebylo. Začíná 22. srpna, což je  pondělí a potrvá až do soboty 27. srpna."</w:t>
      </w:r>
    </w:p>
    <w:p>
      <w:pPr/>
      <w:r>
        <w:rPr/>
        <w:t xml:space="preserve">Program nabídne lákavé divadelní tituly, ale také moderní  pojetí divadla.</w:t>
      </w:r>
      <w:br/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"Například Shirley Valentine s výraznou herečkou Simonou  Stašovou. Uvidíme představení Královny s Vilmou Cibulkovou, Janou  Boučkovou. Přijede také Saša Rašilov, který se představí v představení Zahradníček,  divadelního spolku JEDL, které bylo nominováno jako Divadlo roku 2020."</w:t>
      </w:r>
    </w:p>
    <w:p>
      <w:pPr/>
      <w:r>
        <w:rPr/>
        <w:t xml:space="preserve">Představí se Divadlo loutek Lvov, soubor Loutky bez hranic,  připraveno je parkourové vystoupení, akrobatický workshop i zápas v improvizaci  mezi domácími divadelními ochotníky a pražským souborem K.OP.R.</w:t>
      </w:r>
      <w:br/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"Letos poprvé máme speciální sekci dětem. Určenou rodinám s dětmi.  Jedná se o takový komplexní program pro děti a rodiče. Chtěla bych pozvat především na představení Nautilus. Na  motivy románu Julesa Verna, což je nádherné představení plné akrobacie, stínového  divadla, jsou tam světelné efekty, takže bude to opravdu velkolepé. A na pozadí  bude ten samotný poetický příběh. Tak, jak ho známe z knížek."</w:t>
      </w:r>
    </w:p>
    <w:p>
      <w:pPr/>
      <w:r>
        <w:rPr/>
        <w:t xml:space="preserve">Představení se odehrají v Nové scéně Vlast, v zahradě  Národního domu a na hřišti v Sokolíku. Vstupenky je možné pořídit na webu Kultury  F-M, v turistických informačních centrech nebo přímo na místě. Připraveny  jsou i zvýhodněné permanentky pro děti i dospělé.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2026-01-19T01:20:02+01:00</dcterms:created>
  <dcterms:modified xsi:type="dcterms:W3CDTF">2026-01-19T01:20:02+01:00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