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Parkoviště v centru Ostravy bude 14 dní uzavřeno</w:t>
      </w:r>
    </w:p>
    <w:p>
      <w:pPr/>
      <w:r>
        <w:rPr>
          <w:b w:val="1"/>
          <w:bCs w:val="1"/>
        </w:rPr>
        <w:t xml:space="preserve">Jak z našeho zpravodajství víte, v Ostravě se připravuje výstavba dalšího parkovacího domu v centru města. Stavebníci nyní potřebují provést průzkum místa, kde bude budova stát a tak v následujících 14 dnech uzavřou parkoviště za Katedrálou Božského Spasitele.</w:t>
      </w:r>
    </w:p>
    <w:p>
      <w:pPr/>
      <w:r>
        <w:rPr/>
        <w:t xml:space="preserve">Ostrava se dlouhodobě snaží vyřešit nedostatek parkovacích míst v centru města. Kromě odstavných parkovišť park and ride, by měly problém řešit také parkovací domy. Jeden se staví před fifejdskou nemocnicí a druhý se připravuje na náměstí Msgre. Šrámka, kde je nyní parkoviště. Podoba objektu byla vybrána v architektonické soutěži z 6 návrhů.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</w:t>
      </w:r>
      <w:r>
        <w:rPr>
          <w:i w:val="1"/>
          <w:iCs w:val="1"/>
        </w:rPr>
        <w:t xml:space="preserve">Blízká katedrála je monumentální a potřebuje silného partnera, což návrh splňuje. Parkovací dům podle tohoto návrhu bude disponovat 400 parkovacími stáními a bude mít živý parter s obchody a službami, který podtrhne jeho městotvornou funkci."</w:t>
      </w:r>
    </w:p>
    <w:p>
      <w:pPr/>
      <w:r>
        <w:rPr/>
        <w:t xml:space="preserve">Příprava stavby parkovacího domu postoupila do další fáze. V současnosti je  zapotřebí provést průzkumy, které budou jedním z podkladů pro projekční činnost.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"Potřebujeme to parkoviště na 14 dní uzavřít. Na místě bude v uvedených dnech realizována řada nezbytných průzkumů pro návrh  stavebně-technického řešení vlastní budovy."</w:t>
      </w:r>
    </w:p>
    <w:p>
      <w:pPr/>
      <w:r>
        <w:rPr/>
        <w:t xml:space="preserve">Pravděpodobně na podzim bude proveden také průzkum archeologický a ten bude trvat asi 4 týdny. Parkoviště bude znovu uzavřeno. </w:t>
      </w:r>
      <w:r>
        <w:rPr/>
        <w:t xml:space="preserve">Cena stavby je odhadována na 400 milionů korun a stavět by se mělo začít v roce 2023.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výchovu se děti učí i o prázdninách</w:t>
      </w:r>
    </w:p>
    <w:p>
      <w:pPr/>
      <w:r>
        <w:rPr>
          <w:b w:val="1"/>
          <w:bCs w:val="1"/>
        </w:rPr>
        <w:t xml:space="preserve">Poznávat dopravní značky a správně se chovat jako účastník silničního provozu. To jsou základy, které učí Městská policie Frýdek-Místek děti během celého roku. Ve škole v rámci dopravní výchovy a o prázdninách na dopravním hřišti zábavnou formou.</w:t>
      </w:r>
    </w:p>
    <w:p>
      <w:pPr/>
      <w:r>
        <w:rPr/>
        <w:t xml:space="preserve">Městská policie Frýdek-Místek se každoročně zapojuje do  projektu Prázdniny ve městě. Na dopravním hřišti učí děti základům dopravní  výchovy.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"Účastní se jí děti především z blízkého okolí. Nicméně nezřídka  se stává, že na hřiště dorazí se svými maminkami i děti z větší dálky.  Zábavnou formou se dozví význam dopravních značek. Pod dohledem strážnic preventistek  si vyzkoušejí jízdu po hřišti na kole, či koloběžce, podle dopravních předpisů.  Mohou si zahrát i hry s dopravní tematikou a čeká je samozřejmě i drobné občerstvení  a odměna."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"Naučila jsem se tady poznávat značky.!</w:t>
      </w:r>
    </w:p>
    <w:p>
      <w:pPr/>
      <w:r>
        <w:rPr/>
        <w:t xml:space="preserve">Jízda na kruhovém objezdu, křižovatky i přechody pro chodce.  Dopravní hřiště obsahuje všechny důležité situace.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"Že mám zastavit, když je někdo u přechodu." 2.) "Je to úžasné, jezdíme tady už šestým rokem a dcera je  nadšená. Poznává dopravní značky, jde jí to, zdokonaluje se. Opravdu  úžasná akce." 3.) "Přišla jsem tady s nejstarším synem a dcerkou a s nejmladším,  ten ještě nejezdí. A chtěla bych, aby si děti osvojily pod dohledem značky a  dopravní provoz. Jednou bychom taky chtěli s nimi vyjet do toho provozu. A  myslím si, že je to takovou zábavnou formou, tak proto jsme tady přišli." 4.) "Přišla jsem tady se dvěma dcerami. Jedna je starší, druhá o  trochu mladší. Aby si vyzkoušely trošičku ten dopravní provoz, nanečisto.  Abychom mohli vyrazit potom třeba na ty silnice."</w:t>
      </w:r>
    </w:p>
    <w:p>
      <w:pPr/>
      <w:r>
        <w:rPr/>
        <w:t xml:space="preserve">Letní výuka vychází ze stěžejního preventivního programu,  kdy strážníci chodí během školního roku učit dopravní výchovu na základní školy  žáky druhých až čtvrtých tříd.</w:t>
      </w:r>
      <w:br/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prvních dvou letech preventistky provádějí dopravní  osvětu formou přednáškové činnosti přímo ve třídách. Ta je zaměřena na základní  seznámení s dopravními předpisy z pohledu chodce a cyklisty. Projekt  pak vrcholí ve 4. třídě, právě návštěvnou dopravního hřiště, kde žáci pod  dohledem strážnic absolvují zkušební jízdy."</w:t>
      </w:r>
    </w:p>
    <w:p>
      <w:pPr/>
      <w:r>
        <w:rPr/>
        <w:t xml:space="preserve">Pro nejlepší žáky ze všech škol pak městská policie pořádá dopravní  soutěž o putovní pohár.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2026-03-01T03:49:31+01:00</dcterms:created>
  <dcterms:modified xsi:type="dcterms:W3CDTF">2026-03-01T03:49:31+01:00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