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Parkoviště v centru Ostravy bude 14 dní uzavřeno</w:t>
      </w:r>
    </w:p>
    <w:p>
      <w:pPr/>
      <w:r>
        <w:rPr>
          <w:b w:val="1"/>
          <w:bCs w:val="1"/>
        </w:rPr>
        <w:t xml:space="preserve">Jak z našeho zpravodajství víte, v Ostravě se připravuje výstavba dalšího parkovacího domu v centru města. Stavebníci nyní potřebují provést průzkum místa, kde bude budova stát a tak v následujících 14 dnech uzavřou parkoviště za Katedrálou Božského Spasitele.</w:t>
      </w:r>
    </w:p>
    <w:p>
      <w:pPr/>
      <w:r>
        <w:rPr/>
        <w:t xml:space="preserve">Ostrava se dlouhodobě snaží vyřešit nedostatek parkovacích míst v centru města. Kromě odstavných parkovišť park and ride, by měly problém řešit také parkovací domy. Jeden se staví před fifejdskou nemocnicí a druhý se připravuje na náměstí Msgre. Šrámka, kde je nyní parkoviště. Podoba objektu byla vybrána v architektonické soutěži z 6 návrhů. 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</w:t>
      </w:r>
      <w:r>
        <w:rPr>
          <w:i w:val="1"/>
          <w:iCs w:val="1"/>
        </w:rPr>
        <w:t xml:space="preserve">Blízká katedrála je monumentální a potřebuje silného partnera, což návrh splňuje. Parkovací dům podle tohoto návrhu bude disponovat 400 parkovacími stáními a bude mít živý parter s obchody a službami, který podtrhne jeho městotvornou funkci."</w:t>
      </w:r>
    </w:p>
    <w:p>
      <w:pPr/>
      <w:r>
        <w:rPr/>
        <w:t xml:space="preserve">Příprava stavby parkovacího domu postoupila do další fáze. V současnosti je  zapotřebí provést průzkumy, které budou jedním z podkladů pro projekční činnost.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"Potřebujeme to parkoviště na 14 dní uzavřít. Na místě bude v uvedených dnech realizována řada nezbytných průzkumů pro návrh  stavebně-technického řešení vlastní budovy."</w:t>
      </w:r>
    </w:p>
    <w:p>
      <w:pPr/>
      <w:r>
        <w:rPr/>
        <w:t xml:space="preserve">Pravděpodobně na podzim bude proveden také průzkum archeologický a ten bude trvat asi 4 týdny. Parkoviště bude znovu uzavřeno. </w:t>
      </w:r>
      <w:r>
        <w:rPr/>
        <w:t xml:space="preserve">Cena stavby je odhadována na 400 milionů korun a stavět by se mělo začít v roce 2023.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Suchá chce zadržovat vodu v krajině</w:t>
      </w:r>
    </w:p>
    <w:p>
      <w:pPr/>
      <w:r>
        <w:rPr>
          <w:b w:val="1"/>
          <w:bCs w:val="1"/>
        </w:rPr>
        <w:t xml:space="preserve">Sucho a nedostatek vody trápí všechny regiony. Když pak přijdou přívalové deště, voda se nazadrží a ještě způsobí škody na majetku. Právě s tímto problémem se nyní rozhodli něco udělat v Horní Suché.</w:t>
      </w:r>
    </w:p>
    <w:p>
      <w:pPr/>
      <w:r>
        <w:rPr/>
        <w:t xml:space="preserve">Zadržovat vodu v krajině musíme. Tímto směrem chtějí jít v Horní Suché, kde vytipovali několik lokalit pro obnovení nádrží či vybudování jezírek. Jeden projekt bude v lese u zahrádkářské kolonie v části Podolkovice.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“Lesy ČR nás celkem příjemně překvapily, vyšly nám vstříc a ve vlastní režii tu požární nádrž obnoví v podstatě ve větším měřítku. Tohle by mělo vyřešit už na věky věků nějaké periodické zátopy v zahrádkářské oblasti, která je pod touto požární nádrží. Bude tam průtok, který snese stávající koryto potoka. Celá ta údolnice bude při přívalových deštích zaplavena. Může to být i metr i metr padesát vody a ta voda bude pomalu několik dnů odtékat přirozeným korytem tak, ať se zadrží ta přívalová vlna.”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"Bude to dobré zachytávat tu vodu, aby nás nevyplavila. Naopak bude voda zachycena v nádrži a bude pro potřeby hasičů.”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“Té vody není. My jsme měli ve studni, když jsme postavili studnu, tak jsme měli čtyři metry. Každý rok to měříme a máme metr.”</w:t>
      </w:r>
    </w:p>
    <w:p>
      <w:pPr/>
      <w:r>
        <w:rPr/>
        <w:t xml:space="preserve">Další lokalita se nachází uprostřed obce, kde radnice obnoví jezírko. Povolení na vodní dílo už obec má a se stavbou by chtěla začít ještě v tomto roce.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"Čekáme až SmVak si vyvložkuje kanalizaci, která vede kousek vedle té budoucí zdrže, která by mohla způsobit neplechu, že by ta voda prosákla do kanalizace."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výchovu se děti učí i o prázdninách</w:t>
      </w:r>
    </w:p>
    <w:p>
      <w:pPr/>
      <w:r>
        <w:rPr>
          <w:b w:val="1"/>
          <w:bCs w:val="1"/>
        </w:rPr>
        <w:t xml:space="preserve">Poznávat dopravní značky a správně se chovat jako účastník silničního provozu. To jsou základy, které učí Městská policie Frýdek-Místek děti během celého roku. Ve škole v rámci dopravní výchovy a o prázdninách na dopravním hřišti zábavnou formou.</w:t>
      </w:r>
    </w:p>
    <w:p>
      <w:pPr/>
      <w:r>
        <w:rPr/>
        <w:t xml:space="preserve">Městská policie Frýdek-Místek se každoročně zapojuje do  projektu Prázdniny ve městě. Na dopravním hřišti učí děti základům dopravní  výchovy.</w:t>
      </w:r>
    </w:p>
    <w:p>
      <w:pPr/>
      <w:r>
        <w:rPr>
          <w:b w:val="1"/>
          <w:bCs w:val="1"/>
        </w:rPr>
        <w:t xml:space="preserve">Tomáš Zapletal, vedoucí operativní skupiny MP Frýdek-Místek:</w:t>
      </w:r>
      <w:r>
        <w:rPr/>
        <w:t xml:space="preserve">  "Účastní se jí děti především z blízkého okolí. Nicméně nezřídka  se stává, že na hřiště dorazí se svými maminkami i děti z větší dálky.  Zábavnou formou se dozví význam dopravních značek. Pod dohledem strážnic preventistek  si vyzkoušejí jízdu po hřišti na kole, či koloběžce, podle dopravních předpisů.  Mohou si zahrát i hry s dopravní tematikou a čeká je samozřejmě i drobné občerstvení  a odměna."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"Naučila jsem se tady poznávat značky.!</w:t>
      </w:r>
    </w:p>
    <w:p>
      <w:pPr/>
      <w:r>
        <w:rPr/>
        <w:t xml:space="preserve">Jízda na kruhovém objezdu, křižovatky i přechody pro chodce.  Dopravní hřiště obsahuje všechny důležité situace.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"Že mám zastavit, když je někdo u přechodu." 2.) "Je to úžasné, jezdíme tady už šestým rokem a dcera je  nadšená. Poznává dopravní značky, jde jí to, zdokonaluje se. Opravdu  úžasná akce." 3.) "Přišla jsem tady s nejstarším synem a dcerkou a s nejmladším,  ten ještě nejezdí. A chtěla bych, aby si děti osvojily pod dohledem značky a  dopravní provoz. Jednou bychom taky chtěli s nimi vyjet do toho provozu. A  myslím si, že je to takovou zábavnou formou, tak proto jsme tady přišli." 4.) "Přišla jsem tady se dvěma dcerami. Jedna je starší, druhá o  trochu mladší. Aby si vyzkoušely trošičku ten dopravní provoz, nanečisto.  Abychom mohli vyrazit potom třeba na ty silnice."</w:t>
      </w:r>
    </w:p>
    <w:p>
      <w:pPr/>
      <w:r>
        <w:rPr/>
        <w:t xml:space="preserve">Letní výuka vychází ze stěžejního preventivního programu,  kdy strážníci chodí během školního roku učit dopravní výchovu na základní školy  žáky druhých až čtvrtých tříd. </w:t>
      </w:r>
    </w:p>
    <w:p>
      <w:pPr/>
      <w:r>
        <w:rPr>
          <w:b w:val="1"/>
          <w:bCs w:val="1"/>
        </w:rPr>
        <w:t xml:space="preserve">Tomáš Zapletal, vedoucí operativní skupiny MP Frýdek-Místek:</w:t>
      </w:r>
      <w:r>
        <w:rPr/>
        <w:t xml:space="preserve">  "V prvních dvou letech preventistky provádějí dopravní  osvětu formou přednáškové činnosti přímo ve třídách. Ta je zaměřena na základní  seznámení s dopravními předpisy z pohledu chodce a cyklisty. Projekt  pak vrcholí ve 4. třídě, právě návštěvnou dopravního hřiště, kde žáci pod  dohledem strážnic absolvují zkušební jízdy."</w:t>
      </w:r>
    </w:p>
    <w:p>
      <w:pPr/>
      <w:r>
        <w:rPr/>
        <w:t xml:space="preserve">Pro nejlepší žáky ze všech škol pak městská policie pořádá dopravní  soutěž o putovní pohár.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sezona začne na nové palubovce</w:t>
      </w:r>
    </w:p>
    <w:p>
      <w:pPr/>
      <w:r>
        <w:rPr>
          <w:b w:val="1"/>
          <w:bCs w:val="1"/>
        </w:rPr>
        <w:t xml:space="preserve">Basketbalisté se na start další sezony dočkají nové palubovky. Kromě povrchu ale dozná změn i poměrně zastaralý interiér sportovní haly. Její stěny už jsou obloženy akustickými obklady.</w:t>
      </w:r>
    </w:p>
    <w:p>
      <w:pPr/>
      <w:r>
        <w:rPr/>
        <w:t xml:space="preserve">Na zcela nový prostor uvnitř basketbalové haly se mohou sportovci těšit už od měsíce září. Práce, které začaly v červnu, běží dle harmonogramu a nový interiér získává svou podobu.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“Když se rozhlédneme, tak v podstatě vidíme, že veškeré stěny jsou obloženy akustickými obklady. Dodělávají se nátěry ochozů tribun, kam se postupně budou instalovat sedačky, které jsou repasované. A pak přijde ta závěrečná fáze, a to je pokládání palubovky.”</w:t>
      </w:r>
    </w:p>
    <w:p>
      <w:pPr/>
      <w:r>
        <w:rPr/>
        <w:t xml:space="preserve">Budova sportovní haly byla postavena počátkem sedmdesátých let. Samotná palubovka byla částečně opravena v roce 2016, kdy se rekonstruovala střecha celého objektu a uvnitř haly stálo lešení. Nicméně povrch při tom značně utrpěl.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“Samozřejmě pro sportovce je nejdůležitější ta palubovka, a ta už byla v havarijním stavu. Už jenom z toho bezpečnostního hlediska jsem rád, že se to podařilo uskutečnit a že dojde ke kompletní výměně palubovky, včetně podkladu, takže sportovci, kteří se tu budou pohybovat, to určitě ocení.”</w:t>
      </w:r>
    </w:p>
    <w:p>
      <w:pPr/>
      <w:r>
        <w:rPr/>
        <w:t xml:space="preserve">Na zafinancování rekonstrukce spolupracovalo město a také basketbalový klub, jako provozovatel sportovního objektu, který na ni získal dotaci.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“Akce byla v plné míře zařazena v rozpočtu města na rok 2022, nicméně basketbalovému klubu se podařilo získat dotaci z Národní sportovní agentury z výzvy Regionální sportovní infrastruktura ve výši  6, 7 milionu korun, což pokryje zhruba sedmdesát procent nákladů. Zbytek, což je 4,8 milionu korun doplní město Nový Jičín. Po ukončení prací v hale budou pořízeny ještě movité věci, týkající se sportovního vybavení, což jsou ochranné sítě, branky a tyče na volejbal, a v neposlední řadě také stroj na čištění podlahy.”   </w:t>
      </w:r>
    </w:p>
    <w:p>
      <w:pPr/>
      <w:r>
        <w:rPr/>
        <w:t xml:space="preserve">Hala slouží především basketbalistům, ale hrát zde lze další míčové sporty, volejbal, minikopanou a budou zde nalajnovány i tři kurty pro badminton.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8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2026-08-08T02:00:37+02:00</dcterms:created>
  <dcterms:modified xsi:type="dcterms:W3CDTF">2026-08-08T02:00:37+02:00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