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Milostivé léto je šancí na nový život</w:t>
      </w:r>
    </w:p>
    <w:p>
      <w:pPr/>
      <w:r>
        <w:rPr>
          <w:b w:val="1"/>
          <w:bCs w:val="1"/>
        </w:rPr>
        <w:t xml:space="preserve">Ostrava nabízí pomoc lidem, kteří skončili z nejrůznějších důvodů exekuci a nyní mohou využít milostivého léta k oddlužení. K dispozici jim budou sociální pracovníci na magistrátu i městských obvodech. Pomoc nabízí i dopravní podnik, protože nejčastěji jde o dluhy za jízdu načerno.</w:t>
      </w:r>
    </w:p>
    <w:p>
      <w:pPr/>
      <w:r>
        <w:rPr/>
        <w:t xml:space="preserve">V Ostravě je v exekuci přibližně 32 tisíc obyvatel, což je asi 13 a půl procenta obyvatel města. Je to o 4 procenta více, než je průměr v zemi. Všichni tito lidí nyní dostávají šanci se z dluhů dostat. Musejí ovšem aktivně využít nabídky Milostivého léta a zaplatit jistinu dluhu plus poplatek exekutorovi. Zbytek jim bude odpuštěn. Může jít o desítky i stovky tisíc. </w:t>
      </w:r>
    </w:p>
    <w:p>
      <w:pPr/>
      <w:r>
        <w:rPr>
          <w:b w:val="1"/>
          <w:bCs w:val="1"/>
        </w:rPr>
        <w:t xml:space="preserve">Tomáš Macura, primátor Ostravy: </w:t>
      </w:r>
      <w:r>
        <w:rPr/>
        <w:t xml:space="preserve">„Vysoký podíl obyvatel v exekuci, který je o 2/3 vyšší než celorepublikový průměr, je jedním  z nejvážnějších sociálně-ekonomických problémů města. Život v exekuci často znamená zásadní  překážku při získání odpovídajícího bydlení, kvalitního zaměstnání nebo vzdělání a lidé se tak  dostávají do pasti. Milostivé léto považujeme za institut, který může pomoci aspoň části dlužníků  jejich problémy vyřešit, a proto jej chceme maximálně podpořit. Tím spíše, že se už  pravděpodobně nebude opakovat."</w:t>
      </w:r>
    </w:p>
    <w:p>
      <w:pPr/>
      <w:r>
        <w:rPr/>
        <w:t xml:space="preserve">Většina exekucí v Ostravě je kvůli nezaplacené pokutě za jízdu na černo. Jde o asi 18 tisíc lidí, kteří mají 36 tisíc exekucí. Dopravní podnik ale chce dát šanci vyrovnat dluh i těm, kteří v exekuci zatím nejsou. </w:t>
      </w:r>
    </w:p>
    <w:p>
      <w:pPr/>
      <w:r>
        <w:rPr>
          <w:b w:val="1"/>
          <w:bCs w:val="1"/>
        </w:rPr>
        <w:t xml:space="preserve">Daniel  Morys, generální ředitel Dopravního podniku Ostrava:</w:t>
      </w:r>
      <w:r>
        <w:rPr/>
        <w:t xml:space="preserve"> „Chceme dát šanci každému, kdo Dopravnímu podniku Ostrava dluží. Milostivé léto se ve své  nynější podobě týká asi 36 tisíců exekucí u asi 18 tisíců dlužníků DPO. V námi rozšířené podobě  tak dáváme příležitost dohromady zhruba 30 tisícům dlužníků DPO. Stačí kontaktovat naše  specializované pracoviště: Zákaznické centrum oddělení řízení pohledávek, nebo zavolat na číslo  597 401 617, možné je poslat i email na adresu dpored@dpo.cz."</w:t>
      </w:r>
    </w:p>
    <w:p>
      <w:pPr/>
      <w:r>
        <w:rPr/>
        <w:t xml:space="preserve">Pokud si dlužníci nevědí rady, jak a zda vůbec mohou Milostivého léta využít, stačí zajít na sociopoint ostravského magistrátu nebo na úřady jednotlivých obvodů. </w:t>
      </w:r>
    </w:p>
    <w:p>
      <w:pPr/>
      <w:r>
        <w:rPr>
          <w:b w:val="1"/>
          <w:bCs w:val="1"/>
        </w:rPr>
        <w:t xml:space="preserve">Zdeněk Zivčák, vedoucí odboru sociálních věcí a zdravotnictví: </w:t>
      </w:r>
      <w:r>
        <w:rPr/>
        <w:t xml:space="preserve">"Sociální pracovníci dokáží na základě rozhovoru s tím klientem vyhodnotit, zda splňuje podmínky, aby byl zařazen a mohl využít Milostivého léta." </w:t>
      </w:r>
    </w:p>
    <w:p>
      <w:pPr/>
      <w:r>
        <w:rPr/>
        <w:t xml:space="preserve">Další možností je využití poradenství neziskových organizací, jako je například Diecézní charita. </w:t>
      </w:r>
    </w:p>
    <w:p>
      <w:pPr/>
      <w:r>
        <w:rPr/>
        <w:t xml:space="preserve">---</w:t>
      </w:r>
    </w:p>
    <w:p>
      <w:pPr>
        <w:pStyle w:val="Heading1"/>
      </w:pPr>
      <w:r>
        <w:rPr>
          <w:sz w:val="36"/>
          <w:szCs w:val="36"/>
        </w:rPr>
        <w:t xml:space="preserve">Slezská nemocnice vyzývá dárce krve k odběru!</w:t>
      </w:r>
    </w:p>
    <w:p>
      <w:pPr/>
      <w:r>
        <w:rPr>
          <w:b w:val="1"/>
          <w:bCs w:val="1"/>
        </w:rPr>
        <w:t xml:space="preserve">Ve Slezské nemocnici se tenčí zásoby krve. Chybí také krevní destičky i plazma. Letní období je tradičně časem, kdy počet dárců kvůli dovoleným klesá a zároveň akutní potřeba krve při úrazech či nehodách stoupá. A provádějí se také operace, které odsunul na pozdější dobu koronavirus.</w:t>
      </w:r>
    </w:p>
    <w:p>
      <w:pPr/>
      <w:r>
        <w:rPr/>
        <w:t xml:space="preserve">  Problém  s nedostatkem krve se opakuje každé léto. Ve Slezské nemocnici  teď mají k dispozici pouze třetinu zásob, než  obvykle. Lidé  totiž v tuto dobu přicházejí darovat krev méně často.    </w:t>
      </w:r>
    </w:p>
    <w:p>
      <w:pPr/>
      <w:r>
        <w:rPr>
          <w:b w:val="1"/>
          <w:bCs w:val="1"/>
        </w:rPr>
        <w:t xml:space="preserve">Simona  Kudlíková, Hematologicko-transfúzní odd, Slezská nemocnice v  Opavě: </w:t>
      </w:r>
      <w:r>
        <w:rPr/>
        <w:t xml:space="preserve">„Ve větší míře  totiž v letních měsících čerpají dovolenou, takže jsou pro  nás hůře dostupní. Pokud  vyjedou do zahraničí tak  na  jejich návrat navazuje měsíční blok pozastavení dárcovství.“</w:t>
      </w:r>
    </w:p>
    <w:p>
      <w:pPr/>
      <w:r>
        <w:rPr/>
        <w:t xml:space="preserve">  Ovšem  potřeba krve se v létě zvyšuje: přibývá komplikovaných úrazů  a akutních operací, které si žádají nejen dostatečné zásoby  krve ale i krevní plazmy nebo destiček. Naštěstí někteří z  téměř tří tisícovky pravidelných dárců si cestu na  transfúzní oddělení i v tento čas naplánovali.</w:t>
      </w:r>
    </w:p>
    <w:p>
      <w:pPr/>
      <w:r>
        <w:rPr>
          <w:b w:val="1"/>
          <w:bCs w:val="1"/>
        </w:rPr>
        <w:t xml:space="preserve">dárce:</w:t>
      </w:r>
      <w:r>
        <w:rPr/>
        <w:t xml:space="preserve">  „Já chodím celý rok. Neřeším, jestli je léto nebo  zima.“</w:t>
      </w:r>
    </w:p>
    <w:p>
      <w:pPr/>
      <w:r>
        <w:rPr/>
        <w:t xml:space="preserve">  Zásoby  krve jsou nyní potřeba také kvůli zvýšenému počtu operativy.  Na řadu totiž nyní přicházejí plánované operace např.  náhrady kloubů, operace kýly či očí, které   odložila pandemie koronaviru.  Pacienti na ně čekali leckdy i dva roky.   </w:t>
      </w:r>
    </w:p>
    <w:p>
      <w:pPr/>
      <w:r>
        <w:rPr>
          <w:b w:val="1"/>
          <w:bCs w:val="1"/>
        </w:rPr>
        <w:t xml:space="preserve">Karel  Siebert, ředitel, Slezská nemocnice v Opavě: </w:t>
      </w:r>
      <w:r>
        <w:rPr/>
        <w:t xml:space="preserve">„My  v tomto měsíci  máme  v provozu 7 sálů a provádíme přibližně 30 operací denně. Od  příštího týdne chceme počet operačních sálů na celkově 9,  což nám navýší počet operací až na 40  denně."</w:t>
      </w:r>
    </w:p>
    <w:p>
      <w:pPr/>
      <w:r>
        <w:rPr/>
        <w:t xml:space="preserve">  Momentálně  je ve Slezské nemocnici poptávka po všech krevních skupinách. K  odběru jsou vyzýváni registrovaní dárci, ale přijít mohou také  nováčci.  Po vyšetření krevního obrazu,  vstupním vyšetření a vyplnění dotazníku, mohou podstoupit svůj  první odběr, který trvá jen pár minut.  A tak okamžitě pomoci.            </w:t>
      </w:r>
    </w:p>
    <w:p>
      <w:pPr/>
      <w:r>
        <w:rPr>
          <w:b w:val="1"/>
          <w:bCs w:val="1"/>
        </w:rPr>
        <w:t xml:space="preserve">Simona  Kudlíková, Hematologicko-transfúzní odd, Slezská nemocnice v  Opavě: </w:t>
      </w:r>
      <w:r>
        <w:rPr/>
        <w:t xml:space="preserve">„V letních měsících  míváme problém především se zajištěním červených krvinek.  Použitelnost červených krvinek po odběru je 41 dnů.“</w:t>
      </w:r>
    </w:p>
    <w:p>
      <w:pPr/>
      <w:r>
        <w:rPr/>
        <w:t xml:space="preserve">  Ještě  kratší trvanlivost mají krevní destičky, a to pouhých 5 dnů.  Naproti tomu plasma, která se po odběru může zmrazit, vydrží až  tři roky.                   </w:t>
      </w:r>
    </w:p>
    <w:p>
      <w:pPr/>
      <w:r>
        <w:rPr>
          <w:b w:val="1"/>
          <w:bCs w:val="1"/>
        </w:rPr>
        <w:t xml:space="preserve">PODMÍNKY  PRO DÁRCE KRVE:</w:t>
      </w:r>
      <w:r>
        <w:rPr/>
        <w:t xml:space="preserve">          ---</w:t>
      </w:r>
    </w:p>
    <w:p>
      <w:pPr/>
      <w:r>
        <w:rPr/>
        <w:t xml:space="preserve">Kvalita vody v některých nádržích v MS kraji se zhoršila. Hygienici vydali zákaz koupání  kvůli sinicí, na rybníku Pod hradem v Bohušově a ve Vrbickém jezeře v Bohumíně. Koupat se není vhodné také v nádržích Olešná na Frýdecko-Místecku a Čerťák v Novém Jičíně. </w:t>
      </w:r>
    </w:p>
    <w:p>
      <w:pPr/>
      <w:r>
        <w:rPr/>
        <w:t xml:space="preserve">Nemocnice Krnov slaví 110. výročí a jedním z dárků, který dostala od města, je rozsáhlá opravy střechy hlavní budovy.   Práce začnou  20. srpna a hotovo by mělo být koncem léta 2023. Střecha je v  havarijním stavu. Při deštích, ale i v zimě zatékalo na několika místech až na oddělení.</w:t>
      </w:r>
    </w:p>
    <w:p>
      <w:pPr/>
      <w:r>
        <w:rPr/>
        <w:t xml:space="preserve">---</w:t>
      </w:r>
    </w:p>
    <w:p>
      <w:pPr>
        <w:pStyle w:val="Heading1"/>
      </w:pPr>
      <w:r>
        <w:rPr>
          <w:sz w:val="36"/>
          <w:szCs w:val="36"/>
        </w:rPr>
        <w:t xml:space="preserve">Nový Jičín podnikl další krok ke snížení odpadu</w:t>
      </w:r>
    </w:p>
    <w:p>
      <w:pPr/>
      <w:r>
        <w:rPr>
          <w:b w:val="1"/>
          <w:bCs w:val="1"/>
        </w:rPr>
        <w:t xml:space="preserve">V Novém Jičíně začalo fungovat REUSE centrum. Občané zde mohou odevzdat věci, pro které již nemají využití, ale někomu jinému by se mohly hodit. Město chce tímto krokem snížit produkci odpadu.</w:t>
      </w:r>
    </w:p>
    <w:p>
      <w:pPr/>
      <w:r>
        <w:rPr/>
        <w:t xml:space="preserve">REUSE centrum v Novém Jičíně bylo otevřeno v areálu separačního dvora na Suvorovově ulici. Během pár dnů se začalo plnit kuchyňským nádobím, sportovními potřebami a někdo zde přivezl i dveře, které se už zkrátka nehodily. Právě ty si ale téměř okamžitě našly nového majitele. </w:t>
      </w:r>
    </w:p>
    <w:p>
      <w:pPr/>
      <w:r>
        <w:rPr>
          <w:b w:val="1"/>
          <w:bCs w:val="1"/>
        </w:rPr>
        <w:t xml:space="preserve">návštěvník REUSE centra: </w:t>
      </w:r>
      <w:r>
        <w:rPr/>
        <w:t xml:space="preserve">“Slyšel jsem o tom na Facebooku a přišel jsem se podívat. A zrovna jsme sháněli nějaké dveře osmdesátky a právě jsem na ně narazil, takže skvělé.” </w:t>
      </w:r>
    </w:p>
    <w:p>
      <w:pPr/>
      <w:r>
        <w:rPr>
          <w:b w:val="1"/>
          <w:bCs w:val="1"/>
        </w:rPr>
        <w:t xml:space="preserve">Ondřej Syrovátka (SZ), 2. místostarosta Nového Jičína: </w:t>
      </w:r>
      <w:r>
        <w:rPr/>
        <w:t xml:space="preserve">“Je to místo, kam je možné odevzdat věci, které už někdo nepotřebuje, ale zároveň někdo jiný by je ještě mohl využít. Díky tomu předejdeme vzniku odpadu, zmenšíme množství odpadu.” </w:t>
      </w:r>
    </w:p>
    <w:p>
      <w:pPr/>
      <w:r>
        <w:rPr>
          <w:b w:val="1"/>
          <w:bCs w:val="1"/>
        </w:rPr>
        <w:t xml:space="preserve">Šárka Kozáková, ekolog, odpadový hospodář TS Nový Jičín: </w:t>
      </w:r>
      <w:r>
        <w:rPr/>
        <w:t xml:space="preserve">“Je možné tady odkládat hrníčky, skleničky, skříňky, sportovní náčiní, ale i třeba bereme různé umělecké předměty. Velký zájem je o deskové hry.”  </w:t>
      </w:r>
    </w:p>
    <w:p>
      <w:pPr/>
      <w:r>
        <w:rPr/>
        <w:t xml:space="preserve">Naopak odevzdávat do REUSE centru nelze oblečené a elektrospotřebiče, které by musely mít revizi. Přinášet věci tu mohou pouze obyvatelé města, odnést si je může kdokoliv. Příjem i výdej zboží je bezplatný. </w:t>
      </w:r>
    </w:p>
    <w:p>
      <w:pPr/>
      <w:r>
        <w:rPr/>
        <w:t xml:space="preserve">---</w:t>
      </w:r>
    </w:p>
    <w:p>
      <w:pPr/>
      <w:r>
        <w:rPr/>
        <w:t xml:space="preserve">Ostravský krajský soud opět projednává žádost vraha pošťačky ze Skřipova Martina Balhara o obnovu procesu. Podle jeho obhájce neexistuje žádný důkaz o tom, že by Balhar za přepážkou na poště byl, čímž zpochybňuje metodu pachové identifikace stop, která je klíčovým důkazem.</w:t>
      </w:r>
    </w:p>
    <w:p>
      <w:pPr/>
      <w:r>
        <w:rPr/>
        <w:t xml:space="preserve">Rekonstrukce zimního stadionu v Opavě se přesouvá na příští rok. A to kvůli problémům se zajištěním náhradní ledové plochy pro tréninky i zápasy hokejistů. Zpočátku se uvažovalo o pronájmu  okolních stadionů. Nakonec ale město postaví náhradní ledovou plochu v Městských sadech.</w:t>
      </w:r>
    </w:p>
    <w:p>
      <w:pPr/>
      <w:r>
        <w:rPr/>
        <w:t xml:space="preserve">---</w:t>
      </w:r>
    </w:p>
    <w:p>
      <w:pPr>
        <w:pStyle w:val="Heading1"/>
      </w:pPr>
      <w:r>
        <w:rPr>
          <w:sz w:val="36"/>
          <w:szCs w:val="36"/>
        </w:rPr>
        <w:t xml:space="preserve">Karvinští házenkáři vstupují do nové sezony s novými hráči</w:t>
      </w:r>
    </w:p>
    <w:p>
      <w:pPr/>
      <w:r>
        <w:rPr>
          <w:b w:val="1"/>
          <w:bCs w:val="1"/>
        </w:rPr>
        <w:t xml:space="preserve">Karvinští házenkáři se připravují na náročný vstup do další sezony. Jejich snahou bude obhájit mistrovský titul a to i v nové sestavě, kterou novinářům vedení klubu představilo na tiskové konferenci.</w:t>
      </w:r>
    </w:p>
    <w:p>
      <w:pPr/>
      <w:r>
        <w:rPr/>
        <w:t xml:space="preserve">Do prvního zápasu nové sezony házené zbývá 14 dní. Tým karvinských házenkářů do ní vstupuje výrazně, ale velmi kvalitně obměněn. Deset hráčů odešlo, sedm nových posil se podařilo získat. je mezi nimi jeden z nejlepších brankářů Martin Galia. Martin Galia se do Karviné vrací po 19 letech, kdy hrál v různých klubech v zahraničí.</w:t>
      </w:r>
    </w:p>
    <w:p>
      <w:pPr/>
      <w:r>
        <w:rPr>
          <w:b w:val="1"/>
          <w:bCs w:val="1"/>
        </w:rPr>
        <w:t xml:space="preserve">Martin Galia, hráč HCB Karviná:</w:t>
      </w:r>
      <w:r>
        <w:rPr/>
        <w:t xml:space="preserve"> "V každé zemi, ve které jsem působil, jsem hrál o nejvyšší příčky a za to jsem velmi rád. A jsem rád i proto, že mě vychovala Karviná pro tu vrcholovou házenou.” </w:t>
      </w:r>
    </w:p>
    <w:p>
      <w:pPr/>
      <w:r>
        <w:rPr/>
        <w:t xml:space="preserve">I přestože je tým složený z nových hráčů, ambice karvinských zůstávají stejné.</w:t>
      </w:r>
    </w:p>
    <w:p>
      <w:pPr/>
      <w:r>
        <w:rPr>
          <w:b w:val="1"/>
          <w:bCs w:val="1"/>
        </w:rPr>
        <w:t xml:space="preserve">Michal Brůna, trenér HCB Karviná</w:t>
      </w:r>
      <w:r>
        <w:rPr/>
        <w:t xml:space="preserve">: "Na jiné ambice než obhajoba titulu nikdo slyšet nechce, samozřejmě víme, že to bude dost těžké a na začátku budeme potřebovat dost času."</w:t>
      </w:r>
    </w:p>
    <w:p>
      <w:pPr/>
      <w:r>
        <w:rPr>
          <w:b w:val="1"/>
          <w:bCs w:val="1"/>
        </w:rPr>
        <w:t xml:space="preserve">Jan Užek, kapitán týmu HCB Karviná: </w:t>
      </w:r>
      <w:r>
        <w:rPr/>
        <w:t xml:space="preserve">"Důležitá je kabina, kdy ti kluci přišli a hned zapadli, to si myslím, že pro ten kolektivní sport je strašně důležité."</w:t>
      </w:r>
    </w:p>
    <w:p>
      <w:pPr/>
      <w:r>
        <w:rPr/>
        <w:t xml:space="preserve">Karvinští fanoušci uvidí nové posily na hřišti ještě před začátkem sezony, v rámci posledního přípravného zápasu, který proběhne v rámci Karviná Cupu v pátek 26. srpna od 18 hodin. Soupeřem bude tým z Košic.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8-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2026-07-19T22:20:15+02:00</dcterms:created>
  <dcterms:modified xsi:type="dcterms:W3CDTF">2026-07-19T22:20:15+02:00</dcterms:modified>
</cp:coreProperties>
</file>

<file path=docProps/custom.xml><?xml version="1.0" encoding="utf-8"?>
<Properties xmlns="http://schemas.openxmlformats.org/officeDocument/2006/custom-properties" xmlns:vt="http://schemas.openxmlformats.org/officeDocument/2006/docPropsVTypes"/>
</file>