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Vrah pošťačky ze Skřipova chce opět obnovu procesu</w:t>
      </w:r>
    </w:p>
    <w:p>
      <w:pPr/>
      <w:r>
        <w:rPr>
          <w:b w:val="1"/>
          <w:bCs w:val="1"/>
        </w:rPr>
        <w:t xml:space="preserve">Ostravský krajský soud opět projednává žádost vraha pošťačky ze Skřipova Martina Balhara o obnovu procesu. Podle jeho obhájce neexistuje žádný důkaz o tom, že by Balhar za přepážkou na poště byl, čímž zpochybňuje metodu pachové identifikace stop, která je klíčovým důkazem.</w:t>
      </w:r>
    </w:p>
    <w:p>
      <w:pPr/>
      <w:r>
        <w:rPr/>
        <w:t xml:space="preserve">Odsouzený vrah Martin Balhar přišel ke Krajskému soudu v Ostravě dobré náladě a na všechny strany rozdával úsměvy. Už potřetí se soud musí zabývat jeho žádostí o obnovu řízení v případu zavražděné poštovní úřednice ze Skřipova v roce 2013. Dle rozsudku, potvrzeném vrchním soudem, tehdy Balhar brutálně umlátil matku dvou dětí a odnesl si 200 tisíc korun. 19letý trest vězení byl odůvodněn řetězcem nepřímých důkazů, z nichž byly klíčové pachové stopy. Ty nyní Balhar prostřednictvím obhájce zpochybňuje.   </w:t>
      </w:r>
    </w:p>
    <w:p>
      <w:pPr/>
      <w:r>
        <w:rPr>
          <w:b w:val="1"/>
          <w:bCs w:val="1"/>
        </w:rPr>
        <w:t xml:space="preserve">Petr Hampel, obhájce odsouzeného:</w:t>
      </w:r>
      <w:r>
        <w:rPr/>
        <w:t xml:space="preserve"> "Došlo k zásadnímu zvratu v oblasti vědeckého poznání vztahujícího se k metodě pachové identifikace pachatelů, která je v jeho případě stěžejní a v podstatě jediným důkazem prokazujícím to, že byl na místě činu." </w:t>
      </w:r>
    </w:p>
    <w:p>
      <w:pPr/>
      <w:r>
        <w:rPr/>
        <w:t xml:space="preserve">Balhara přišli podpořit i jeho rodiče, kteří mu od začátku zajišťovali alibi, když tvrdili, že se s nimi od 17 hodin díval na zprávy v televizi a přitom právě v tuto dobu mělo k vraždě dojít. </w:t>
      </w:r>
    </w:p>
    <w:p>
      <w:pPr/>
      <w:r>
        <w:rPr>
          <w:b w:val="1"/>
          <w:bCs w:val="1"/>
        </w:rPr>
        <w:t xml:space="preserve">otec odsouzeného Martina Balhara: </w:t>
      </w:r>
      <w:r>
        <w:rPr/>
        <w:t xml:space="preserve">"Já jsem přesvědčen o nevině. Vím, že Martin přišel před pátou, asi ve tři čtvrtě na pět a ještě jsme si zakouřili a on pak šel do svého pokoje." </w:t>
      </w:r>
    </w:p>
    <w:p>
      <w:pPr/>
      <w:r>
        <w:rPr/>
        <w:t xml:space="preserve">Obhájce zpochybnil i další z nepřímých důkazů, což je obrázek zázemní pošty, který Balhar nakreslil a přitom tvrdil, že tam nikdy nebyl. Předseda senátu projednávání odročil na 4. listopadu, kdy předvolal znalce, který vypracoval posudek na pachové stopy.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zimního stadionu v Opavě až příští rok</w:t>
      </w:r>
    </w:p>
    <w:p>
      <w:pPr/>
      <w:r>
        <w:rPr>
          <w:b w:val="1"/>
          <w:bCs w:val="1"/>
        </w:rPr>
        <w:t xml:space="preserve">Rekonstrukce zimního stadionu v Opavě se přesouvá na příští rok. A to kvůli problémům se zajištěním náhradní ledové plochy pro tréninky i zápasy hokejistů. Zpočátku se uvažovalo o pronájmu  okolních stadionů. Nakonec ale město postaví náhradní ledovou plochu v Městských sadech.</w:t>
      </w:r>
    </w:p>
    <w:p>
      <w:pPr/>
      <w:r>
        <w:rPr/>
        <w:t xml:space="preserve">Opavský  zimní stadion byl zastřešený v 50. letech minulého století. Od  té doby se to tady příliš nezměnilo. Nevyhovující šatny pro  sportovce  i zázemí pro diváky měla modernizovat plánovaná  rekonstrukce. Začít měla letos na jaře. Ovšem odložená je o  rok.  Nejprve musel investor, tedy město, reagovat na skokové  navýšení cen za stavební materiál. Rozpočet stoupnul z původních  218 mil. korun na 285.  Pak nastaly komplikace s hledáním vhodného  místa pro tréninky hokejistů v okolních stadionech.   </w:t>
      </w:r>
    </w:p>
    <w:p>
      <w:pPr/>
      <w:r>
        <w:rPr>
          <w:b w:val="1"/>
          <w:bCs w:val="1"/>
        </w:rPr>
        <w:t xml:space="preserve">Dalibor  Bárta, jednatel, HC Slezan Opava: </w:t>
      </w:r>
      <w:r>
        <w:rPr/>
        <w:t xml:space="preserve">„V  Kravařích a v Benešově nemají takovou kapacitu, aby vykryly naše  aktuální potřeby. Navíc je to složité s logistikou.“</w:t>
      </w:r>
    </w:p>
    <w:p>
      <w:pPr/>
      <w:r>
        <w:rPr/>
        <w:t xml:space="preserve">  Varianta  výstavby mobilní ledové plochy se tak stala reálnějším řešením  než pravidelná přeprava pěti stovky sportovců všech věkových  kategorií na tréninky a pronájem ledu mimo Opavu.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„Z  hlediska finančního jsme si to samozřejmě porovnávali a  dojíždění vychází obdobně jako náhradní ledová plocha. Teď  už čekáme na podpis smlouvy  s vybraným dodavatelem.“</w:t>
      </w:r>
    </w:p>
    <w:p>
      <w:pPr/>
      <w:r>
        <w:rPr>
          <w:b w:val="1"/>
          <w:bCs w:val="1"/>
        </w:rPr>
        <w:t xml:space="preserve">Dalibor  Bárta, jednatel, HC Slezan Opava: </w:t>
      </w:r>
      <w:r>
        <w:rPr/>
        <w:t xml:space="preserve">„Cena  dopravy a nájmu stadionů je vysoká a za ty dva roky by se  vyšplhala do vysokých částek. Výstavba náhradní ledové plochy  je adekvátní.“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Mobilní  ledová plocha vyroste u fotbalového stadionu v Městských sadech  příští rok na jaře. A přípravu na následující sezonu zahájí  hokejisté už tady.</w:t>
      </w:r>
    </w:p>
    <w:p>
      <w:pPr/>
      <w:r>
        <w:rPr>
          <w:b w:val="1"/>
          <w:bCs w:val="1"/>
        </w:rPr>
        <w:t xml:space="preserve">Jiří  Žůrek, šéftrenér mládeže, HC  Slezan Opava: </w:t>
      </w:r>
      <w:r>
        <w:rPr/>
        <w:t xml:space="preserve">„Je  lepší logisticky aby  ta  sezona proběhla po celou dobu na jednom místě. Máme tady  tělocvičnu, zázemí, které  využíváme  ještě navíc kromě ledové plochy.“</w:t>
      </w:r>
    </w:p>
    <w:p>
      <w:pPr/>
      <w:r>
        <w:rPr/>
        <w:t xml:space="preserve">  Náhradní  ledovou plochu bude zakrývat stan.  Místo pro diváky tady ale  chybí. A tak zápasy mužského druholigového týmu se budou  stěhovat do Bully areny v Kravařích.     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„Bude  mít klasické rozměry 20x40 m. Bude uzpůsobena pro hraní zápasů  jednotlivých týmů až do kategorie dorostu a juniorů. Mužský  tým musí hrát na jiném stadionu. Předpokládáme, že v Bully  aréně v Kravařích, kde máme předběžnou dohodu.“</w:t>
      </w:r>
    </w:p>
    <w:p>
      <w:pPr/>
      <w:r>
        <w:rPr/>
        <w:t xml:space="preserve">  Mobilní  led zůstane na místě ještě nějaký čas po ukončení  rekonstrukce zimního stadionu. A rozšíří nabídku bruslení pro  veřejnost.</w:t>
      </w:r>
    </w:p>
    <w:p>
      <w:pPr/>
      <w:r>
        <w:rPr/>
        <w:t xml:space="preserve">---</w:t>
      </w:r>
    </w:p>
    <w:p>
      <w:pPr/>
      <w:r>
        <w:rPr/>
        <w:t xml:space="preserve">Záchranáři zasahovali ve čtvrtek u vážně zraněného cyklisty na Novojičínsku. Třiačtyřicetiletý muž havaroval do příkopy a i přesto, že měl ochrannou přilbu, utrpěl vážná zranění hlavy.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“Záchranáři u něj zjistili poruchu vědomí, stav svědčil pro poranění mozku. Pacient musel být zaintubován a převeden na přístrojem řízené dýchání, zajištěn krčním límcem a uložen do vakuové matrace. Po podání potřebných léků a infuzních roztoků byl transportován do ostravské Fakultní nemocnice a předán do péče týmu tamního urgentního příjmu.” </w:t>
      </w:r>
    </w:p>
    <w:p>
      <w:pPr>
        <w:pStyle w:val="Heading1"/>
      </w:pPr>
      <w:r>
        <w:rPr>
          <w:sz w:val="36"/>
          <w:szCs w:val="36"/>
        </w:rPr>
        <w:t xml:space="preserve">Milostivé léto je šancí na nový život</w:t>
      </w:r>
    </w:p>
    <w:p>
      <w:pPr/>
      <w:r>
        <w:rPr>
          <w:b w:val="1"/>
          <w:bCs w:val="1"/>
        </w:rPr>
        <w:t xml:space="preserve">Ostrava nabízí pomoc lidem, kteří skončili z nejrůznějších důvodů exekuci a nyní mohou využít milostivého léta k oddlužení. K dispozici jim budou sociální pracovníci na magistrátu i městských obvodech. Pomoc nabízí i dopravní podnik, protože nejčastěji jde o dluhy za jízdu načerno.</w:t>
      </w:r>
    </w:p>
    <w:p>
      <w:pPr/>
      <w:r>
        <w:rPr/>
        <w:t xml:space="preserve">V Ostravě je v exekuci přibližně 32 tisíc obyvatel, což je asi 13 a půl procenta obyvatel města. Je to o 4 procenta více, než je průměr v zemi. Všichni tito lidí nyní dostávají šanci se z dluhů dostat. Musejí ovšem aktivně využít nabídky Milostivého léta a zaplatit jistinu dluhu plus poplatek exekutorovi. Zbytek jim bude odpuštěn. Může jít o desítky i stovky tisíc.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„Vysoký podíl obyvatel v exekuci, který je o 2/3 vyšší než celorepublikový průměr, je jedním  z nejvážnějších sociálně-ekonomických problémů města. Život v exekuci často znamená zásadní  překážku při získání odpovídajícího bydlení, kvalitního zaměstnání nebo vzdělání a lidé se tak  dostávají do pasti. Milostivé léto považujeme za institut, který může pomoci aspoň části dlužníků  jejich problémy vyřešit, a proto jej chceme maximálně podpořit. Tím spíše, že se už  pravděpodobně nebude opakovat."</w:t>
      </w:r>
    </w:p>
    <w:p>
      <w:pPr/>
      <w:r>
        <w:rPr/>
        <w:t xml:space="preserve">Většina exekucí v Ostravě je kvůli nezaplacené pokutě za jízdu na černo. Jde o asi 18 tisíc lidí, kteří mají 36 tisíc exekucí. Dopravní podnik ale chce dát šanci vyrovnat dluh i těm, kteří v exekuci zatím nejsou. </w:t>
      </w:r>
    </w:p>
    <w:p>
      <w:pPr/>
      <w:r>
        <w:rPr>
          <w:b w:val="1"/>
          <w:bCs w:val="1"/>
        </w:rPr>
        <w:t xml:space="preserve">Daniel  Morys, generální ředitel Dopravního podniku Ostrava:</w:t>
      </w:r>
      <w:r>
        <w:rPr/>
        <w:t xml:space="preserve"> „Chceme dát šanci každému, kdo Dopravnímu podniku Ostrava dluží. Milostivé léto se ve své  nynější podobě týká asi 36 tisíců exekucí u asi 18 tisíců dlužníků DPO. V námi rozšířené podobě  tak dáváme příležitost dohromady zhruba 30 tisícům dlužníků DPO. Stačí kontaktovat naše  specializované pracoviště: Zákaznické centrum oddělení řízení pohledávek, nebo zavolat na číslo  597 401 617, možné je poslat i email na adresu dpored@dpo.cz."</w:t>
      </w:r>
    </w:p>
    <w:p>
      <w:pPr/>
      <w:r>
        <w:rPr/>
        <w:t xml:space="preserve">Pokud si dlužníci nevědí rady, jak a zda vůbec mohou Milostivého léta využít, stačí zajít na sociopoint ostravského magistrátu nebo na úřady jednotlivých obvodů. </w:t>
      </w:r>
    </w:p>
    <w:p>
      <w:pPr/>
      <w:r>
        <w:rPr>
          <w:b w:val="1"/>
          <w:bCs w:val="1"/>
        </w:rPr>
        <w:t xml:space="preserve">Zdeněk Zivčák, vedoucí odboru sociálních věcí a zdravotnictví: </w:t>
      </w:r>
      <w:r>
        <w:rPr/>
        <w:t xml:space="preserve">"Sociální pracovníci dokáží na základě rozhovoru s tím klientem vyhodnotit, zda splňuje podmínky, aby byl zařazen a mohl využít Milostivého léta." </w:t>
      </w:r>
    </w:p>
    <w:p>
      <w:pPr/>
      <w:r>
        <w:rPr/>
        <w:t xml:space="preserve">Další možností je využití poradenství neziskových organizací, jako je například Diecézní charita.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VPP se v Karviné podílí i na údržbě okrajů silnic</w:t>
      </w:r>
    </w:p>
    <w:p>
      <w:pPr/>
      <w:r>
        <w:rPr>
          <w:b w:val="1"/>
          <w:bCs w:val="1"/>
        </w:rPr>
        <w:t xml:space="preserve">Veřejně prospěšní pracovníci mají v Karviné na starosti především úklid veřejného prostranství a také čištění chodníků a okopy krajů silnic. Při této činnosti je nutná spolupráce města a Správy silnic MSK. Ta trvá třetím rokem.</w:t>
      </w:r>
    </w:p>
    <w:p>
      <w:pPr/>
      <w:r>
        <w:rPr/>
        <w:t xml:space="preserve">Pracovníci technických služeb nezahálejí ani v tropických podmínkách léta. Na starost toho mají opravdu hodně. V údržbě města - konkrétně například s okopy vyrůstající trávy u krajů silnic, pomáhají i pracovníci Veřejně prospěšných prací. </w:t>
      </w:r>
    </w:p>
    <w:p>
      <w:pPr/>
      <w:r>
        <w:rPr>
          <w:b w:val="1"/>
          <w:bCs w:val="1"/>
        </w:rPr>
        <w:t xml:space="preserve">Lukáš Raszyk, náměstek primátora Karviné: "</w:t>
      </w:r>
      <w:r>
        <w:rPr/>
        <w:t xml:space="preserve">Karviná má spoustu kilometrů silnic a chodníků, takže to starání není vůbec jednoduché, navíc, majetkově vše nepatří městu, ale je to v kombinaci s krajem a státem."</w:t>
      </w:r>
    </w:p>
    <w:p>
      <w:pPr/>
      <w:r>
        <w:rPr/>
        <w:t xml:space="preserve">Okopy, které se provádí na okrajích silnic ve Správě silnic MSK (SSMSK),  je nutné vždy koordinovat. </w:t>
      </w:r>
    </w:p>
    <w:p>
      <w:pPr/>
      <w:r>
        <w:rPr>
          <w:b w:val="1"/>
          <w:bCs w:val="1"/>
        </w:rPr>
        <w:t xml:space="preserve">Milan Novák, technicko-provozní náměstek SSMSK: "</w:t>
      </w:r>
      <w:r>
        <w:rPr/>
        <w:t xml:space="preserve">Tady dochází ke koordinaci s městem Karviná, kdy město Karviná si čistí přilehlé chodníky včetně obrubníků, které přináleží městu a my toho využíváme, domluvili jsme se a my provádíme svoje čištění a v rámci toho ten materiál z chodníků a obrub smeteme a odvezeme na skládku."</w:t>
      </w:r>
    </w:p>
    <w:p>
      <w:pPr/>
      <w:r>
        <w:rPr/>
        <w:t xml:space="preserve">Se Správou silnic MSK spolupracují města a obce nejen na Karvinsku, ale i Opavsku nebo v Ostravě. </w:t>
      </w:r>
    </w:p>
    <w:p>
      <w:pPr/>
      <w:r>
        <w:rPr/>
        <w:t xml:space="preserve">---</w:t>
      </w:r>
    </w:p>
    <w:p>
      <w:pPr/>
      <w:r>
        <w:rPr/>
        <w:t xml:space="preserve">Ve Slezské nemocnici se tenčí zásoby krve. Chybí také krevní destičky i plazma. Letní období je tradičně časem, kdy počet dárců kvůli dovoleným klesá a zároveň akutní potřeba krve při úrazech či nehodách stoupá.  </w:t>
      </w:r>
    </w:p>
    <w:p>
      <w:pPr/>
      <w:r>
        <w:rPr/>
        <w:t xml:space="preserve">Kulturní památka, bytový dům U Tiskárny 2 v Ostravě-Přívozu nebude dál chátrat. Radnice Moravské Ostravy a Přívozu se rozhodla ji zachránit. Budova byla prázdná více než 10 let.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8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2026-09-06T21:59:57+02:00</dcterms:created>
  <dcterms:modified xsi:type="dcterms:W3CDTF">2026-09-06T21:59:57+02:00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