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zimního stadionu v Opavě až příští rok</w:t>
      </w:r>
    </w:p>
    <w:p>
      <w:pPr/>
      <w:r>
        <w:rPr>
          <w:b w:val="1"/>
          <w:bCs w:val="1"/>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Opavský  zimní stadion byl zastřešený v 50. letech minulého století. Od  té doby se to tady příliš nezměnilo. Nevyhovující šatny pro  sportovce  i zázemí pro diváky měla modernizovat plánovaná  rekonstrukce. Začít měla letos na jaře. Ovšem odložená je o  rok.  Nejprve musel investor, tedy město, reagovat na skokové  navýšení cen za stavební materiál. Rozpočet stoupnul z původních  218 mil. korun na 285.  Pak nastaly komplikace s hledáním vhodného  místa pro tréninky hokejistů v okolních stadionech.   </w:t>
      </w:r>
    </w:p>
    <w:p>
      <w:pPr/>
      <w:r>
        <w:rPr>
          <w:b w:val="1"/>
          <w:bCs w:val="1"/>
        </w:rPr>
        <w:t xml:space="preserve">Dalibor  Bárta, jednatel, HC Slezan Opava: </w:t>
      </w:r>
      <w:r>
        <w:rPr/>
        <w:t xml:space="preserve">„V  Kravařích a v Benešově nemají takovou kapacitu, aby vykryly naše  aktuální potřeby. Navíc je to složité s logistikou.“</w:t>
      </w:r>
    </w:p>
    <w:p>
      <w:pPr/>
      <w:r>
        <w:rPr/>
        <w:t xml:space="preserve">  Varianta  výstavby mobilní ledové plochy se tak stala reálnějším řešením  než pravidelná přeprava pěti stovky sportovců všech věkových  kategorií na tréninky a pronájem ledu mimo Opavu.   </w:t>
      </w:r>
    </w:p>
    <w:p>
      <w:pPr/>
      <w:r>
        <w:rPr>
          <w:b w:val="1"/>
          <w:bCs w:val="1"/>
        </w:rPr>
        <w:t xml:space="preserve">Michal  Kokošek (ANO), náměstek primátora Opavy: </w:t>
      </w:r>
      <w:r>
        <w:rPr/>
        <w:t xml:space="preserve">„Z  hlediska finančního jsme si to samozřejmě porovnávali a  dojíždění vychází obdobně jako náhradní ledová plocha. Teď  už čekáme na podpis smlouvy  s vybraným dodavatelem.“</w:t>
      </w:r>
    </w:p>
    <w:p>
      <w:pPr/>
      <w:r>
        <w:rPr>
          <w:b w:val="1"/>
          <w:bCs w:val="1"/>
        </w:rPr>
        <w:t xml:space="preserve">Dalibor  Bárta, jednatel, HC Slezan Opava: </w:t>
      </w:r>
      <w:r>
        <w:rPr/>
        <w:t xml:space="preserve">„Cena  dopravy a nájmu stadionů je vysoká a za ty dva roky by se  vyšplhala do vysokých částek. Výstavba náhradní ledové plochy  je adekvátní.“ </w:t>
      </w:r>
    </w:p>
    <w:p>
      <w:pPr/>
      <w:r>
        <w:rPr/>
        <w:t xml:space="preserve">                                                                                                                                                                                                                                                                                  Mobilní  ledová plocha vyroste u fotbalového stadionu v Městských sadech  příští rok na jaře. A přípravu na následující sezonu zahájí  hokejisté už tady.</w:t>
      </w:r>
    </w:p>
    <w:p>
      <w:pPr/>
      <w:r>
        <w:rPr>
          <w:b w:val="1"/>
          <w:bCs w:val="1"/>
        </w:rPr>
        <w:t xml:space="preserve">Jiří  Žůrek, šéftrenér mládeže, HC  Slezan Opava: </w:t>
      </w:r>
      <w:r>
        <w:rPr/>
        <w:t xml:space="preserve">„Je  lepší logisticky aby  ta  sezona proběhla po celou dobu na jednom místě. Máme tady  tělocvičnu, zázemí, které  využíváme  ještě navíc kromě ledové plochy.“</w:t>
      </w:r>
    </w:p>
    <w:p>
      <w:pPr/>
      <w:r>
        <w:rPr/>
        <w:t xml:space="preserve">  Náhradní  ledovou plochu bude zakrývat stan.  Místo pro diváky tady ale  chybí. A tak zápasy mužského druholigového týmu se budou  stěhovat do Bully areny v Kravařích.         </w:t>
      </w:r>
    </w:p>
    <w:p>
      <w:pPr/>
      <w:r>
        <w:rPr>
          <w:b w:val="1"/>
          <w:bCs w:val="1"/>
        </w:rPr>
        <w:t xml:space="preserve">Michal  Kokošek (ANO), náměstek primátora Opavy: </w:t>
      </w:r>
      <w:r>
        <w:rPr/>
        <w:t xml:space="preserve">„Bude  mít klasické rozměry 20x40 m. Bude uzpůsobena pro hraní zápasů  jednotlivých týmů až do kategorie dorostu a juniorů. Mužský  tým musí hrát na jiném stadionu. Předpokládáme, že v Bully  aréně v Kravařích, kde máme předběžnou dohodu.“</w:t>
      </w:r>
    </w:p>
    <w:p>
      <w:pPr/>
      <w:r>
        <w:rPr/>
        <w:t xml:space="preserve">  Mobilní  led zůstane na místě ještě nějaký čas po ukončení  rekonstrukce zimního stadionu. A rozšíří nabídku bruslení pro  veřejnost.</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br/>
      <w:r>
        <w:rPr/>
        <w:t xml:space="preserve">    </w:t>
      </w:r>
      <w:br/>
      <w:r>
        <w:rPr/>
        <w:t xml:space="preserve">    </w:t>
      </w:r>
      <w:br/>
      <w:r>
        <w:rPr/>
        <w:t xml:space="preserve">  </w:t>
      </w:r>
    </w:p>
    <w:p>
      <w:pPr/>
      <w:r>
        <w:rPr>
          <w:b w:val="1"/>
          <w:bCs w:val="1"/>
        </w:rPr>
        <w:t xml:space="preserve">PODMÍNKY  PRO DÁRCE KRVE:</w:t>
      </w:r>
    </w:p>
    <w:p>
      <w:pPr/>
      <w:br/>
    </w:p>
    <w:p>
      <w:pPr/>
      <w:br/>
    </w:p>
    <w:p>
      <w:pPr/>
      <w:r>
        <w:rPr/>
        <w:t xml:space="preserve">---</w:t>
      </w:r>
    </w:p>
    <w:p>
      <w:pPr>
        <w:pStyle w:val="Heading1"/>
      </w:pPr>
      <w:r>
        <w:rPr>
          <w:sz w:val="36"/>
          <w:szCs w:val="36"/>
        </w:rPr>
        <w:t xml:space="preserve">Léto v Knihovně Petra Bezruče v Opavě</w:t>
      </w:r>
    </w:p>
    <w:p>
      <w:pPr/>
      <w:r>
        <w:rPr>
          <w:b w:val="1"/>
          <w:bCs w:val="1"/>
        </w:rPr>
        <w:t xml:space="preserve">Slunečné letní počasí láká ven, a tak knihovnice z Knihovny Petra Bezruče připravily pro nejmenší čtenáře a jejich rodiče dopoledne plné soutěží. A tak místo mezi regály s knihami se sešli venku v parku.</w:t>
      </w:r>
    </w:p>
    <w:p>
      <w:pPr/>
      <w:r>
        <w:rPr/>
        <w:t xml:space="preserve">Prázdninové  dopoledne s knihovnou – tak se jmenovala akce, kterou nachystaly  knihovnice  pro děti a jejich rodiče. Během jednoho z mnoha  horkých a slunečných prázdninových dnů se všichni sešli ve  stínu vysokých stromů v opavských Sadech Svobody. Tady připravili  organizátoři tentokrát dopoledne nikoliv plné čtení, ale hraní.    </w:t>
      </w:r>
    </w:p>
    <w:p>
      <w:pPr/>
      <w:r>
        <w:rPr>
          <w:b w:val="1"/>
          <w:bCs w:val="1"/>
        </w:rPr>
        <w:t xml:space="preserve">Michaela  Hrbáčová, Knihovna Petra Bezruče v  Opavě: </w:t>
      </w:r>
      <w:r>
        <w:rPr/>
        <w:t xml:space="preserve">„O  prázdninách jsme se rozhodli pozvat děti ven, do přírody, na  čerstvý vzduch. Setkali jsme se s nimi v parku. Hrajeme tady různé  sportovně laděné hry.“</w:t>
      </w:r>
    </w:p>
    <w:p>
      <w:pPr/>
      <w:r>
        <w:rPr/>
        <w:t xml:space="preserve">Kdo  chtěl potrénovat  obratnost, dostal kartičku, kam mohl sbírat  razítka za každý splněný úkol. Děti si mohly vyzkoušet třeba  kroket, házení na koš nebo skákání v obručích.</w:t>
      </w:r>
    </w:p>
    <w:p>
      <w:pPr/>
      <w:r>
        <w:rPr>
          <w:b w:val="1"/>
          <w:bCs w:val="1"/>
        </w:rPr>
        <w:t xml:space="preserve">Anička: </w:t>
      </w:r>
      <w:r>
        <w:rPr/>
        <w:t xml:space="preserve">„Tam se musí přelézt, tam se to musí projít po slepu, tam  je panák.“</w:t>
      </w:r>
    </w:p>
    <w:p>
      <w:pPr/>
      <w:r>
        <w:rPr/>
        <w:t xml:space="preserve">Kdo  splnil všechny úkoly, dostal odměnu v podobě nafukovacího balónku  a sladkostí. A s sebou si také mohl přibrat některou z knih,  které byly vyřazeny z fondu pro nadbytečnost.</w:t>
      </w:r>
    </w:p>
    <w:p>
      <w:pPr/>
      <w:r>
        <w:rPr/>
        <w:t xml:space="preserve">Z  parku je to do knihovny jen kousek. Tady panuje letní režim s  omezenou výpůjční dobou. Pro čtenáře  mají otevřeno dva dny  v týdnu – v podělí a ve čtvrtek. Počet návštěvníků je teď  totiž mnohem nižší, než během ostatních dnů v roce, kdy  velkou část čtenářů  tvoří žáci a studenti, kteří si teď  užívají zaslouženého volna.</w:t>
      </w:r>
    </w:p>
    <w:p>
      <w:pPr/>
      <w:r>
        <w:rPr>
          <w:b w:val="1"/>
          <w:bCs w:val="1"/>
        </w:rPr>
        <w:t xml:space="preserve">Zuzana  Bornová, ředitelka, Knihovna P. Bezruče v Opavě: </w:t>
      </w:r>
      <w:r>
        <w:rPr/>
        <w:t xml:space="preserve">„Tak  samozřejmě, že někteří pečliví studenti přijdou pro povinnou  či maturitní četbu v předstihu. Využívají období letních  prázdnin.“</w:t>
      </w:r>
    </w:p>
    <w:p>
      <w:pPr/>
      <w:r>
        <w:rPr/>
        <w:t xml:space="preserve">V   posledních letech se dostaly do obliby elektronické knihy, pro  které čtenáři nemusí do knihovny. A poptávka po nich se rok od  roku zvyšuje.   </w:t>
      </w:r>
    </w:p>
    <w:p>
      <w:pPr/>
      <w:r>
        <w:rPr>
          <w:b w:val="1"/>
          <w:bCs w:val="1"/>
        </w:rPr>
        <w:t xml:space="preserve">Zuzana  Bornová, ředitelka, Knihovna P. Bezruče v Opavě: </w:t>
      </w:r>
      <w:r>
        <w:rPr/>
        <w:t xml:space="preserve">„Lidé  volí e-knihy, protože nezaberou tolik místa v zavazadle. Ovšem  zejména starší generace preferuje  knihu klasickou, tištěnou.“</w:t>
      </w:r>
    </w:p>
    <w:p>
      <w:pPr/>
      <w:r>
        <w:rPr/>
        <w:t xml:space="preserve">V  letních měsících jde většinou na odbyt lehká četba k vodě.   A převládá, samozřejmě, beletrie.   </w:t>
      </w:r>
    </w:p>
    <w:p>
      <w:pPr/>
      <w:r>
        <w:rPr/>
        <w:t xml:space="preserve">A  pokud si pro zásobu knih přijdete ještě do konce srpna, můžete  zároveň obdivovat sbírku starých, ručně vyráběných loutek  Stanislava Petřika, která je vystavena v oddělení pro dospělé.</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2025-12-20T21:04:42+01:00</dcterms:created>
  <dcterms:modified xsi:type="dcterms:W3CDTF">2025-12-20T21:04:42+01:00</dcterms:modified>
</cp:coreProperties>
</file>

<file path=docProps/custom.xml><?xml version="1.0" encoding="utf-8"?>
<Properties xmlns="http://schemas.openxmlformats.org/officeDocument/2006/custom-properties" xmlns:vt="http://schemas.openxmlformats.org/officeDocument/2006/docPropsVTypes"/>
</file>