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Povodně v MS kraji nehrozí, přehrady vodu zachycují</w:t>
      </w:r>
    </w:p>
    <w:p>
      <w:pPr/>
      <w:r>
        <w:rPr>
          <w:b w:val="1"/>
          <w:bCs w:val="1"/>
        </w:rPr>
        <w:t xml:space="preserve">Po deštivém víkendu, hladiny řek sice stouply, ale podle vodohospodářů žádné nebezpečí nehrozí. Přehrady vodu zvládají zadržovat. Meteorologové předpokládají, že přeháňky budou ještě vydatné a některé vodní toky mohu stoupnout na 2. povodňový stupeň.</w:t>
      </w:r>
    </w:p>
    <w:p>
      <w:pPr/>
      <w:r>
        <w:rPr/>
        <w:t xml:space="preserve">Pršet začalo v MS kraji už v pátek a deštivý byl i celý víkend a pondělí. Hasiči museli na několika místech pomáhat se zatopenými domy, garážemi a sklepy. Nejčastěji to bylo na Ostravsku a Novojičínsku. Začaly se zvedat i hladiny řek.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"Během posledních 3 dnů spadlo na území povodí od cca 40 do 120 mm srážek. Nejvyšší úhrny byly naměřeny v oblasti Rychlebských hor, údolní nivy Odry (Novojičínsko, Ostravsko) a Těšínska."</w:t>
      </w:r>
    </w:p>
    <w:p>
      <w:pPr/>
      <w:r>
        <w:rPr/>
        <w:t xml:space="preserve">Situace ve vodních nádržích je dobrá. Retenční prostory jsou prázdné a částečně jsou uvolněny i zásobní prostory pro tlumení případných zvýšených nebo povodňových průtoků, které by deště mohly přinést. Podle meteorologů bude pršet i nadále. </w:t>
      </w:r>
    </w:p>
    <w:p>
      <w:pPr/>
      <w:r>
        <w:rPr>
          <w:b w:val="1"/>
          <w:bCs w:val="1"/>
        </w:rPr>
        <w:t xml:space="preserve">Marie Glofáková, meteoroložka ČHMÚ Ostrava: </w:t>
      </w:r>
      <w:r>
        <w:rPr/>
        <w:t xml:space="preserve">"V noci očekáváme srážky na většině území, mohou být ojediněle i trvalejší a vydatnější. Mohou se objevit i bouřky, kdy bude intenzita srážek ještě větší. Od středy do pátku očekáváme prakticky každý den přeháňky a bouřky, teplota se bude postupně zvyšovat."  </w:t>
      </w:r>
    </w:p>
    <w:p>
      <w:pPr/>
      <w:r>
        <w:rPr/>
        <w:t xml:space="preserve">Podle meteorologů by nemělo dojít k ohrožení zástavby. Deště by koncem týdne měly ustávat a teplota by se znovu měla blížit třiceti stupňům Celsia.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by cena tepla neměla rapidně vzrůst</w:t>
      </w:r>
    </w:p>
    <w:p>
      <w:pPr/>
      <w:r>
        <w:rPr>
          <w:b w:val="1"/>
          <w:bCs w:val="1"/>
        </w:rPr>
        <w:t xml:space="preserve">Topná sezona se blíží a lidé už by rádi věděli, kolik budou za teplo platit. Havířov má dlouhodobou smlouvu s dodavatelem a vedení radnice dramatický nárůst neočekává.</w:t>
      </w:r>
    </w:p>
    <w:p>
      <w:pPr/>
      <w:r>
        <w:rPr/>
        <w:t xml:space="preserve">Cena tepla může pro letošní zimu vzrůst až o desítky procent. Z toho mají lidé obavy.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"Bojím se. Při těch důchodech malých se opravdu bojíme."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“Nebudu topit na plné pecky, sociálka mi potom dá něco.” </w:t>
      </w:r>
    </w:p>
    <w:p>
      <w:pPr/>
      <w:r>
        <w:rPr/>
        <w:t xml:space="preserve">Havířov má výhodu, že má s dodavatelem uzavřenou dlouhodobou smlouvu.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"V tomto roce došlo k nárůstu tepla zhruba o 7,7 procenta na území našeho města, hovořím o nárůstu tepla pro organizace a rodiny a občany, kteří jsou zásobováni přes HTS. Smlouvy jsou tam uzavřeny do roku 2026, takže občané mohou být v klidu."</w:t>
      </w:r>
    </w:p>
    <w:p>
      <w:pPr/>
      <w:r>
        <w:rPr/>
        <w:t xml:space="preserve">Havířovská teplárenská společnost však nevylučuje, že nárůst bude o více než 10 procent. Jednání s dodavatelem tepla nyní probíhají.</w:t>
      </w:r>
    </w:p>
    <w:p>
      <w:pPr/>
      <w:r>
        <w:rPr>
          <w:b w:val="1"/>
          <w:bCs w:val="1"/>
        </w:rPr>
        <w:t xml:space="preserve">Radim Hanzel, ředitel společnosti HTS: </w:t>
      </w:r>
      <w:r>
        <w:rPr/>
        <w:t xml:space="preserve">"Budeme vyjednávat co nejlepší cenu pro naše odběratele. Nicméně k tomu, jaká je situace a jak rostou všechny vstupy paliv, tak samozřejmě i my vycházíme z dlouhodobé smlouvy mezi HTS a společností Veolia energie, kde máme kalkulační vzorec, který odráží realitu indexu průmyslových cen a jiných statistických údajů.”</w:t>
      </w:r>
    </w:p>
    <w:p>
      <w:pPr/>
      <w:r>
        <w:rPr/>
        <w:t xml:space="preserve"> Cenu za nadcházející topnou sezonu oznámí HTS ke konci letošního roku.</w:t>
      </w:r>
    </w:p>
    <w:p>
      <w:pPr/>
      <w:r>
        <w:rPr/>
        <w:t xml:space="preserve">---</w:t>
      </w:r>
    </w:p>
    <w:p>
      <w:pPr/>
      <w:r>
        <w:rPr/>
        <w:t xml:space="preserve">Krátké zprávy 22. 8. 2022 16.00 - 1</w:t>
      </w:r>
    </w:p>
    <w:p>
      <w:pPr/>
      <w:r>
        <w:rPr/>
        <w:t xml:space="preserve">Omezit návštěvy kvůli epidemiologické situaci se rozhodly některé nemocnice v Moravskoslezském kraji. Například v Bohumíně nemohou návštěvy na interní oddělení, pro návštěvníky Centra následné péče je pak povinná chirurgická rouška nebo respirátor. </w:t>
      </w:r>
    </w:p>
    <w:p>
      <w:pPr/>
      <w:r>
        <w:rPr/>
        <w:t xml:space="preserve">Sedmého srpna krátce před 22 hodinou došlo v Ostravě-Mariánských Horách na křižovatce ulic 28. října a 1. máje k dopravní nehodě. Řidič Toyoty jel z centra na Porubu a za křižovatkou mu do jízdní dráhy vběhl chlapec, který utrpěl vážná zranění. Policie hledá svědky nehody.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poskytli pomoc muži zraněnému po pádu</w:t>
      </w:r>
    </w:p>
    <w:p>
      <w:pPr/>
      <w:r>
        <w:rPr>
          <w:b w:val="1"/>
          <w:bCs w:val="1"/>
        </w:rPr>
        <w:t xml:space="preserve">Karvinští strážníci bývají zpravidla první na místě nejrůznějších událostí. Jejich pohotovost je přínosná hlavně v případě záchraně lidského života nebo rychlého poskytnutí první pomoci, jako v případě nedávné události.</w:t>
      </w:r>
    </w:p>
    <w:p>
      <w:pPr/>
      <w:r>
        <w:rPr/>
        <w:t xml:space="preserve">Náhlé srdeční příhody, nevolnost a nejrůznější zranění v důsledku pádů způsobenými třeba zdravotními komplikacemi. I s takovými případy se karvinští strážníci setkávají během výkonu své služby. 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"Strážníci jsou zkušení v poskytování první pomoci v terénu, jsou  proškoleni a tyto své kompetence využívají velmi často. Jen za letošní rok jsme poskytli pomoc 30x. V loňském roce to bylo 24x, takže tady je vzestupná tendence. V posledním případě poskytovali strážníci první pomoc staršímu muži, který upadl, měl tam krvavé zranění. Na místě se už nacházeli občané, strážníci poskytli muži první pomoc a přivolali rychlou záchrannou službu."</w:t>
      </w:r>
    </w:p>
    <w:p>
      <w:pPr/>
      <w:r>
        <w:rPr/>
        <w:t xml:space="preserve"> K výbavě strážníků patří od roku 2015 i defibrilátory,  i díky nim už mnohokrát pomohli zachránit lidský život. Jejich pořízení financovalo také město Karviná.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"MP je prioritně od toho, aby zabezpečovala bezpečnost a potírala trestnou činnost, ale jsou i případy, kdy zachraňuje lidský život a já bych chtěl všem členům MP poděkovat, že i tyto věci zvládají a dokáží si i v takové náročné situaci poradit."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F-M zažil svátek dobrého jídla, pití a rekordů</w:t>
      </w:r>
    </w:p>
    <w:p>
      <w:pPr/>
      <w:r>
        <w:rPr>
          <w:b w:val="1"/>
          <w:bCs w:val="1"/>
        </w:rPr>
        <w:t xml:space="preserve">Po dvouleté odmlce se do města opět vrátil jeden z největších gastrofestivalů v Moravskoslezském kraji. Frýdek-Místek plný chutí tradičně doplnil i dvanáctý ročník Beskydských rekordů. Vybíral se nejlepší štrúdl a soutěžilo se v překonání rekordu v pití piva z roku 2013.</w:t>
      </w:r>
    </w:p>
    <w:p>
      <w:pPr/>
      <w:r>
        <w:rPr/>
        <w:t xml:space="preserve">Místecké náměstí zaplnily v sobotu stánky s dobrým  jídlem a pitím. Ani menší nepřízeň počasí neodradila návštěvníky gastrofestivalu  Frýdek-Místek plný chutí od sbírání gurmánských zážitků.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"Návštěvníci tady mohou ochutnat speciality České i zahraniční  kuchyně. Jako například burgery, pinzy, čerstvé těstoviny, trhaná masa, lokše,  deserty a spoustu dalšího. Vše doplňují domácí limonády, káva a pořádně vychlazené  pivo. Program je nabitý, nechybí kuchařské show, které si letos  pod křídla vzaly dvě místní restaurace. A to Krčma středověk, která v roce  2021 připravila nejlepší svatomartinskou husu. A italská La Baracca, která se v roce  2020 těšila ocenění Nejchutnější menu ve Frýdku-Místku."</w:t>
      </w:r>
    </w:p>
    <w:p>
      <w:pPr/>
      <w:r>
        <w:rPr>
          <w:b w:val="1"/>
          <w:bCs w:val="1"/>
        </w:rPr>
        <w:t xml:space="preserve">Vojtěch Bernatský, moderátor akce:</w:t>
      </w:r>
      <w:r>
        <w:rPr/>
        <w:t xml:space="preserve"> "Já se tady vracím hrozně rád, protože jednak je to skoro můj  rodný kraj. Kde jsem se před dlouhými 47 lety narodil v Ostravě a nějakou  dobu jsme tady s rodinou žili, takže se tady vždycky rád vracím. Je tady úžasná  atmosféra. Spousta dobrého jídla a pití, úžasná muzika, co si víc přát."</w:t>
      </w:r>
    </w:p>
    <w:p>
      <w:pPr/>
      <w:r>
        <w:rPr>
          <w:b w:val="1"/>
          <w:bCs w:val="1"/>
        </w:rPr>
        <w:t xml:space="preserve">Jakub Míček (ANO), náměstek primátora Frýdku-Místku:</w:t>
      </w:r>
      <w:r>
        <w:rPr/>
        <w:t xml:space="preserve"> "Vypadá to, že se všichni baví, s radostí jí, pijí. Takže  si myslím, že sobota bude nádherná ve Frýdku-Místku a doufám, že po dvouleté  pauze už příští rok budeme schopni zase tento gastrofestival uspořádat."</w:t>
      </w:r>
    </w:p>
    <w:p>
      <w:pPr/>
      <w:r>
        <w:rPr/>
        <w:t xml:space="preserve">Program doplnily koncerty, soutěže pro malé i velké a vyhlášení  soutěže O nejlepší štrúdl. </w:t>
      </w:r>
    </w:p>
    <w:p>
      <w:pPr/>
      <w:r>
        <w:rPr>
          <w:b w:val="1"/>
          <w:bCs w:val="1"/>
        </w:rPr>
        <w:t xml:space="preserve">Jiří Choleva, člen poroty, majitel a kuchař Krčmy  Středověk:</w:t>
      </w:r>
      <w:r>
        <w:rPr/>
        <w:t xml:space="preserve"> "Bylo 5 slaných a 5 sladkých štrúdlů. Musím říct, že všechny  byly výborné, všechny mi strašně moc chutnaly, ale nějaké rozdíly tam trošku  byly. Hodnotili jsme vzhled, chuť, vůni a konzistenci."</w:t>
      </w:r>
    </w:p>
    <w:p>
      <w:pPr/>
      <w:r>
        <w:rPr/>
        <w:t xml:space="preserve">Neodmyslitelnou součástí gastrofestivalu byly 12. Beskydské  rekordy. Letos se soutěžilo ve štafetovém pití piva. 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"V roce 2013 jsme společně zapsali město Frýdek-Místek  do České knihy rekordů, kdy jsme vypili 2013 třetinkových piv. Takže doufáme,  že nejen obyvatelé města, ale i jeho návštěvníci společně s námi a s pivovárkem  Morava původní rekord pokoří. A navíc, každý, kdo se do rekordu zapojí, získá do své  sbírky další limitovanou turistickou nálepku s motivem letošního rekordu."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"Máme překonat rekord. A jak jsem řekl už na pódiu. Já si  myslím, že Frýdek-Místek je nejlepší pořád. Nicméně, pokud se podaří překonat  ten rekord. Bude to hezké znamení, že jako město dokážeme držet a táhnout za  jeden provaz."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Co říkáte na letošní ročník? – "Jo, bezva, je to bezva. Kdyby  vyšlo počasí, tak je to ještě lepší." – A co rekord? – "Já myslím, že dobrý." –  Jaké bylo pivo? – "Dobré." 2.) "Bylo studené, mělo šmrnc. Bylo dobré." 3.) "My jsme si dali líčka a jsou moc dobré." – A letošní ročník  akce? – "Nikdy jsem tu předtím nebyla, takže já to hodnotím dobře."</w:t>
      </w:r>
    </w:p>
    <w:p>
      <w:pPr/>
      <w:r>
        <w:rPr/>
        <w:t xml:space="preserve">A jak to nakonec dopadlo? Devět let starý rekord se bohužel  překonat nepodařilo. Do pivní štafety se oficiálně zapojilo 915 lidí. </w:t>
      </w:r>
    </w:p>
    <w:p>
      <w:pPr/>
      <w:r>
        <w:rPr/>
        <w:t xml:space="preserve">---</w:t>
      </w:r>
    </w:p>
    <w:p>
      <w:pPr/>
      <w:r>
        <w:rPr/>
        <w:t xml:space="preserve">Krátké zprávy 22. 8. 2022 16.00 - 2</w:t>
      </w:r>
    </w:p>
    <w:p>
      <w:pPr/>
      <w:r>
        <w:rPr/>
        <w:t xml:space="preserve">Dlužníci, kteří se chtějí zbavit svých dluhů bez nutnosti platit náklady exekuce a vysoké úroky, dostanou druhou šanci. Milostivé léto II začne 1. září 2022 a potrvá do 30. listopadu 2022 a je určené všem, kdo chtějí uhradit dluhy veřejnoprávním institucím. Škodu za půl milionu korun způsobil požár hospodářské budovy v Malenovicích na Frýdecko-Místecku. Hasiči nasadili tři vodní proudy, vynesli dvě tlakové lahve a nakonec se jim požár podařilo uhasit. Na vedlejší chatu se tak oheň naštěstí nerozšířil.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Domácí šampionát v tenise už tradičně v Ostravě</w:t>
      </w:r>
    </w:p>
    <w:p>
      <w:pPr/>
      <w:r>
        <w:rPr>
          <w:b w:val="1"/>
          <w:bCs w:val="1"/>
        </w:rPr>
        <w:t xml:space="preserve">Ostrava v minulých dnech patřila tenisu. Konalo se zde Mistrovství republiky mužů i žen a bez účasti velkých hvězd dostali už tradičně příležitost především mladí. I když v mužském finále to úplně neplatilo, protože utkání bylo soubojem generací.</w:t>
      </w:r>
    </w:p>
    <w:p>
      <w:pPr/>
      <w:r>
        <w:rPr/>
        <w:t xml:space="preserve">V neděli se v tenisovém areálu v Komenského sadech uskutečnila finálová utkání mistrovství republiky v tenise mužů a žen. Počasí turnaji, který začal už ve středu příliš nepřálo, ale nakonec vše dopadlo podle přání pořadatelů a do haly se nemuselo. </w:t>
      </w:r>
    </w:p>
    <w:p>
      <w:pPr/>
      <w:r>
        <w:rPr>
          <w:b w:val="1"/>
          <w:bCs w:val="1"/>
        </w:rPr>
        <w:t xml:space="preserve">Martin Hynek, ředitel MČR v tenise: </w:t>
      </w:r>
      <w:r>
        <w:rPr/>
        <w:t xml:space="preserve">"Letošní 71. ročník jsme koncipovali, stejně jako ostatní, že hledáme nové tváře."</w:t>
      </w:r>
    </w:p>
    <w:p>
      <w:pPr/>
      <w:r>
        <w:rPr/>
        <w:t xml:space="preserve"> Mezi ženami se pavoukem nejlépe propletla Aneta Laboutková z Říčan.</w:t>
      </w:r>
    </w:p>
    <w:p>
      <w:pPr/>
      <w:r>
        <w:rPr>
          <w:b w:val="1"/>
          <w:bCs w:val="1"/>
        </w:rPr>
        <w:t xml:space="preserve">Aneta Laboutková, mistryně ČR v tenise: </w:t>
      </w:r>
      <w:r>
        <w:rPr/>
        <w:t xml:space="preserve">"Poslední 3, 4 měsíce jsem hrála v místech, kde bylo 30 stupňů a více, takže jsem byla sama zvědaví, jak to zvládnu a byla jsem ráda, jak jsem se s tím popasovala." </w:t>
      </w:r>
    </w:p>
    <w:p>
      <w:pPr/>
      <w:r>
        <w:rPr/>
        <w:t xml:space="preserve">V mužském turnaji se ve finále utkal 20letý Matyáš Černý s 41letým obhájcem titulu Jaroslavem Pospíšilem a mládí nakonec udolalo zkušenosti. </w:t>
      </w:r>
    </w:p>
    <w:p>
      <w:pPr/>
      <w:r>
        <w:rPr>
          <w:b w:val="1"/>
          <w:bCs w:val="1"/>
        </w:rPr>
        <w:t xml:space="preserve">Matyáš Černý, mistr ČR v tenise:</w:t>
      </w:r>
      <w:r>
        <w:rPr/>
        <w:t xml:space="preserve"> "Já jsme nesmírně rád, že se mi to povedlo. Jel jsem sem s jasným cílem, že to budu chtít vyhrát." </w:t>
      </w:r>
    </w:p>
    <w:p>
      <w:pPr/>
      <w:r>
        <w:rPr/>
        <w:t xml:space="preserve">Fandit přišel i vítěz světového poháru ve skocích na lyžích Jakub Janda. </w:t>
      </w:r>
    </w:p>
    <w:p>
      <w:pPr/>
      <w:r>
        <w:rPr>
          <w:b w:val="1"/>
          <w:bCs w:val="1"/>
        </w:rPr>
        <w:t xml:space="preserve">Jakub Janda, bývalý skokan na lyžích: </w:t>
      </w:r>
      <w:r>
        <w:rPr/>
        <w:t xml:space="preserve">"Já jsme kdysi začínal s tenisem a pak jsem se dal k nejbližšímu sportu, ke skokům na lyžích. K tenisu mám hodně blízko a hrál jsem ho velice rád." </w:t>
      </w:r>
    </w:p>
    <w:p>
      <w:pPr/>
      <w:r>
        <w:rPr/>
        <w:t xml:space="preserve">Hned po konci posledního finálového zápasu začalo v Ostravě pršet a tak si vítězové závěrečný ceremoniál v lijáku už příliš neužili.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08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2026-09-06T21:59:56+02:00</dcterms:created>
  <dcterms:modified xsi:type="dcterms:W3CDTF">2026-09-06T21:59:56+02:00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