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Další vražda mezi bezdomovci? V Bělském lese v Ostravě byl nalezen muž bez známek života</w:t>
      </w:r>
    </w:p>
    <w:p>
      <w:pPr/>
      <w:r>
        <w:rPr>
          <w:b w:val="1"/>
          <w:bCs w:val="1"/>
        </w:rPr>
        <w:t xml:space="preserve">Kriminalisté řeší v Ostravě v rozmezí několika dnů  další vraždu. V lokalitě Bělského lesa byl v úterý ráno nalezen muž bez známek života. Ohledáním byla zjištěna násilná smrt, podle informací TV Polar byl muž ubodán a policie potvrdila, že jde o bezdomovce.</w:t>
      </w:r>
    </w:p>
    <w:p>
      <w:pPr/>
      <w:r>
        <w:rPr/>
        <w:t xml:space="preserve">Je to neuvěřitelné, ale v našem kraji se stala další vražda a opět mezi bezdomovci. Ráno bylo v altánku v lesoparku Bělský les v Ostravě nalezeno náhodným kolemjdoucím tělo bezdomovce, který tam často přespával. Soudní lékař to pak při ohledání neměl složité s určením příčiny smrti. Na těle objevil bodné rány.</w:t>
      </w:r>
    </w:p>
    <w:p>
      <w:pPr/>
      <w:r>
        <w:rPr>
          <w:b w:val="1"/>
          <w:bCs w:val="1"/>
          <w:i w:val="1"/>
          <w:iCs w:val="1"/>
        </w:rPr>
        <w:t xml:space="preserve">Eva Michalíková, mluvčí PČR Ostrava</w:t>
      </w:r>
      <w:r>
        <w:rPr>
          <w:i w:val="1"/>
          <w:iCs w:val="1"/>
        </w:rPr>
        <w:t xml:space="preserve">: Ohledáním těla zemřelého bylo zjištěno, že na úmrtí osoby se mohla podílet cizí osoba. Krajští kriminalisté si do své gesce tento případ převzali a nyní prověřují okolnosti trestného činu vraždy."</w:t>
      </w:r>
    </w:p>
    <w:p>
      <w:pPr/>
      <w:r>
        <w:rPr/>
        <w:t xml:space="preserve">Zatímco mordparta zajišťovala stopy, další policisté pročesávali les a hledali vražedný nástroj. Brzy věděli i jméno pravděpodobného vraha, ale ten utekl. Kriminalisté mu už byli na stopě a objížděli všechna místa, kde by se mohl zdržovat.  </w:t>
      </w:r>
    </w:p>
    <w:p>
      <w:pPr/>
      <w:r>
        <w:rPr>
          <w:b w:val="1"/>
          <w:bCs w:val="1"/>
        </w:rPr>
        <w:t xml:space="preserve">Eva Michalíková, mluvčí PČR MS kraje: </w:t>
      </w:r>
      <w:r>
        <w:rPr/>
        <w:t xml:space="preserve">"</w:t>
      </w:r>
      <w:r>
        <w:rPr>
          <w:i w:val="1"/>
          <w:iCs w:val="1"/>
        </w:rPr>
        <w:t xml:space="preserve">V tuto chvíli můžeme potvrdit, že zemřelý byl s největší pravděpodobností muž bez přístřeší. V současné době prověřujeme získané informace a pátráme po pachateli."</w:t>
      </w:r>
    </w:p>
    <w:p>
      <w:pPr/>
      <w:r>
        <w:rPr/>
        <w:t xml:space="preserve">Co se mezi bezdomovci odehrálo může vysvětlit zřejmě pouze vrah. Je ale pravděpodobné, jako ve všech podobných případech, že zásadní roli sehrál alkohol. Obyvatelé Jižní části Ostravy doufají, že policie vraha brzy dopadne a že do té doby nespáchá žádný další zločin. </w:t>
      </w:r>
    </w:p>
    <w:p>
      <w:pPr/>
      <w:r>
        <w:rPr/>
        <w:t xml:space="preserve">---</w:t>
      </w:r>
    </w:p>
    <w:p>
      <w:pPr>
        <w:pStyle w:val="Heading1"/>
      </w:pPr>
      <w:r>
        <w:rPr>
          <w:sz w:val="36"/>
          <w:szCs w:val="36"/>
        </w:rPr>
        <w:t xml:space="preserve">Andrej Babiš křižuje MSK, čekali na něj i odpůrci</w:t>
      </w:r>
    </w:p>
    <w:p>
      <w:pPr/>
      <w:r>
        <w:rPr>
          <w:b w:val="1"/>
          <w:bCs w:val="1"/>
        </w:rPr>
        <w:t xml:space="preserve">V pondělí zahájil Andrej Babiš svou třídenní tour v Moravskoslezském kraji. Již tradičně na něj čekali jeho příznivci, ale i odpůrci. K závažnému incidentu ale nedošlo. Nejvíce lidí na mítink přišlo v Havířově.</w:t>
      </w:r>
    </w:p>
    <w:p>
      <w:pPr/>
      <w:r>
        <w:rPr/>
        <w:t xml:space="preserve">Téměř dvacet zastávek si naplánoval Andrej Babiš se svým karavanem v Moravskoslezském kraji. Hned první den se ale mítinky neobešly bez problémů. Již tradičně na sebe pokřikovali příznivci i odpůrci, k tomu celý den pršelo a tour nabírala zpoždění. Na poslední zastávku do Havířova přijel Babiš o více než hodinu a půl později. </w:t>
      </w:r>
    </w:p>
    <w:p>
      <w:pPr/>
      <w:r>
        <w:rPr>
          <w:b w:val="1"/>
          <w:bCs w:val="1"/>
        </w:rPr>
        <w:t xml:space="preserve">anketa:</w:t>
      </w:r>
      <w:r>
        <w:rPr/>
        <w:t xml:space="preserve"> "Nevím, jestli by byl dobrý prezident. Nad tím jsem ještě neuvažoval. Já si myslím, že ANO postaví asi úplně jinou osobu nakonec do těch voleb.”</w:t>
      </w:r>
    </w:p>
    <w:p>
      <w:pPr/>
      <w:r>
        <w:rPr>
          <w:b w:val="1"/>
          <w:bCs w:val="1"/>
        </w:rPr>
        <w:t xml:space="preserve">anketa:</w:t>
      </w:r>
      <w:r>
        <w:rPr/>
        <w:t xml:space="preserve"> "Nesouhlasím s panem Babišem. Nesouhlasím, ale obdivuji, jak je drzý.”</w:t>
      </w:r>
    </w:p>
    <w:p>
      <w:pPr/>
      <w:r>
        <w:rPr>
          <w:b w:val="1"/>
          <w:bCs w:val="1"/>
        </w:rPr>
        <w:t xml:space="preserve">anketa: </w:t>
      </w:r>
      <w:r>
        <w:rPr/>
        <w:t xml:space="preserve">"Chci tady demonstrovat proti panu Babišovi". Vadil by vám jako prezident? "Samozřejmě, jediné místo, kde by mi nevadil, tak by bylo vězení.”</w:t>
      </w:r>
    </w:p>
    <w:p>
      <w:pPr/>
      <w:r>
        <w:rPr>
          <w:b w:val="1"/>
          <w:bCs w:val="1"/>
        </w:rPr>
        <w:t xml:space="preserve">anketa: </w:t>
      </w:r>
      <w:r>
        <w:rPr/>
        <w:t xml:space="preserve">"Jsem moc spokojená a chtěla bych, aby byl prezident.”</w:t>
      </w:r>
    </w:p>
    <w:p>
      <w:pPr/>
      <w:r>
        <w:rPr>
          <w:b w:val="1"/>
          <w:bCs w:val="1"/>
        </w:rPr>
        <w:t xml:space="preserve">anketa: </w:t>
      </w:r>
      <w:r>
        <w:rPr/>
        <w:t xml:space="preserve">"Je spravedlivý a myslím si, že je dokonalý manažer a dokáže vést republiku správným směrem.”</w:t>
      </w:r>
    </w:p>
    <w:p>
      <w:pPr/>
      <w:r>
        <w:rPr>
          <w:b w:val="1"/>
          <w:bCs w:val="1"/>
        </w:rPr>
        <w:t xml:space="preserve">anketa: </w:t>
      </w:r>
      <w:r>
        <w:rPr/>
        <w:t xml:space="preserve">"Máme demokracii. Jak by se to líbilo těmto odpůrcům, kdybychom přišli my na jejich mítink a pískali?"</w:t>
      </w:r>
    </w:p>
    <w:p>
      <w:pPr/>
      <w:r>
        <w:rPr/>
        <w:t xml:space="preserve"> Předseda hnutí se vůbec k prezidentské kandidatuře nevyjadřoval a volil jiná témata.</w:t>
      </w:r>
    </w:p>
    <w:p>
      <w:pPr/>
      <w:r>
        <w:rPr/>
        <w:t xml:space="preserve">Andrej Babiš, předseda hnutí ANO 2011: "To OKD prosperuje, má na účtě asi 4,5 miliardy a může vytěžit ještě 6 milionů tun uhlí a dneska je uhlí nad zlato.”  </w:t>
      </w:r>
    </w:p>
    <w:p>
      <w:pPr/>
      <w:r>
        <w:rPr/>
        <w:t xml:space="preserve">Tour v MSK Babiš se svým týmem ukončí ve středu v Třinci. </w:t>
      </w:r>
    </w:p>
    <w:p>
      <w:pPr/>
      <w:r>
        <w:rPr/>
        <w:t xml:space="preserve">---</w:t>
      </w:r>
    </w:p>
    <w:p>
      <w:pPr/>
      <w:r>
        <w:rPr/>
        <w:t xml:space="preserve">Zprávy krátké, 23. 8. 2022, 1 Ve druhé polovině září se na letišti v Mošnově znovu uskuteční jedna z největších aero show v Evropě Dny NATO. Letošní ročník bude rekordní, zejména v počtu účastnických zemí, letos jich bude dvaadvacet. </w:t>
      </w:r>
      <w:r>
        <w:rPr>
          <w:b w:val="1"/>
          <w:bCs w:val="1"/>
          <w:i w:val="1"/>
          <w:iCs w:val="1"/>
        </w:rPr>
        <w:t xml:space="preserve">Ivo Střecha, zástupce náčelníka Generálního štábu AČR</w:t>
      </w:r>
      <w:r>
        <w:rPr>
          <w:i w:val="1"/>
          <w:iCs w:val="1"/>
        </w:rPr>
        <w:t xml:space="preserve">: "Těší nás, že budeme moci veřejnosti prezentovat modernizační programy Armády České republiky takto komplexně v jeden čas a na jednom místě. Veřejnost si tak bude moci udělat konkrétní představu o pokroku v modernizaci a kam smysluplně směřují prostředky daňových poplatníků ze zvyšujícího se obranného rozpočtu.“</w:t>
      </w:r>
    </w:p>
    <w:p>
      <w:pPr/>
      <w:r>
        <w:rPr/>
        <w:t xml:space="preserve">---</w:t>
      </w:r>
    </w:p>
    <w:p>
      <w:pPr>
        <w:pStyle w:val="Heading1"/>
      </w:pPr>
      <w:r>
        <w:rPr>
          <w:sz w:val="36"/>
          <w:szCs w:val="36"/>
        </w:rPr>
        <w:t xml:space="preserve">Opravy obchodního domu Breda začínají</w:t>
      </w:r>
    </w:p>
    <w:p>
      <w:pPr/>
      <w:r>
        <w:rPr>
          <w:b w:val="1"/>
          <w:bCs w:val="1"/>
        </w:rPr>
        <w:t xml:space="preserve">Chystá se výměna stovky oken na fasádě obchodního domu Breda. Investor, město Opava, se dohodl s památkáři, že většina z nich budou kopie těch původních, které byly ve špatném stavu. A za peníze z internetové sbírky se už opravuje děravá střecha. Do slavného obchodního domu z I. republiky budou moci lidé nahlédnout v září, pokud se přihlásí na workshop.</w:t>
      </w:r>
    </w:p>
    <w:p>
      <w:pPr/>
      <w:r>
        <w:rPr/>
        <w:t xml:space="preserve">V  dubnu podepsal primátor Opavy s insolvenčním správcem kupní  smlouvu na 39,5 mil. korun a  chátrající architektonický skvost,  obchodní dům Breda, se stal majetkem města. Jeho záchrana se  rozjela téměř okamžitě. Za peníze z internetové sbírky z  loňského roku začala  oprava děravé střechy.</w:t>
      </w:r>
    </w:p>
    <w:p>
      <w:pPr/>
      <w:r>
        <w:rPr/>
        <w:t xml:space="preserve">A  nyní se připravuje se také rekonstrukce fasády se stovkou oken.  Diskuse o tom, zda budou repasována, či vyrobena nově, vedl  investor s památkáři delší čas. Rozhodl jejich špatný stav.</w:t>
      </w:r>
    </w:p>
    <w:p>
      <w:pPr/>
      <w:r>
        <w:rPr>
          <w:b w:val="1"/>
          <w:bCs w:val="1"/>
        </w:rPr>
        <w:t xml:space="preserve">Petr  Stanjura, ved. odd. hlavního architekta, Magistrát města Opavy:  „</w:t>
      </w:r>
      <w:r>
        <w:rPr/>
        <w:t xml:space="preserve">Proto  se nakonec přistoupilo ve značné míře k replikám. Nějaké malé  množství zůstane v repasu, tak  aby se zachovala  autentická  stopa.“</w:t>
      </w:r>
    </w:p>
    <w:p>
      <w:pPr/>
      <w:r>
        <w:rPr>
          <w:b w:val="1"/>
          <w:bCs w:val="1"/>
        </w:rPr>
        <w:t xml:space="preserve">Tomáš  Navrádil (ANO), primátor města Opavy: </w:t>
      </w:r>
      <w:r>
        <w:rPr/>
        <w:t xml:space="preserve">„Jakmile  budou okna finálně dořešena, tak můžeme připravit veřejnou  zakázku na výměnu těchto oken nebo na výrobu oken.“</w:t>
      </w:r>
    </w:p>
    <w:p>
      <w:pPr/>
      <w:r>
        <w:rPr/>
        <w:t xml:space="preserve">Řeší  se také špatný stav dřevěného obložení ve vstupní dvoraně.  Kvůli dřevokazným procesům muselo být odstraněno a teď je v  rukou odborníků.   </w:t>
      </w:r>
    </w:p>
    <w:p>
      <w:pPr/>
      <w:r>
        <w:rPr/>
        <w:t xml:space="preserve">Renovuje  se i 24 skleněných vitráží nad schodištěm.</w:t>
      </w:r>
    </w:p>
    <w:p>
      <w:pPr/>
      <w:r>
        <w:rPr/>
        <w:t xml:space="preserve">Souběžně  s opravami probíhají  workshopy, které by mohly dát odpověď na  otázku, jak plochu o rozloze 10 000 m využít. Do  Bredy už se podívali podnikatelé nebo architekti. Nyní se budou  moci zapojit i obyvatelé města. Informace najdou uvnitř tzv. malé  Bredy, která stojí před slavným obchodním domem. Její  výmalba také připomíná 150. výročí narození architekta  Leopolda Bauera, který obchodní dům navrhnul.</w:t>
      </w:r>
    </w:p>
    <w:p>
      <w:pPr/>
      <w:r>
        <w:rPr>
          <w:b w:val="1"/>
          <w:bCs w:val="1"/>
        </w:rPr>
        <w:t xml:space="preserve">Vojtěch  Král, autor instalace: </w:t>
      </w:r>
      <w:r>
        <w:rPr/>
        <w:t xml:space="preserve">„Trochu  jsem tam vtiskl i ty ornamenty, které on měl rád a jsou poznat na  každé jeho budově.“</w:t>
      </w:r>
    </w:p>
    <w:p>
      <w:pPr/>
      <w:r>
        <w:rPr/>
        <w:t xml:space="preserve">Na  desky uvnitř mohou lidé své nápady na využití Bredy psát.   </w:t>
      </w:r>
    </w:p>
    <w:p>
      <w:pPr/>
      <w:r>
        <w:rPr>
          <w:b w:val="1"/>
          <w:bCs w:val="1"/>
        </w:rPr>
        <w:t xml:space="preserve">obyvatelka  Opavy: </w:t>
      </w:r>
      <w:r>
        <w:rPr/>
        <w:t xml:space="preserve">„Sleduju  to už od začátku. A  byla bych ráda, kdyby to bylo jako dřív, co si pamatuju já z  dětství.“</w:t>
      </w:r>
    </w:p>
    <w:p>
      <w:pPr/>
      <w:r>
        <w:rPr/>
        <w:t xml:space="preserve">Debatovat  o nich pak mohou přijít 13. a 14. září na plánovaný workshop.      </w:t>
      </w:r>
    </w:p>
    <w:p>
      <w:pPr/>
      <w:r>
        <w:rPr>
          <w:b w:val="1"/>
          <w:bCs w:val="1"/>
        </w:rPr>
        <w:t xml:space="preserve">Linda  Bittová, jednatelka, Spolek na záchranu obchodního domu Breda:  </w:t>
      </w:r>
      <w:r>
        <w:rPr/>
        <w:t xml:space="preserve">„Byli  bychom rádi, aby se nám přihlásili. Chceme znát jejich názory,  jejich nápady, co by v Bredě chtěli. A věřím, že se pak budeme  moci inspirovat, abychom sestavili koncepci na celý dům.“</w:t>
      </w:r>
    </w:p>
    <w:p>
      <w:pPr/>
      <w:r>
        <w:rPr/>
        <w:t xml:space="preserve">  Spolek  na záchranu obchodního domu Breda  usiluje o to, aby se tato budova  stala znovu živou součástí města. Bude to mj. třeba také během  koncertu havířovské kapely Nebe, která zahraje 1. září na  střeše slavného obchodního domu.      </w:t>
      </w:r>
    </w:p>
    <w:p>
      <w:pPr/>
      <w:r>
        <w:rPr/>
        <w:t xml:space="preserve">---</w:t>
      </w:r>
    </w:p>
    <w:p>
      <w:pPr/>
      <w:r>
        <w:rPr/>
        <w:t xml:space="preserve">Zprávy krátké, 23. 8. 2022, 2 U výjezdu z Ostravy na Frýdek-Místek pokračuje oprava mostu. Dělníci na místě sanují spodní stavbu před bouráním říms a pokládkou izolace. Ředitelství silnic a dálnic očekává celkové dokončení prací za 2 měsíce. Silnice I/56 je průjezdná v obousměrném režimu pruhů 2+1.  Rybáři ve Stříteži vyrobili plovoucí umělý ostrůvek na svém chovném rybníku. Využili pro to staré vyřazené potrubí ze společnosti Energetika Třinec. Ostrov podle rybářů poskytne rybám stín na volné hladině a zabrání prohřívání vody. Na jaře na něj chtějí nainstalovat budku pro kachny.</w:t>
      </w:r>
    </w:p>
    <w:p>
      <w:pPr/>
      <w:r>
        <w:rPr/>
        <w:t xml:space="preserve">---</w:t>
      </w:r>
    </w:p>
    <w:p>
      <w:pPr>
        <w:pStyle w:val="Heading1"/>
      </w:pPr>
      <w:r>
        <w:rPr>
          <w:sz w:val="36"/>
          <w:szCs w:val="36"/>
        </w:rPr>
        <w:t xml:space="preserve">Parkouristé si vybudovali vlastní tréninkovou halu</w:t>
      </w:r>
    </w:p>
    <w:p>
      <w:pPr/>
      <w:r>
        <w:rPr>
          <w:b w:val="1"/>
          <w:bCs w:val="1"/>
        </w:rPr>
        <w:t xml:space="preserve">Parta nadšenců provozující ve Frýdku-Místku parkour dlouho usilovala o vlastní sportoviště. To se jim nakonec podařilo a před pár měsíci otevřeli halu, na které pracovali zhruba rok. Navrhli a postavili vlastní překážky a nyní trénují děti z města i širokého okolí.</w:t>
      </w:r>
    </w:p>
    <w:p>
      <w:pPr/>
      <w:r>
        <w:rPr/>
        <w:t xml:space="preserve">Parkour je pro někoho zábava, pro jiného životní styl a pro  další nadšence prostředek k udržování kondice. Skupina Improve Yourself z Frýdku-Místku  se mu věnuje už více než devět let. Letos v květnu se jim podařilo otevřít  vlastní tréninkovou halu.</w:t>
      </w:r>
    </w:p>
    <w:p>
      <w:pPr/>
      <w:r>
        <w:rPr>
          <w:b w:val="1"/>
          <w:bCs w:val="1"/>
        </w:rPr>
        <w:t xml:space="preserve">Jakub Komjathy, trenér parkouru:</w:t>
      </w:r>
      <w:r>
        <w:rPr/>
        <w:t xml:space="preserve"> "Parkourovou halu jsme měli v hlavě už dlouho. Většinou  jsme vedli tréninky na školách, v tělocvičnách. Tento prostor je bývalá lihovarna, takže jsme to museli  vyklidit. Všechno si nachystat, vyčistit. Postupně jsme začali stavět první  překážky. Celá ta stavba trvala zhruba rok. Pracovalo nás na tom asi 10 lidí zhruba. Jeli jsme opravdu  každý den, makalo se tvrdě."</w:t>
      </w:r>
    </w:p>
    <w:p>
      <w:pPr/>
      <w:r>
        <w:rPr/>
        <w:t xml:space="preserve">Obešli město, sehnali sponzory a nyní mohou naplno rozvíjet,  co je baví. A hlavně učit zájemce této pohybové aktivitě. </w:t>
      </w:r>
    </w:p>
    <w:p>
      <w:pPr/>
      <w:r>
        <w:rPr>
          <w:b w:val="1"/>
          <w:bCs w:val="1"/>
        </w:rPr>
        <w:t xml:space="preserve">Anketa:</w:t>
      </w:r>
      <w:r>
        <w:rPr/>
        <w:t xml:space="preserve"> 1.) "Skákali jsme různá salta, přes překážky, a tak a bylo to dobré." 2.) "Moc se mi tady líbí, je to dobré a vyzkoušela jsem si hodně  věcí. Já jsem tady skákala přes překážky a posilovala."</w:t>
      </w:r>
    </w:p>
    <w:p>
      <w:pPr/>
      <w:r>
        <w:rPr>
          <w:b w:val="1"/>
          <w:bCs w:val="1"/>
        </w:rPr>
        <w:t xml:space="preserve">Jakub Komjathy, trenér parkouru:</w:t>
      </w:r>
      <w:r>
        <w:rPr/>
        <w:t xml:space="preserve"> "Parkour je o překonávání překážek pomocí vlastního těla.  Dostat se z bodu A do bodu B podle nejefektivnějšího stylu. Tady v hale  máme od základních přeskoků, překážky, až po trošku složitější. Máme tady vysoké  stěny, hrazdy na výlezy. Menší pro menší děti. Molitanovou jámu, kde se děti  mohou naučit základní prvky gymnastiky. Gymnastický koberec."</w:t>
      </w:r>
    </w:p>
    <w:p>
      <w:pPr/>
      <w:r>
        <w:rPr>
          <w:b w:val="1"/>
          <w:bCs w:val="1"/>
        </w:rPr>
        <w:t xml:space="preserve">Teodor Kozelský, trenér parkouru:</w:t>
      </w:r>
      <w:r>
        <w:rPr/>
        <w:t xml:space="preserve"> "Věnuji se tomu pátým rokem. Je to podle mě svoboda pohybu a nějaké  překonávání překážek za použití nějakého stylu. To trvá každému asi jinak. Mě,  než jsem si řekl, že něco umím, tak to trvalo tak dva, až tři roky."</w:t>
      </w:r>
    </w:p>
    <w:p>
      <w:pPr/>
      <w:r>
        <w:rPr/>
        <w:t xml:space="preserve">Většinu překážek si navrhli sami parkouristé. Tréninková  plocha má 700 metrů čtverečních. </w:t>
      </w:r>
    </w:p>
    <w:p>
      <w:pPr/>
      <w:r>
        <w:rPr>
          <w:b w:val="1"/>
          <w:bCs w:val="1"/>
        </w:rPr>
        <w:t xml:space="preserve">Jakub Komjathy, trenér parkouru:</w:t>
      </w:r>
      <w:r>
        <w:rPr/>
        <w:t xml:space="preserve"> "Vedeme tady dva tréninky týdně. Chodí nám tady děti od 6 do  12 let. Kdokoliv by si chtěl parkour vyzkoušet, může za námi přijít.  První trénink máme zadarmo, aby si to člověk vyzkoušel, jestli se mu to zalíbí,  bude moci k nám chodit."</w:t>
      </w:r>
    </w:p>
    <w:p>
      <w:pPr/>
      <w:r>
        <w:rPr/>
        <w:t xml:space="preserve">Kromě výuky parkouru pořádá skupina různé workshopy i letní  tábory. </w:t>
      </w:r>
    </w:p>
    <w:p>
      <w:pPr/>
      <w:r>
        <w:rPr/>
        <w:t xml:space="preserve">---</w:t>
      </w:r>
    </w:p>
    <w:p>
      <w:pPr>
        <w:pStyle w:val="Heading1"/>
      </w:pPr>
      <w:r>
        <w:rPr>
          <w:sz w:val="36"/>
          <w:szCs w:val="36"/>
        </w:rPr>
        <w:t xml:space="preserve">Na Novojičínsku ukovali rekordní řetěz ze srdcí</w:t>
      </w:r>
    </w:p>
    <w:p>
      <w:pPr/>
      <w:r>
        <w:rPr>
          <w:b w:val="1"/>
          <w:bCs w:val="1"/>
        </w:rPr>
        <w:t xml:space="preserve">Na Novojičínsku vzniklo originální sochařské dílo, které se současně stalo i českým rekordem. Akce Zapoj své srdce měla za cíl vytvořit co nejdelší řetěz z ukovaných srdcí.</w:t>
      </w:r>
    </w:p>
    <w:p>
      <w:pPr/>
      <w:r>
        <w:rPr/>
        <w:t xml:space="preserve">Na 5 různých místech Novojičínska kovář David Sekula spolu s dalšími pomocníky tvořil srdce pro vznik nového českého rekordu - nejdelšího řetězu z ukovaných srdcí. Akci pojmenoval Zapoj své srdce, začala ve Štramberku, druhým stanovištěm bylo nádvoří Žerotínského zámku v Novém Jičíně. </w:t>
      </w:r>
    </w:p>
    <w:p>
      <w:pPr/>
      <w:r>
        <w:rPr>
          <w:b w:val="1"/>
          <w:bCs w:val="1"/>
        </w:rPr>
        <w:t xml:space="preserve">David Sekula, kovář: </w:t>
      </w:r>
      <w:r>
        <w:rPr/>
        <w:t xml:space="preserve">“My jsme taková parta nadšenců a byli jsme někde na jarmarku, kde jsme dělali kovaná srdíčka, a přišla malá holčička, že by z toho chtěla vidět řetízek. Tak jsme řekli, proč ne, je to hezký nápad, a jsme tady.”   </w:t>
      </w:r>
    </w:p>
    <w:p>
      <w:pPr/>
      <w:r>
        <w:rPr>
          <w:b w:val="1"/>
          <w:bCs w:val="1"/>
        </w:rPr>
        <w:t xml:space="preserve">Kateřina Pelcová, Muzeum Novojičínska: </w:t>
      </w:r>
      <w:r>
        <w:rPr/>
        <w:t xml:space="preserve">“Pan Sekula, který nás oslovil začátkem prázdnin, chce zlomit rekord. Domluvil se s agenturou rekordů a kuriozit v České republice a na pěti místech, z toho na třech pobočkách Muzea Novojičínska, se bude realizovat kování srdcí.”   </w:t>
      </w:r>
    </w:p>
    <w:p>
      <w:pPr/>
      <w:r>
        <w:rPr/>
        <w:t xml:space="preserve">Na každém místě se dle pravidel vyhlášených pro zápis rekordu zdržel hodinu. Za 60 minut zvládli kováři dobrovolníci za asistence profesionála ukovat 10 až 15 srdcí. </w:t>
      </w:r>
    </w:p>
    <w:p>
      <w:pPr/>
      <w:r>
        <w:rPr>
          <w:b w:val="1"/>
          <w:bCs w:val="1"/>
        </w:rPr>
        <w:t xml:space="preserve">Eva Sulovská, účastnice rekordu: </w:t>
      </w:r>
      <w:r>
        <w:rPr/>
        <w:t xml:space="preserve">“Bylo to zajímavé zkusit si, co znamená “Kuj železo, dokud je žhavé”. Opravdu to není lehká práce, člověk musí být pohotový, musí udeřit v pravou chvíli.” </w:t>
      </w:r>
    </w:p>
    <w:p>
      <w:pPr/>
      <w:r>
        <w:rPr/>
        <w:t xml:space="preserve">Z Nového Jičína pokračoval kovář do Starého Jičína, zámku Nová Horka a rekord byl uzavřen ve Světě Komenského ve Fulneku. Řetěz dlouhý 7,5 metru nakonec tvořilo 64 srdcí.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8-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2026-09-06T22:40:15+02:00</dcterms:created>
  <dcterms:modified xsi:type="dcterms:W3CDTF">2026-09-06T22:40:15+02:00</dcterms:modified>
</cp:coreProperties>
</file>

<file path=docProps/custom.xml><?xml version="1.0" encoding="utf-8"?>
<Properties xmlns="http://schemas.openxmlformats.org/officeDocument/2006/custom-properties" xmlns:vt="http://schemas.openxmlformats.org/officeDocument/2006/docPropsVTypes"/>
</file>