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Opravy obchodního domu Breda začínají</w:t>
      </w:r>
    </w:p>
    <w:p>
      <w:pPr/>
      <w:r>
        <w:rPr>
          <w:b w:val="1"/>
          <w:bCs w:val="1"/>
        </w:rPr>
        <w:t xml:space="preserve">Chystá se výměna stovky oken na fasádě obchodního domu Breda. Investor, město Opava, se dohodl s památkáři, že většina z nich budou kopie těch původních, které byly ve špatném stavu. A za peníze z internetové sbírky se už opravuje děravá střecha. Do slavného obchodního domu z I. republiky budou moci lidé nahlédnout v září, pokud se přihlásí na workshop.</w:t>
      </w:r>
    </w:p>
    <w:p>
      <w:pPr/>
      <w:r>
        <w:rPr/>
        <w:t xml:space="preserve">V  dubnu podepsal primátor Opavy s insolvenčním správcem kupní  smlouvu na 39,5 mil. korun a  chátrající architektonický skvost,  obchodní dům Breda, se stal majetkem města. Jeho záchrana se  rozjela téměř okamžitě. Za peníze z internetové sbírky z  loňského roku začala  oprava děravé střechy.</w:t>
      </w:r>
    </w:p>
    <w:p>
      <w:pPr/>
      <w:r>
        <w:rPr/>
        <w:t xml:space="preserve">A  nyní se připravuje se také rekonstrukce fasády se stovkou oken.  Diskuse o tom, zda budou repasována, či vyrobena nově, vedl  investor s památkáři delší čas. Rozhodl jejich špatný stav.</w:t>
      </w:r>
    </w:p>
    <w:p>
      <w:pPr/>
      <w:r>
        <w:rPr>
          <w:b w:val="1"/>
          <w:bCs w:val="1"/>
        </w:rPr>
        <w:t xml:space="preserve">Petr  Stanjura, ved. odd. hlavního architekta, Magistrát města Opavy:  „</w:t>
      </w:r>
      <w:r>
        <w:rPr/>
        <w:t xml:space="preserve">Proto  se nakonec přistoupilo ve značné míře k replikám. Nějaké malé  množství zůstane v repasu, tak  aby se zachovala  autentická  stopa.“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Tomáš  Navrádil (ANO), primátor města Opavy: </w:t>
      </w:r>
      <w:r>
        <w:rPr/>
        <w:t xml:space="preserve">„Jakmile  budou okna finálně dořešena, tak můžeme připravit veřejnou  zakázku na výměnu těchto oken nebo na výrobu oken.“</w:t>
      </w:r>
    </w:p>
    <w:p>
      <w:pPr/>
      <w:r>
        <w:rPr/>
        <w:t xml:space="preserve">Řeší  se také špatný stav dřevěného obložení ve vstupní dvoraně.  Kvůli dřevokazným procesům muselo být odstraněno a teď je v  rukou odborníků.   </w:t>
      </w:r>
    </w:p>
    <w:p>
      <w:pPr/>
      <w:r>
        <w:rPr/>
        <w:t xml:space="preserve">Renovuje  se i 24 skleněných vitráží nad schodištěm.</w:t>
      </w:r>
    </w:p>
    <w:p>
      <w:pPr/>
      <w:r>
        <w:rPr/>
        <w:t xml:space="preserve">Souběžně  s opravami probíhají  workshopy, které by mohly dát odpověď na  otázku, jak plochu o rozloze 10 000 m využít. Do  Bredy už se podívali podnikatelé nebo architekti. Nyní se budou  moci zapojit i obyvatelé města. Informace najdou uvnitř tzv. malé  Bredy, která stojí před slavným obchodním domem. Její  výmalba také připomíná 150. výročí narození architekta  Leopolda Bauera, který obchodní dům navrhnul.</w:t>
      </w:r>
    </w:p>
    <w:p>
      <w:pPr/>
      <w:r>
        <w:rPr>
          <w:b w:val="1"/>
          <w:bCs w:val="1"/>
        </w:rPr>
        <w:t xml:space="preserve">Vojtěch  Král, autor instalace: </w:t>
      </w:r>
      <w:r>
        <w:rPr/>
        <w:t xml:space="preserve">„Trochu  jsem tam vtiskl i ty ornamenty, které on měl rád a jsou poznat na  každé jeho budově.“</w:t>
      </w:r>
    </w:p>
    <w:p>
      <w:pPr/>
      <w:r>
        <w:rPr/>
        <w:t xml:space="preserve">Na  desky uvnitř mohou lidé své nápady na využití Bredy psát.   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„Sleduju  to už od začátku. A  byla bych ráda, kdyby to bylo jako dřív, co si pamatuju já z  dětství.“</w:t>
      </w:r>
    </w:p>
    <w:p>
      <w:pPr/>
      <w:r>
        <w:rPr/>
        <w:t xml:space="preserve">Debatovat  o nich pak mohou přijít 13. a 14. září na plánovaný workshop.      </w:t>
      </w:r>
    </w:p>
    <w:p>
      <w:pPr/>
      <w:r>
        <w:rPr>
          <w:b w:val="1"/>
          <w:bCs w:val="1"/>
        </w:rPr>
        <w:t xml:space="preserve">Linda  Bittová, jednatelka, Spolek na záchranu obchodního domu Breda:  </w:t>
      </w:r>
      <w:r>
        <w:rPr/>
        <w:t xml:space="preserve">„Byli  bychom rádi, aby se nám přihlásili. Chceme znát jejich názory,  jejich nápady, co by v Bredě chtěli. A věřím, že se pak budeme  moci inspirovat, abychom sestavili koncepci na celý dům.“</w:t>
      </w:r>
    </w:p>
    <w:p>
      <w:pPr/>
      <w:r>
        <w:rPr/>
        <w:t xml:space="preserve">  Spolek  na záchranu obchodního domu Breda  usiluje o to, aby se tato budova  stala znovu živou součástí města. Bude to mj. třeba také během  koncertu havířovské kapely Nebe, která zahraje 1. září na  střeše slavného obchodního domu.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Opavští hasiči pomáhali v Českém Švýcarsku</w:t>
      </w:r>
    </w:p>
    <w:p>
      <w:pPr/>
      <w:r>
        <w:rPr>
          <w:b w:val="1"/>
          <w:bCs w:val="1"/>
        </w:rPr>
        <w:t xml:space="preserve">Určitě jste s napětím sledovali rozsáhlý požár v Českém Švýcarsku, který se rozhořel na víc jak 1000 ha. Šlo o nejrozsáhlejší požár u nás. S jeho hašením pomáhali také hasiči z Moravskoslezského kraje.  Jak to na místě vypadalo, popíše Zbyněk Tvrdý, profesionální hasič z Opavy.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Když  jste opouštěl vaši domovskou zbrojnici, dokázal jste si  představit, co vás na místě čeká?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 </w:t>
      </w:r>
      <w:r>
        <w:rPr/>
        <w:t xml:space="preserve">„Abych  řekl pravdu, nedokázal. Ze záběrů, které jsem viděl v médiích,  jsem věděl, že rozsah požáru je velký. Ale terén - významná  převýšení, kopce, skalní masivy – ty  byly úplně jiné, než   jsem předpokládal a  než bylo vidět v  televizních   záběrech.“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Kde   přesně jste v Českém Švýcarsku působil a co jste měl na  starosti?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 </w:t>
      </w:r>
      <w:r>
        <w:rPr/>
        <w:t xml:space="preserve">„V  Českém Švýcarsku jsme působili v oblasti mezi Hřenskem a  Pravčickou bránou. Řekněme v severozápadní části CHKO. Na  starosti jsme měli dohašování ohnisek požáru, průzkumnou  činnost, přípravu hadicového vedení a přípravu pro položení  velkoobjemových vaků pro hašení.“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Byl  hašení na tak velkém prostoru něco jiného než to, co běžně  zažíváte ve služně?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 </w:t>
      </w:r>
      <w:r>
        <w:rPr/>
        <w:t xml:space="preserve">„Určitě  ano. Rozsah takového požáru jsem ještě nikdy neviděl. Když  hasíte menší lesní požár, tak jej hasíte po obvodu,  lokalizovat ho. Tam to spočívalo spíš v dohašování ohnisek  požáru v rámci toho požářiště.“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Svou  práci tady odvedly také drony. V čem byla jejich pomoc zásadní?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</w:t>
      </w:r>
      <w:r>
        <w:rPr/>
        <w:t xml:space="preserve">  „Troufám  si odhadnout, že byla opravdu celkem zásadní. Protože zdolávat a  mapovat terén po zemi by bylo  v tom kopcovitém  terénu  a ve skálách  nemožné. Práce dronů tedy sehrála  zásadní roli ve způsobu nasazení jednotek.“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Jak  probíhala koordinace záchranářských prací na místě? Vždyť  tady byly najednou stovky profesionálních i dobrovolných hasičů.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 </w:t>
      </w:r>
      <w:r>
        <w:rPr/>
        <w:t xml:space="preserve">„V  rámci našeho odřadu s námi jeli z Ostravy také dobrovolní  hasiči.  Co se týká koordinace, tak s námi jel velitel odřadu.  Ten se každý den dostavil na štáb. Odtud čerpal informace. Ty pak  přenášel k nám a my jsme pak nasazovali jednotky  a družstva  tam, kde bylo potřeba.“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Likvidace  lesního požáru v Českém Švýcarsku dala jistě mnoho podnětů k  řešení tak rozsáhlých požárů. Jaké zkušenosti jste si  přivezl?   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 </w:t>
      </w:r>
      <w:r>
        <w:rPr/>
        <w:t xml:space="preserve">„Pro  mne osobně byly novou  zkušeností  již zmiňované drony, které  tam byly nasazené. A také velkoobjemové vaky na vodu, které  fungovaly jako zásobna vody pro vrtulníky a také pro hašení v  těžko přístupném terénu.“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Opavští vodáci v létě pilně trénují</w:t>
      </w:r>
    </w:p>
    <w:p>
      <w:pPr/>
      <w:r>
        <w:rPr>
          <w:b w:val="1"/>
          <w:bCs w:val="1"/>
        </w:rPr>
        <w:t xml:space="preserve">Léto na vodě. Tak tráví prázdniny příznivci vodáckého sportu. Umělý vodní kanál nedaleko Vojenského splavu na řece Opavě je každý den v obležení sportovců, kteří si vylepšují techniku i fyzičku.</w:t>
      </w:r>
    </w:p>
    <w:p>
      <w:pPr/>
      <w:r>
        <w:rPr/>
        <w:t xml:space="preserve">Letní  měsíce využívají opavští vodáci tradičně k tréninku.  Prázdninové volno  tráví nejmladší sportovci převážně v  lodi. Tréninkové centrum za městem nabízí divokou vodu, ale také  drobné vlnky řeky Opavy.</w:t>
      </w:r>
    </w:p>
    <w:p>
      <w:pPr/>
      <w:r>
        <w:rPr>
          <w:b w:val="1"/>
          <w:bCs w:val="1"/>
        </w:rPr>
        <w:t xml:space="preserve">Martin  Rousek, předseda, Kanoe Klub Opava: </w:t>
      </w:r>
      <w:r>
        <w:rPr/>
        <w:t xml:space="preserve">„Tady  na té klidné vodě, kterou vidíte za mnou, je nutné trénovat,  aby děti získaly fyzickou kondici. Tady trénují všichni, i ti  nejlepší závodníci, určitou část svého tréninku.“</w:t>
      </w:r>
    </w:p>
    <w:p>
      <w:pPr/>
      <w:r>
        <w:rPr/>
        <w:t xml:space="preserve">Vodní  sporty mají v Opavě dlouholetou tradici. Počátky organizované  kanoistiky spadají do roku 1963, kdy byl oddíl součástí  Tělovýchovné jednoty Slezan. Pak se osamostatnil a od roku 2004  mohli vodáci využívat nově zbudovaný umělý slalomový kanál,  který vznikl u Vojenského splavu na řece Opavě. O čtyři roky  později tady přibyla i nová loděnice, která poskytuje sportovcům  skvělé zázemí. Jsou tady šatny, sklady lodí, herna i posilovna.   V současné době má Kanoe Klub Opava téměř 90 členů. Od   předškolního věku až po dospělé závodníky.</w:t>
      </w:r>
    </w:p>
    <w:p>
      <w:pPr/>
      <w:r>
        <w:rPr>
          <w:b w:val="1"/>
          <w:bCs w:val="1"/>
        </w:rPr>
        <w:t xml:space="preserve">Adéla  Lebedová, Kanoe Klub Opava:</w:t>
      </w:r>
      <w:r>
        <w:rPr/>
        <w:t xml:space="preserve">  „Jezdím od roku 2018 a mám hrozně ráda vodu.“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David  Rousek, Kanoe Klub Opava: </w:t>
      </w:r>
      <w:r>
        <w:rPr/>
        <w:t xml:space="preserve">  „Celá naše rodina už dlouho jezdí.“</w:t>
      </w:r>
    </w:p>
    <w:p>
      <w:pPr/>
      <w:r>
        <w:rPr/>
        <w:t xml:space="preserve">  To,  že se vodáctví stalo mnohdy životním stylem celých rodin, není  nic výjimečného.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Martin  Kovář: </w:t>
      </w:r>
      <w:r>
        <w:rPr/>
        <w:t xml:space="preserve">„Jezdíme  celá rodina. Nejen ta naše, ale ve větší skupině. Spousta dětí,  spousta dospělých. Je to super.“</w:t>
      </w:r>
    </w:p>
    <w:p>
      <w:pPr/>
      <w:r>
        <w:rPr/>
        <w:t xml:space="preserve">  Opavské  vody už vychovaly nejednoho šampiona. Připomeňme alespoň  některé: mistry Evropy, deblkanojisty Marka Šindlera a Tomáše  Kašpara. Sourozence Tomáše a Petru Slovákovy nebo Kamila a Davida  Mrůzkovy.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2025-12-23T09:40:53+01:00</dcterms:created>
  <dcterms:modified xsi:type="dcterms:W3CDTF">2025-12-23T09:40:53+01:00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