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Důl ČSM se zatím zavírat nebude, těžba pokračuje</w:t>
      </w:r>
    </w:p>
    <w:p>
      <w:pPr/>
      <w:r>
        <w:rPr>
          <w:b w:val="1"/>
          <w:bCs w:val="1"/>
        </w:rPr>
        <w:t xml:space="preserve">Energetická krize a nejistota v dodávkách plynu donutila český stát, aby prodloužil těžbu černého uhlí. Ta měla v Moravskoslezském kraji skončit příští rok. Jak se ale ukazuje, těžbu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  </w:t>
      </w:r>
    </w:p>
    <w:p>
      <w:pPr/>
      <w:r>
        <w:rPr/>
        <w:t xml:space="preserve">Uhlí v podzemí Karvinsku je na několik let. Opakované prodlužování těžby však závisí na potřebách státu a politickém rozhodnutí vlády.</w:t>
      </w:r>
    </w:p>
    <w:p>
      <w:pPr/>
      <w:r>
        <w:rPr/>
        <w:t xml:space="preserve">---</w:t>
      </w:r>
    </w:p>
    <w:p>
      <w:pPr>
        <w:pStyle w:val="Heading1"/>
      </w:pPr>
      <w:r>
        <w:rPr>
          <w:sz w:val="36"/>
          <w:szCs w:val="36"/>
        </w:rPr>
        <w:t xml:space="preserve">Ve Stonavě se setkali zasloužilí hasiči</w:t>
      </w:r>
    </w:p>
    <w:p>
      <w:pPr/>
      <w:r>
        <w:rPr>
          <w:b w:val="1"/>
          <w:bCs w:val="1"/>
        </w:rPr>
        <w:t xml:space="preserve">V hasičské zbrojnici na Novém Světě se uskutečnilo letošní setkání zasloužilých hasičů. Ti nejen zhodnotili svou činnost za uplynulé období, ale slavnostně mezi sebe přijali i nové členy, kterým byl titul zasloužilý hasič udělen letos v Přibyslavi.</w:t>
      </w:r>
    </w:p>
    <w:p>
      <w:pPr/>
      <w:r>
        <w:rPr/>
        <w:t xml:space="preserve">Titul "Zasloužilý hasič" je výběrové vyznamenání, které se uděluje členům sboru dobrovolných hasičů starším 65 let, kteří svou celoživotní prací přispěli k rozvoji dobrovolného hasičstva. Zasloužilí hasiči z okresu Karviná svou práci zhodnotili na aktivu, který se uskutečnil ve Stonavě. Zázemí jim poskytl místní sbor dobrovolných hasičů ve své požární zbrojnici.</w:t>
      </w:r>
    </w:p>
    <w:p>
      <w:pPr/>
      <w:r>
        <w:rPr>
          <w:b w:val="1"/>
          <w:bCs w:val="1"/>
        </w:rPr>
        <w:t xml:space="preserve">Tomáš Stefan, náměstek starosty KSH MSK: </w:t>
      </w:r>
      <w:r>
        <w:rPr/>
        <w:t xml:space="preserve">„Kdybyste viděl tu činnost zasloužilých dobrovolných hasičů, to jsou stále ještě aktivní lidé, kteří v těch sborech pomáhají těm mladším a předávají jim veškeré své znalosti.“</w:t>
      </w:r>
    </w:p>
    <w:p>
      <w:pPr/>
      <w:r>
        <w:rPr/>
        <w:t xml:space="preserve">V letošním roce Sdružení hasičů Čech, Moravy a Slezska oslavuje 50. výročí založení celostátní hry Plamen. U té příležitosti byly vydány pamětní plaketky, které byly slavnostně předány těm, kteří svůj hasičský život zasvětili právě práci s mládeží. Jedním z nich je Milan Mencer. Jemu, stejně jako jeho dvěma kolegům byl navíc udělen titul významný hasič krajského sdružení Moravskoslezského kraje a to na základě své stálé aktivní činnosti.</w:t>
      </w:r>
    </w:p>
    <w:p>
      <w:pPr/>
      <w:r>
        <w:rPr>
          <w:b w:val="1"/>
          <w:bCs w:val="1"/>
        </w:rPr>
        <w:t xml:space="preserve">Milan Mencer, vedoucí aktivu zasloužilých hasičů OS Karviná: </w:t>
      </w:r>
      <w:r>
        <w:rPr/>
        <w:t xml:space="preserve">„Jsem hasičem od svých 15 let, takže celý život jsem byl hasičem a co mi to dalo? Pomoc občanům při záchraně majetku, osob atd.“</w:t>
      </w:r>
    </w:p>
    <w:p>
      <w:pPr/>
      <w:r>
        <w:rPr>
          <w:b w:val="1"/>
          <w:bCs w:val="1"/>
        </w:rPr>
        <w:t xml:space="preserve">Tomáš Stefan, náměstek starosty KSH MSK:</w:t>
      </w:r>
      <w:r>
        <w:rPr/>
        <w:t xml:space="preserve"> „Zasloužilý hasič je vlastně nejvyšší vyznamenání, které uděluje ústředí, ale titul významný hasič je krajské vyznamenání. To si zaslouží za tu svou aktivní činnost, kterou stále ještě dělají.“</w:t>
      </w:r>
    </w:p>
    <w:p>
      <w:pPr/>
      <w:r>
        <w:rPr/>
        <w:t xml:space="preserve">Slavnostního aktivu zasloužilých hasičů se zúčastnil  ředitel karvinského územního odboru HZS MSK, který si práce dobrovolných hasičů nesmírně váží.</w:t>
      </w:r>
    </w:p>
    <w:p>
      <w:pPr/>
      <w:r>
        <w:rPr>
          <w:b w:val="1"/>
          <w:bCs w:val="1"/>
        </w:rPr>
        <w:t xml:space="preserve">Ivo Pieter. ředitel karvinského územního odboru HZS MSK: </w:t>
      </w:r>
      <w:r>
        <w:rPr/>
        <w:t xml:space="preserve">„Já vždycky  říkám na podobných akcích, že bez dobrovolných hasičů by to nešlo. Už  jenom tím, že jich je mnohem víc než nás a podílejí se na výjezdové  činnosti.“</w:t>
      </w:r>
    </w:p>
    <w:p>
      <w:pPr/>
      <w:r>
        <w:rPr/>
        <w:t xml:space="preserve">Dobrovolní hasiči participují zhruba na 40% všech událostí, ke kterým jsou hasiči povoláni. Týká se to i stonavské výjezdové jednotky, která je stejně jako celý místní hasičský spolek dlouhodobě podporován vedením obce.</w:t>
      </w:r>
    </w:p>
    <w:p>
      <w:pPr/>
      <w:r>
        <w:rPr>
          <w:b w:val="1"/>
          <w:bCs w:val="1"/>
        </w:rPr>
        <w:t xml:space="preserve">Ondřej Feber (ANO), starosta Stonavy: </w:t>
      </w:r>
      <w:r>
        <w:rPr/>
        <w:t xml:space="preserve">„My jsme několikrát rekonstruovali, modernizovali tyto prostory, auta jsme kupovali a v současné době jsme jim pomohli při získání dotace, takže ta spolupráce je neformální, je pěkná a já jsem rád, že se naši hasiči mohli pochlubit těmi prostory, a že se tady taková důležitá akce konala.“</w:t>
      </w:r>
    </w:p>
    <w:p>
      <w:pPr/>
      <w:r>
        <w:rPr/>
        <w:t xml:space="preserve">---</w:t>
      </w:r>
    </w:p>
    <w:p>
      <w:pPr>
        <w:pStyle w:val="Heading1"/>
      </w:pPr>
      <w:r>
        <w:rPr>
          <w:sz w:val="36"/>
          <w:szCs w:val="36"/>
        </w:rPr>
        <w:t xml:space="preserve">Niedożyte 85. urodziny Piotra Żabińskiego</w:t>
      </w:r>
    </w:p>
    <w:p>
      <w:pPr/>
      <w:r>
        <w:rPr>
          <w:b w:val="1"/>
          <w:bCs w:val="1"/>
        </w:rPr>
        <w:t xml:space="preserve">Na dzień 31 sierpnia przypada 85. rocznica niedożytych urodzin Piotra Żabińskiego. Prawie połowę życia przeżył w Stonawie i był zasłużonym jej obywatelem.</w:t>
      </w:r>
    </w:p>
    <w:p>
      <w:pPr/>
      <w:r>
        <w:rPr/>
        <w:t xml:space="preserve">Urodził się w Orłowej na Obrokach. Rodzina jako naturalne środowisko dalszego kształcenia wybrała dla niego tutejsze Polskie Gimnazjum. Po maturze podjął studia pedagogiczne na uniwersytetach w Preszowie i Ołomuńcu.</w:t>
      </w:r>
    </w:p>
    <w:p>
      <w:pPr/>
      <w:r>
        <w:rPr/>
        <w:t xml:space="preserve">W 1983 roku wraz z żoną Henryką zakupił domek w Stonawie i zaczął się udzielać w życiu społecznym i kulturalnym wioski. Był aktywnym działaczem Polskiego Związku Kulturalno-Oświatowego.</w:t>
      </w:r>
    </w:p>
    <w:p>
      <w:pPr/>
      <w:r>
        <w:rPr>
          <w:b w:val="1"/>
          <w:bCs w:val="1"/>
        </w:rPr>
        <w:t xml:space="preserve">Andrzej Feber, wójt i senator:</w:t>
      </w:r>
      <w:r>
        <w:rPr/>
        <w:t xml:space="preserve"> „Dbał o kulturę, również polską tutaj, i bardzo udzielał się w życiu społecznym. Pamiętam, że zwrócił się do mnie jako do człowieka, który również grał na fortepianie, i proponował mi pewne sprawy, o ile chodzi o chór męski, jeszcze nie był mieszany, tylko męski, tutaj u nas, chór Siła w Stonawie.”</w:t>
      </w:r>
    </w:p>
    <w:p>
      <w:pPr/>
      <w:r>
        <w:rPr/>
        <w:t xml:space="preserve">Ciągłemu dokształcaniu Piotr Żabiński poświęcał się przez całe życie. Uczył w średnich szkołach zdrowotnych w Czeskim Cieszynie, Ostrawie, Witkowicach i Karwinie, gdzie był dyrektorem. </w:t>
      </w:r>
    </w:p>
    <w:p>
      <w:pPr/>
      <w:r>
        <w:rPr/>
        <w:t xml:space="preserve">Jedną kadencję pełnił funkcję przewodniczącego Miejscowej Rady Narodowej w Stonawie.</w:t>
      </w:r>
    </w:p>
    <w:p>
      <w:pPr/>
      <w:r>
        <w:rPr>
          <w:b w:val="1"/>
          <w:bCs w:val="1"/>
        </w:rPr>
        <w:t xml:space="preserve">Andrzej Feber, wójt i senator:</w:t>
      </w:r>
      <w:r>
        <w:rPr/>
        <w:t xml:space="preserve"> „Pamiętam go jako człowieka otwartego, który absorbował nasze potrzeby tutaj w Stonawie, co było wyjątkiem w tym czasie, bowiem wszyscy słuchali tylko spraw, które były im podawane z góry. A potem wydarzenia się potoczyły bardzo szybko. Pierwsze wybory demokratyczne u nas po więcej niż czterdziestu latach. Zostałem starostą a on bardzo mi pomagał wtedy, pomagał mi szczególnie w tłumaczeniach. Wiadomo, Stonawa jest gminą czesko-polską. Miał zaufanie tutejszej ludności i był członkiem przedstawicielstwa gminy.”  </w:t>
      </w:r>
    </w:p>
    <w:p>
      <w:pPr/>
      <w:r>
        <w:rPr/>
        <w:t xml:space="preserve">Był także szefem Związku Działkowców w Stonawie a po wznowieniu Towarzystwa Nauczycieli Polskich w Republice Czeskiej jego aktywnym działaczem.  </w:t>
      </w:r>
    </w:p>
    <w:p>
      <w:pPr/>
      <w:r>
        <w:rPr>
          <w:b w:val="1"/>
          <w:bCs w:val="1"/>
        </w:rPr>
        <w:t xml:space="preserve">Andrzej Feber, wójt i senator:</w:t>
      </w:r>
      <w:r>
        <w:rPr/>
        <w:t xml:space="preserve"> „Nie tylko to, ale również w tej naszej telewizji, która była pionierem telewizji regionalnych wtedy, udzielał się. Był jej redaktorem. Pamiętam dobrze z jakim taktem on występował w naszej telewizji.”           </w:t>
      </w:r>
    </w:p>
    <w:p>
      <w:pPr/>
      <w:r>
        <w:rPr/>
        <w:t xml:space="preserve">  Piotr Żabiński odszedł do Wieczności we wrześniu 2021 roku. 31 sierpnia tego roku miałby 85 lat.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2026-03-25T05:30:26+01:00</dcterms:created>
  <dcterms:modified xsi:type="dcterms:W3CDTF">2026-03-25T05:30:26+01:00</dcterms:modified>
</cp:coreProperties>
</file>

<file path=docProps/custom.xml><?xml version="1.0" encoding="utf-8"?>
<Properties xmlns="http://schemas.openxmlformats.org/officeDocument/2006/custom-properties" xmlns:vt="http://schemas.openxmlformats.org/officeDocument/2006/docPropsVTypes"/>
</file>