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Rodiče by s dětmi měli znovu projít bezpečnost na ulici</w:t>
      </w:r>
    </w:p>
    <w:p>
      <w:pPr/>
      <w:r>
        <w:rPr>
          <w:b w:val="1"/>
          <w:bCs w:val="1"/>
        </w:rPr>
        <w:t xml:space="preserve">Blíží se konec prázdnin, takže děti se brzy vrátí do školy. Je proto důležité, aby s nimi rodiče znovu probrali bezpečnost v silničním provozu, aby při cestě školy věděly, jak se chovat bezpečně. Zpomalit by ale měli také řidiči a to nejen v okolí škol.</w:t>
      </w:r>
    </w:p>
    <w:p>
      <w:pPr/>
      <w:r>
        <w:rPr/>
        <w:t xml:space="preserve">Září a tedy i návrat dětí do škol se rychle blíží. S koncem prázdnin se také vracejí z dovolených do měst lidé a automobilová doprava houstne. Školáci jsou navíc po dvouměsíčním volnu rozjívení a než jim znovu naběhne pravidelný řád, musejí si oživit základy bezpečného pohybu po ulicích. Rodiče by jim měli vše připomenout. </w:t>
      </w:r>
    </w:p>
    <w:p>
      <w:pPr/>
      <w:r>
        <w:rPr>
          <w:b w:val="1"/>
          <w:bCs w:val="1"/>
        </w:rPr>
        <w:t xml:space="preserve">Michaela Michnová, vedoucí oddělení prevence MP Ostrava:</w:t>
      </w:r>
      <w:r>
        <w:rPr/>
        <w:t xml:space="preserve"> "Určitě bych ráda rodičům připomněla, než děti půjdou do škol, aby s nimi prošli cesty, kudy budou chodit a aby je upozornili na hrozící nebezpečí a úskalí těch cest." </w:t>
      </w:r>
    </w:p>
    <w:p>
      <w:pPr/>
      <w:r>
        <w:rPr/>
        <w:t xml:space="preserve">Větší pozor by ale měli dávat také řidiči. Hlavně trochu zpomalit v obytných zónách, okolí hřišť a škol. Pokud vozí děti do školy autem, neměli by je zapomínat poutat. </w:t>
      </w:r>
    </w:p>
    <w:p>
      <w:pPr/>
      <w:r>
        <w:rPr>
          <w:b w:val="1"/>
          <w:bCs w:val="1"/>
        </w:rPr>
        <w:t xml:space="preserve">Michaela Michnová, vedoucí oddělení prevence MP Ostrava:</w:t>
      </w:r>
      <w:r>
        <w:rPr/>
        <w:t xml:space="preserve"> "Pozor kolem 7 - 8 hodiny ráno a odpoledne mezi 12 - 14 hodinou aby byli řidiči obezřetnější." </w:t>
      </w:r>
    </w:p>
    <w:p>
      <w:pPr/>
      <w:r>
        <w:rPr/>
        <w:t xml:space="preserve">Strážníci v Ostravě se už tradičně na začátek školního roku připravují. I když jsou na frekventovaných přechodech stále, na začátku školního roku hlídky ještě posílí.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"Strážníci budou od začátku školního roku dohlížet na bezpečnost u více než 50 vytipovaných rizikových přechodů poblíž základních a mateřských škol. Do akce bude nasazeno přes 70 strážníků." </w:t>
      </w:r>
    </w:p>
    <w:p>
      <w:pPr/>
      <w:r>
        <w:rPr/>
        <w:t xml:space="preserve">Bezpečnost dětí také zvýší pestré barva na oblečení a aktovkách. Reflexní prvky pak zvýší viditelnost postavy až na 200 metrů.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se bojí vysokých cen a vykupují zásoby uhlí</w:t>
      </w:r>
    </w:p>
    <w:p>
      <w:pPr/>
      <w:r>
        <w:rPr>
          <w:b w:val="1"/>
          <w:bCs w:val="1"/>
        </w:rPr>
        <w:t xml:space="preserve">Obchodníci s tuhými palivy potvrzují, že uhlí i dřeva na otop je dostatek, ale kvůli mnohem vyššímu zájmu musí sklady doplňovat častěji. S tím souvisí i delší dodací lhůty.</w:t>
      </w:r>
    </w:p>
    <w:p>
      <w:pPr/>
      <w:r>
        <w:rPr/>
        <w:t xml:space="preserve">České doly produkují dostatek černého i hnědého uhlí, aby se dostalo na každého zákazníka. Vzhledem k rostoucí ceně se však lidé snaží zásoby nakoupit co nejdříve. Místo na podzim tak začali uhlí i dřevo kupovat v létě. Nepomůže ani prodloužení těžby uhlí v dolech na Karvinsku. To je určeno k jiným účelům a domkařům se do jejich kotlů nehodí. 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"Maloodběratelům černé uhlí neprodáváme vzhledem k tomu, že takové uhlí neprodukujeme. Veškerá produkce energetického uhlí je směřována do elektráren nebo tepláren v rámci zabezpečení obyvatelstva energiemi."</w:t>
      </w:r>
    </w:p>
    <w:p>
      <w:pPr/>
      <w:r>
        <w:rPr/>
        <w:t xml:space="preserve">Domkaři proto nakupují v uhelných skladech uhlí, které se do regionu dováží. </w:t>
      </w:r>
    </w:p>
    <w:p>
      <w:pPr/>
      <w:r>
        <w:rPr>
          <w:b w:val="1"/>
          <w:bCs w:val="1"/>
        </w:rPr>
        <w:t xml:space="preserve">Marcela Kuglerová, oblastní manažerka Ridera Bohemia:</w:t>
      </w:r>
      <w:r>
        <w:rPr/>
        <w:t xml:space="preserve"> “V letošním roce jsme zaznamenali minimálně o 30 procent vyšší zájem zákazníků, což samozřejmě, podle mne, je příčinou toho, že lidé nakupují více už teď v letních měsících, než na podzim jako v loňském roce.”  </w:t>
      </w:r>
    </w:p>
    <w:p>
      <w:pPr/>
      <w:r>
        <w:rPr/>
        <w:t xml:space="preserve">Komplikace nastávají, když krátkodobě schází konkrétní typ uhlí a zákazníci musí čekat na jeho dodávku. </w:t>
      </w:r>
    </w:p>
    <w:p>
      <w:pPr/>
      <w:r>
        <w:rPr>
          <w:b w:val="1"/>
          <w:bCs w:val="1"/>
        </w:rPr>
        <w:t xml:space="preserve">Jiří Kamenář, domkař z Dolních Domaslavic:</w:t>
      </w:r>
      <w:r>
        <w:rPr/>
        <w:t xml:space="preserve"> “Máme emisní kotel, který umožňuje výtop pouze hnědým uhlím, a to ořech 2 Bílina. Jinou možnost alternativního vytápění zatím nemáme.”  </w:t>
      </w:r>
    </w:p>
    <w:p>
      <w:pPr/>
      <w:r>
        <w:rPr/>
        <w:t xml:space="preserve">Kvůli velkému zájmu se uhlí ve skladech dlouho nezdrží a okamžitě putuje k zákazníkům. </w:t>
      </w:r>
    </w:p>
    <w:p>
      <w:pPr/>
      <w:r>
        <w:rPr>
          <w:b w:val="1"/>
          <w:bCs w:val="1"/>
        </w:rPr>
        <w:t xml:space="preserve">Marcela Kuglerová, oblastní manažerka Ridera Bohemia: </w:t>
      </w:r>
      <w:r>
        <w:rPr/>
        <w:t xml:space="preserve">“Vozíme hnědé uhlí. Máme smlouvu se Severočeskými doly a se Severní energetickou. Spotově kupujeme černé uhlí z Polska, protože v České republice už se černé uhlí neprodává.” </w:t>
      </w:r>
    </w:p>
    <w:p>
      <w:pPr/>
      <w:r>
        <w:rPr/>
        <w:t xml:space="preserve">Prodejci potvrzují, že cena paliva se proti loňskému roku zvýšila o 20 až 30 procent a stále roste. </w:t>
      </w:r>
    </w:p>
    <w:p>
      <w:pPr/>
      <w:r>
        <w:rPr/>
        <w:t xml:space="preserve">---</w:t>
      </w:r>
    </w:p>
    <w:p>
      <w:pPr/>
      <w:r>
        <w:rPr/>
        <w:t xml:space="preserve">Zprávy krátké, 24. 8. 2022, 3 Ve Frýdku-Místku vznikne nový volnočasový areál, a to v areálu bývalého minigolfu na ulici 28. října. O tom, jaké atrakce na místě budou, rozhodnou obyvatelé města. 29. srpna se mohou přednostně vyjádřit obyvatelé, kteří žijí v sousedství areálu. V září proběhne na místě plánovací den pro veřejnost.  Ředitelství silnic a dálnic ČR pokračuje s opravami mostů na silnici I/11 před hranicemi se Slovenskem u Jablunkova. Tři mosty budou zprůjezdněny od pondělí 29. srpna. V té době pak začne poslední oprava, a to na mostu 194, kterému skončila životnost izolací. Včasná oprava bude podle ŘSD levnější, i rychlejší a potrvá zhruba čtyři týdny. Na místě bude provoz řízen kyvadlově semaforem.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Budova bývalé služebny PČR bude sloužit městské policii</w:t>
      </w:r>
    </w:p>
    <w:p>
      <w:pPr/>
      <w:r>
        <w:rPr>
          <w:b w:val="1"/>
          <w:bCs w:val="1"/>
        </w:rPr>
        <w:t xml:space="preserve">Do roku 2011 sídlila v budově v Kubelíkově ulici v Havířově státní policie. Už v té době se objekt nacházel ve špatném stavu. Po dlouhých letech bude budova zcela zrekonstruována, a to pro potřeby městské policie.</w:t>
      </w:r>
    </w:p>
    <w:p>
      <w:pPr/>
      <w:r>
        <w:rPr/>
        <w:t xml:space="preserve">Městská policie v Havířově už delší dobu pracuje na projektu centralizace kamerového dohlížecího systému. K tomu však potřebuje vhodné prostory. Už v říjnu by proto měla začít komplexní rekonstrukce budovy v Kubelíkově ulici, kde kdysi sídlila státní policie.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“Celý ten objekt se úplně změní. Vlastně zůstane jen nosný systém, na který bude vystavěno vnitřní vybavení a vnitřní stavba. Fotovoltaika bude umístěna na střešní konstrukci. V přízemí bude recepce a jednací místnost pro občany. V prvním patře by mělo být školící centrum, šatny a ve třetím patře celé zázemí kamerového systému pro Havířov.”</w:t>
      </w:r>
    </w:p>
    <w:p>
      <w:pPr/>
      <w:r>
        <w:rPr/>
        <w:t xml:space="preserve">Do budovy se následně přestěhuje i celý komisariát z ulice Balzacova, včetně preventistů.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“Sem budou staženy všechny kamery, které máme momentálně k dispozici, nebo se kterými se počítá s tím, že zároveň, a nebo následně, budou všechny ty kamery modernizovány tak, aby tam byla úplně ta top kvalita s těmi moderními prvky, které už dneska ten systém umožňuje. To znamená vyhledávání obličejů, vyhledávání registračních značek, vyhledávání osob, které spadnou na zem a podobně.”   </w:t>
      </w:r>
    </w:p>
    <w:p>
      <w:pPr/>
      <w:r>
        <w:rPr/>
        <w:t xml:space="preserve">Celá modernizace by měla trvat 10 měsíců.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Odbahňování jezera Lodiček v Karviné začalo</w:t>
      </w:r>
    </w:p>
    <w:p>
      <w:pPr/>
      <w:r>
        <w:rPr>
          <w:b w:val="1"/>
          <w:bCs w:val="1"/>
        </w:rPr>
        <w:t xml:space="preserve">Před pár dny začalo v Karviné dlouho očekávané  odbahňování jezera v zámeckém parku. Samotná realizace, která zahrnuje i úpravy břehů jezera a zvětšení plochy jednoho z ostrovů, je rozplánovaná do tří let.</w:t>
      </w:r>
    </w:p>
    <w:p>
      <w:pPr/>
      <w:r>
        <w:rPr/>
        <w:t xml:space="preserve">Volnočasový areál Lodičky patří k vyhledávané lokalitě nejen obyvatel Karviné, ale rádi tady tráví volný čas i lidé ze vzdálenějších míst. Jedinou vadou na kráse bylo jezero, které čekalo na odbahnění více než deset let. V polovině srpna konečně samotné čištění začalo. </w:t>
      </w:r>
    </w:p>
    <w:p>
      <w:pPr/>
      <w:r>
        <w:rPr>
          <w:b w:val="1"/>
          <w:bCs w:val="1"/>
        </w:rPr>
        <w:t xml:space="preserve">Petr Vojtíšek, stavbyvedoucí</w:t>
      </w:r>
      <w:r>
        <w:rPr/>
        <w:t xml:space="preserve">: "Na hladině vidíte sací bagr Mates, jehož úkolem je naředit vodní sediment, který je na dně hladiny Lodičky."</w:t>
      </w:r>
    </w:p>
    <w:p>
      <w:pPr/>
      <w:r>
        <w:rPr/>
        <w:t xml:space="preserve">Bagr dokáže naředit zhruba 3,5 kubíků sedimentu za minutu. </w:t>
      </w:r>
    </w:p>
    <w:p>
      <w:pPr/>
      <w:r>
        <w:rPr/>
        <w:t xml:space="preserve">Naředěný vodní sediment se pak odvádí pomocí plastového potrubí do odvodňovací nádrže, která je na druhé straně jezera.</w:t>
      </w:r>
    </w:p>
    <w:p>
      <w:pPr/>
      <w:r>
        <w:rPr>
          <w:b w:val="1"/>
          <w:bCs w:val="1"/>
        </w:rPr>
        <w:t xml:space="preserve">Petr Vojtíšek, stavbyvedoucí</w:t>
      </w:r>
      <w:r>
        <w:rPr>
          <w:i w:val="1"/>
          <w:iCs w:val="1"/>
        </w:rPr>
        <w:t xml:space="preserve">: "</w:t>
      </w:r>
      <w:r>
        <w:rPr/>
        <w:t xml:space="preserve">Vodní hladina má 62 000 metrů čtverečních, je na ni zhruba 15 tisíc kubíků sedimentu, který musíme naředit."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“Je to jedna z nejvýznamnějších akcí města. Pro mě to je taková nostalgie, protože už od roku 2008 jsem jezdil do Prahy na různá jednání a žádali jsme o finanční prostředky na tuto akci z tzv. Meziresortní komise. To se nám podařilo získat. ”</w:t>
      </w:r>
    </w:p>
    <w:p>
      <w:pPr/>
      <w:r>
        <w:rPr/>
        <w:t xml:space="preserve">O zábavu přímo na Lodičkách lidé nepřicházejí, kulturní akce tady stále probíhají. Podrobnější reportáž uvidíte v sobotním Karvinském expresu. </w:t>
      </w:r>
    </w:p>
    <w:p>
      <w:pPr/>
      <w:r>
        <w:rPr/>
        <w:t xml:space="preserve">---</w:t>
      </w:r>
    </w:p>
    <w:p>
      <w:pPr/>
      <w:r>
        <w:rPr/>
        <w:t xml:space="preserve">Zprávy krátké, 24. 8. 2022, 4 Zámek Kunín na Novojičínsku připravil pro návštěvníky novinku. Na mostu ze zámku, vedoucímu do sousedního kostela, už nenaráží na zavřené dveře. Lidem se otevřel vstup do panské oratoře. </w:t>
      </w:r>
      <w:r>
        <w:rPr>
          <w:b w:val="1"/>
          <w:bCs w:val="1"/>
          <w:i w:val="1"/>
          <w:iCs w:val="1"/>
        </w:rPr>
        <w:t xml:space="preserve">Jaroslav Zezulčík, kastelán Zámku Kunín</w:t>
      </w:r>
      <w:r>
        <w:rPr>
          <w:i w:val="1"/>
          <w:iCs w:val="1"/>
        </w:rPr>
        <w:t xml:space="preserve">: “My jsme rádi, že na základě dohody s farností, s biskupstvím, ta oratoř mohla být otevřena, a že kraj Moravskoslezský poskytl dotaci, která umožnila otevření panské oratoře veřejnosti a tento kunínský zámek posunout směrem k těm nejzajímavějším zámeckým objektům na Moravě.”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obrazová kniha o Frýdku-Místku vznikala dva roky</w:t>
      </w:r>
    </w:p>
    <w:p>
      <w:pPr/>
      <w:r>
        <w:rPr>
          <w:b w:val="1"/>
          <w:bCs w:val="1"/>
        </w:rPr>
        <w:t xml:space="preserve">Dva roky běhal fotograf Jan Smekal po Frýdku-Místku a snažil se zachytit ty nejlepší fotografie různých míst, lidí i akcí. Nafotil téměř 3 tisíce fotografií, ze kterých poté spolu s knihkupcem Janem Becherem vybrali zhruba 200 a společně vydali novou obrazovou publikaci, která ukazuje město takové, jaké doopravdy je.</w:t>
      </w:r>
    </w:p>
    <w:p>
      <w:pPr/>
      <w:r>
        <w:rPr/>
        <w:t xml:space="preserve">Frýdek-Místek Tady jsem doma. To je název nové knihy, která  je plná fotografií právě o Frýdku-Místku.</w:t>
      </w:r>
    </w:p>
    <w:p>
      <w:pPr/>
      <w:r>
        <w:rPr>
          <w:b w:val="1"/>
          <w:bCs w:val="1"/>
        </w:rPr>
        <w:t xml:space="preserve">Jan Smekal,  fotograf:</w:t>
      </w:r>
      <w:r>
        <w:rPr/>
        <w:t xml:space="preserve"> "Já se přiznám  že to nenapadlo mě, ale napadlo to místního knihkupce Jana Bechera. Který mě  oslovil s tím, že hodlá vydat obrazovou publikaci, která by byla věnovaná  výhradně Frýdku-Místku. A mě se na tom líbila ohromně ta myšlenka, že Honza řekl:  „Já nechci, aby to byla kniha, která bude ukazovat jenom to pěkné. Ale aby ta  publikace ukazovala to město takové, jaké doopravdy je."</w:t>
      </w:r>
    </w:p>
    <w:p>
      <w:pPr/>
      <w:r>
        <w:rPr>
          <w:b w:val="1"/>
          <w:bCs w:val="1"/>
        </w:rPr>
        <w:t xml:space="preserve">Jan Becher, knihkupec,  nakladatel:</w:t>
      </w:r>
      <w:r>
        <w:rPr/>
        <w:t xml:space="preserve"> "Především  žádná obrazová publikace, fotografická, o tomto městě nevyšla už téměř 30 let. A  za celou historii tohoto města vyšly pouze dvě obrazové publikace. Jedna v 70.  letech a jedna na začátku 90. let. Takže byl nejvyšší čas něco konečně takového  vydat. A zároveň  přišel impuls i z města Frýdek-Místek, které mě oslovilo, zda bych něco takového  pro město nevydal."</w:t>
      </w:r>
    </w:p>
    <w:p>
      <w:pPr/>
      <w:r>
        <w:rPr/>
        <w:t xml:space="preserve">Kniha vznikala  téměř dva roky. Obsahuje fotografie s krátkými popisky v češtině i  angličtině, aby mohla fungovat jako dárek nebo památka i pro zahraniční návštěvy. </w:t>
      </w:r>
    </w:p>
    <w:p>
      <w:pPr/>
      <w:r>
        <w:rPr>
          <w:b w:val="1"/>
          <w:bCs w:val="1"/>
        </w:rPr>
        <w:t xml:space="preserve">Jan Smekal,  fotograf: </w:t>
      </w:r>
      <w:r>
        <w:rPr/>
        <w:t xml:space="preserve">"Fotografie  jsou rozděleny do devíti kapitol a každá ta kapitola je věnovaná nějakému  tématu. Jedno z nich je třeba Tváře, kdy lidé v té kapitole najdou busty,  sochy, různé výjevy na fasádách, ale také malůvky po schodech. Jsou to detaily,  kolem kterých chodíme dnes a denně, ale v tom každodenním shonu si jich vůbec  nevšimneme."</w:t>
      </w:r>
    </w:p>
    <w:p>
      <w:pPr/>
      <w:r>
        <w:rPr>
          <w:b w:val="1"/>
          <w:bCs w:val="1"/>
        </w:rPr>
        <w:t xml:space="preserve">Jan Becher, knihkupec,  nakladatel:</w:t>
      </w:r>
      <w:r>
        <w:rPr/>
        <w:t xml:space="preserve"> "Rozhodli jsme  se od začátku, že to nebude žádný sociální dokument, žádná černobílá fotografie.  Přestože jsme se rozhodli, že město ukážeme pravdivě, tak jsme se nezaměřovali na  nějaké negativní jevy v tom městě."</w:t>
      </w:r>
    </w:p>
    <w:p>
      <w:pPr/>
      <w:r>
        <w:rPr>
          <w:b w:val="1"/>
          <w:bCs w:val="1"/>
        </w:rPr>
        <w:t xml:space="preserve">Jan Smekal,  fotograf:</w:t>
      </w:r>
      <w:r>
        <w:rPr/>
        <w:t xml:space="preserve"> "Původně těch  fotek bylo dva až tři tisíce. Z nich se potom začaly dělat výběry. Nakonec jsme  skončili myslím u nějakých 400 až 500 fotografií. A z nich se vybralo do  knihy zhruba 200 obrázků."</w:t>
      </w:r>
    </w:p>
    <w:p>
      <w:pPr/>
      <w:r>
        <w:rPr/>
        <w:t xml:space="preserve">Při hledání netradičních  pohledů musel fotograf vylézt na střechy domů i kostelní věže a oslovoval i obyvatele  různých bytů v nejvyšších panelových domech. </w:t>
      </w:r>
    </w:p>
    <w:p>
      <w:pPr/>
      <w:r>
        <w:rPr>
          <w:b w:val="1"/>
          <w:bCs w:val="1"/>
        </w:rPr>
        <w:t xml:space="preserve">Jan Smekal,  fotograf:</w:t>
      </w:r>
      <w:r>
        <w:rPr/>
        <w:t xml:space="preserve"> "Rozhodně  stojí za to poděkovat všem, kteří mě pustili na střechy, na balkóny, k nim  do bytu. Kteří bydlí v místech odkud jsou krásné a zajímavé výhledy na město. Lidé byli  neskučně vstřícní, ochotní, sami se nabízeli s tím, že můžu přijít  kdykoliv, kdy se mi to bude hodit. Když budou ideální světelné podmínky."</w:t>
      </w:r>
    </w:p>
    <w:p>
      <w:pPr/>
      <w:r>
        <w:rPr>
          <w:b w:val="1"/>
          <w:bCs w:val="1"/>
        </w:rPr>
        <w:t xml:space="preserve">Petr Korč  (NMFM) primátor Frýdku-Místku:</w:t>
      </w:r>
      <w:r>
        <w:rPr/>
        <w:t xml:space="preserve"> "Já osobně jako  patriot města oceňují jakýkoliv krok, který to město zviditelní. A myslím si,  že publikace, kterou připravil pan nakladatel Becher, spolu s Janem Smékalem,  jako fotografem, velmi trefně a velmi lidsky přibližuje to město se všemi klady  i zápory. Ale je v té knize cítit, že oba mají své město rádi, tak jako já. A tím,  že ho poznáme, hledáme cestu, jak ho udělat lepším pro naše potomky. A já jsem  samozřejmě rád, že na vydání knihy se podílí i město Frýdek-Místek. Myslím si,  že takové počiny si podporu města zaslouží."</w:t>
      </w:r>
    </w:p>
    <w:p>
      <w:pPr/>
      <w:r>
        <w:rPr/>
        <w:t xml:space="preserve">Kniha už je v prodeji,  ale ještě ji čeká oficiální křest, který proběhne 7. září v 17:00 hodin v místeckém  Knihkupectví Kapitola.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8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2026-09-06T23:16:09+02:00</dcterms:created>
  <dcterms:modified xsi:type="dcterms:W3CDTF">2026-09-06T23:16:09+02:00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