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Opavská MHD od září zlevní</w:t>
      </w:r>
    </w:p>
    <w:p>
      <w:pPr/>
      <w:r>
        <w:rPr>
          <w:b w:val="1"/>
          <w:bCs w:val="1"/>
        </w:rPr>
        <w:t xml:space="preserve">Opavané budou jezdit hromadnou dopravou levněji. Tedy děti, studenti a pak také lidé nad 65 let. Schválili to na svém červnovém zasedání zastupitelé. Chtějí tak ulehčit občanům během složitého období, kdy míra inflace výrazně narůstá. Nový ceník začne platit od září.</w:t>
      </w:r>
    </w:p>
    <w:p>
      <w:pPr/>
      <w:r>
        <w:rPr/>
        <w:t xml:space="preserve">Od  1. září se chystají změny v ceně jízdného opavské hromadné  dopravy. Za měsíční jízdenku zaplatí méně děti, žáci  a studenti. Stát bude rovných stát sto korunu. Cena se sníží  zhruba o polovinu. A nově také budou moci lidé od 65 let jezdit  zdarma. Stejně,  jako dřív, budou i nadále bezplatně MHD využívat občané  starší 70 let a děti do šesti let věku. Na  zlevnění jízdného se dohodli zastupitelé napříč politickým  spektrem.</w:t>
      </w:r>
    </w:p>
    <w:p>
      <w:pPr/>
      <w:r>
        <w:rPr>
          <w:b w:val="1"/>
          <w:bCs w:val="1"/>
        </w:rPr>
        <w:t xml:space="preserve">obyvatelka  Opavy:</w:t>
      </w:r>
      <w:r>
        <w:rPr/>
        <w:t xml:space="preserve">  „Když už to chtěli zlevnit, tak to měli zlevnit všem.“</w:t>
      </w:r>
    </w:p>
    <w:p>
      <w:pPr/>
      <w:r>
        <w:rPr/>
        <w:t xml:space="preserve">  </w:t>
      </w:r>
    </w:p>
    <w:p>
      <w:pPr/>
      <w:r>
        <w:rPr>
          <w:b w:val="1"/>
          <w:bCs w:val="1"/>
        </w:rPr>
        <w:t xml:space="preserve">obyvatelka  Opavy: </w:t>
      </w:r>
      <w:r>
        <w:rPr/>
        <w:t xml:space="preserve">„Pokud se zlevňuje tak je to dobře. Rodiče to  uvítají.“</w:t>
      </w:r>
    </w:p>
    <w:p>
      <w:pPr/>
      <w:r>
        <w:rPr>
          <w:b w:val="1"/>
          <w:bCs w:val="1"/>
        </w:rPr>
        <w:t xml:space="preserve">Libor  Witassek (Změna pro Opavu), člen Zastupitelstva města Opavy: </w:t>
      </w:r>
      <w:r>
        <w:rPr/>
        <w:t xml:space="preserve">„Já  si myslím, že není doba na to, aby se zdražovalo, ale naopak aby  se občanům pomohlo. Proto jsme navrhli plošné snížení jízdného  MHD pro různé skupiny. V  zastupitelstvu se našla většina jen pro určité snížení –  pro důchodce, pro děti a mládež.“</w:t>
      </w:r>
    </w:p>
    <w:p>
      <w:pPr/>
      <w:r>
        <w:rPr/>
        <w:t xml:space="preserve">  Změna  ceníku má podpořit občany v nelehké době zdražování a vysoké  inflace. A dalším efektem by mohl být také opětný návrat  cestujících do hromadné dopravy.   </w:t>
      </w:r>
    </w:p>
    <w:p>
      <w:pPr/>
      <w:r>
        <w:rPr/>
        <w:t xml:space="preserve">  Během  uplynulých pěti let se jejich počet městských autobusech a  trolejbusech snížil o třetinu. Pokles byl nejvýraznější  především v době pandemie koronaviru.</w:t>
      </w:r>
    </w:p>
    <w:p>
      <w:pPr/>
      <w:r>
        <w:rPr>
          <w:b w:val="1"/>
          <w:bCs w:val="1"/>
        </w:rPr>
        <w:t xml:space="preserve">Pavel  Gebauer, ředitel Městského dopravního podniku Opava: „</w:t>
      </w:r>
      <w:r>
        <w:rPr/>
        <w:t xml:space="preserve">V  loňském roce jsme se potýkali až s 80% úbytkem. Na začátku  roku už se to jevilo okolo 19 – 20%. V červnu jsme byli na 10%  oproti r. 2019.“</w:t>
      </w:r>
    </w:p>
    <w:p>
      <w:pPr/>
      <w:r>
        <w:rPr/>
        <w:t xml:space="preserve">Peníze,  které ovšem cestující nezaplatí, budou v rozpočtu dopravního  podniku chybět.  Podle  předběžných odhadů půjde o necelých pět milionů korun. Ty  zaplatí město.</w:t>
      </w:r>
    </w:p>
    <w:p>
      <w:pPr/>
      <w:r>
        <w:rPr>
          <w:b w:val="1"/>
          <w:bCs w:val="1"/>
        </w:rPr>
        <w:t xml:space="preserve">Michal  Jedlička (KDU – ČSL), náměstek primátora Opavy: </w:t>
      </w:r>
      <w:r>
        <w:rPr/>
        <w:t xml:space="preserve">„Jednou  za rok probíhá závěrečné vyúčtování. A  podle toho, jak vysoká bude ta ztráta, tak se budeme snažit k tomu  postavit čelem. V rozpočtu tyto peníze najít a  zaplatit dopravnímu podniku.“</w:t>
      </w:r>
    </w:p>
    <w:p>
      <w:pPr/>
      <w:r>
        <w:rPr/>
        <w:t xml:space="preserve">Zlevněný   kupón si mohou cestující zakoupit na jeden, tři nebo pět  měsíců. A to pouze v předprodeji jízdenek na Horním náměstí  v Opavě, na e-shopu to možné nebude. Nárok na slevu mají pouze  občané s trvalým bydlištěm na území Opavy a městských částí.  Slevy  jízdného budou platit rok. Tedy do konce srpna 2023.</w:t>
      </w:r>
    </w:p>
    <w:p>
      <w:pPr/>
      <w:br/>
    </w:p>
    <w:p>
      <w:pPr/>
      <w:r>
        <w:rPr/>
        <w:t xml:space="preserve">---</w:t>
      </w:r>
    </w:p>
    <w:p>
      <w:pPr>
        <w:pStyle w:val="Heading1"/>
      </w:pPr>
      <w:br/>
    </w:p>
    <w:p>
      <w:pPr>
        <w:pStyle w:val="Heading1"/>
      </w:pPr>
      <w:r>
        <w:rPr>
          <w:sz w:val="36"/>
          <w:szCs w:val="36"/>
        </w:rPr>
        <w:t xml:space="preserve">Tyčkař J. Kudlička se v Opavě loučil s kariérou</w:t>
      </w:r>
    </w:p>
    <w:p>
      <w:pPr/>
      <w:r>
        <w:rPr>
          <w:b w:val="1"/>
          <w:bCs w:val="1"/>
        </w:rPr>
        <w:t xml:space="preserve">Skokan o tyči Jan Kudlička se loučil s kariérou. Pro tuto příležitost si vybral tradiční letní závod s názvem Atletický cirkus, kdy sportovci závodí na náměstí v centru Opavy. Pozval také další úspěšné tyčkaře: manželku Jiřinu Ptáčníkovou, Michala Balnera nebo Kateřinu Baďurovou.</w:t>
      </w:r>
    </w:p>
    <w:p>
      <w:pPr/>
      <w:r>
        <w:rPr/>
        <w:t xml:space="preserve">Už  16 sezón v řadě poměřují své síly  přímo v centru Opavy  skokani o tyči. Letos byl ale tento závod jiný. Do historie se  zapsal jako vzpomínka na jeho dřívějšího organizátora  a  trenéra Jiřího Lesáka, který vloni zemřel. A zároveň se tady  s kariérou loučil český rekordman Jan Kudlička.</w:t>
      </w:r>
    </w:p>
    <w:p>
      <w:pPr/>
      <w:r>
        <w:rPr>
          <w:b w:val="1"/>
          <w:bCs w:val="1"/>
        </w:rPr>
        <w:t xml:space="preserve">Jiří  Štindl, starosta T. J. Sokol Opava:</w:t>
      </w:r>
      <w:r>
        <w:rPr/>
        <w:t xml:space="preserve">  „Chtěl ukončit  kariéru  v Opavě. Tam kde začínal."</w:t>
      </w:r>
    </w:p>
    <w:p>
      <w:pPr/>
      <w:r>
        <w:rPr/>
        <w:t xml:space="preserve">Spolu  s Kudličkou startovalo v závodě mužů 13 skokanů.  Výbornou  kulisu vytvořily stovky návštěvníků, kteří na opavské   Dolním náměstí přišli sportovce podpořit.</w:t>
      </w:r>
    </w:p>
    <w:p>
      <w:pPr/>
      <w:r>
        <w:rPr>
          <w:b w:val="1"/>
          <w:bCs w:val="1"/>
        </w:rPr>
        <w:t xml:space="preserve">návštěvník  akce:</w:t>
      </w:r>
      <w:r>
        <w:rPr/>
        <w:t xml:space="preserve">  „Snažím se přijít každý rok, když mi to vyjde. Samozřejmě   jsem tady především kvůli hlavní hvězdě Honzovi Kudličkovi.“</w:t>
      </w:r>
    </w:p>
    <w:p>
      <w:pPr/>
      <w:r>
        <w:rPr/>
        <w:t xml:space="preserve">Rozběhovou,  45 m dlouhou, dráhu tvořilo dřevěné podium. Za doskočištěm se  rýsoval kostel sv. Vojtěcha. Mírně se svažující náměstí  poskytlo atletům vyšší rychlost při rozběhu.</w:t>
      </w:r>
    </w:p>
    <w:p>
      <w:pPr/>
      <w:r>
        <w:rPr>
          <w:b w:val="1"/>
          <w:bCs w:val="1"/>
        </w:rPr>
        <w:t xml:space="preserve">Ondřej  Honka, ředitel závodu: </w:t>
      </w:r>
      <w:r>
        <w:rPr/>
        <w:t xml:space="preserve">„Je  to jiné, protože je to palubovka, která pruží. Je ze dřeva.  Takže je rychlejší,  atletům to pomáhá.  Ale  záleží také na tom, jak se s tím poperou.“</w:t>
      </w:r>
    </w:p>
    <w:p>
      <w:pPr/>
      <w:r>
        <w:rPr/>
        <w:t xml:space="preserve">Diváci  tady byli závodníkům mnohem blíž, než na atletickém stadionu.   </w:t>
      </w:r>
    </w:p>
    <w:p>
      <w:pPr/>
      <w:r>
        <w:rPr>
          <w:b w:val="1"/>
          <w:bCs w:val="1"/>
        </w:rPr>
        <w:t xml:space="preserve">Jakub  Holek,</w:t>
      </w:r>
      <w:r>
        <w:rPr>
          <w:b w:val="1"/>
          <w:bCs w:val="1"/>
        </w:rPr>
        <w:t xml:space="preserve">T.  J. Sokol Opava:</w:t>
      </w:r>
      <w:r>
        <w:rPr/>
        <w:t xml:space="preserve">   „Je  to super. Protože takto blízko k nim nejsme vůbec nikde.“</w:t>
      </w:r>
    </w:p>
    <w:p>
      <w:pPr/>
      <w:r>
        <w:rPr/>
        <w:t xml:space="preserve">  </w:t>
      </w:r>
    </w:p>
    <w:p>
      <w:pPr/>
      <w:r>
        <w:rPr>
          <w:b w:val="1"/>
          <w:bCs w:val="1"/>
        </w:rPr>
        <w:t xml:space="preserve">Ján  Zmoray, AC Stavbár Nitra, Slovensko: </w:t>
      </w:r>
      <w:r>
        <w:rPr/>
        <w:t xml:space="preserve">„Je  tu vždy perfektní atmosféra, skvělí lidé. Sejdou se zde skvělí  sportovci.“</w:t>
      </w:r>
    </w:p>
    <w:p>
      <w:pPr/>
      <w:r>
        <w:rPr/>
        <w:t xml:space="preserve">  Jan  Kudlička nastoupil do závodu až  s výškou laťky 5,07 cm a u ní  také skončil. Svého přemožitele, a možná symbolického  nástupce, našel v rozlučkovém závodě v Matěji Ščebovi z  Ústí nad Labem. 24 letý atlet překonal laťku ve výšce 522 cm.</w:t>
      </w:r>
    </w:p>
    <w:p>
      <w:pPr/>
      <w:r>
        <w:rPr>
          <w:b w:val="1"/>
          <w:bCs w:val="1"/>
        </w:rPr>
        <w:t xml:space="preserve">Jan  Kudlička, Dukla Praha: </w:t>
      </w:r>
      <w:r>
        <w:rPr/>
        <w:t xml:space="preserve">„Já  jsem šel do toho s tím, že si to chci užít. Samozřejmě  ten výkon je ostudný.  Ale na  to se nedívám.    Poslední dva měsíce trénuju jen tak, že se jen udržuju.“</w:t>
      </w:r>
    </w:p>
    <w:p>
      <w:pPr/>
      <w:r>
        <w:rPr/>
        <w:t xml:space="preserve">Třináctinásobného  mistra republiky, medailistu ze světových i evropských závodů,  přišli</w:t>
      </w:r>
    </w:p>
    <w:p>
      <w:pPr/>
      <w:r>
        <w:rPr/>
        <w:t xml:space="preserve">podpořit  jeho bývalí kolegové:  Michal Balner, Kateřina Baďurová nebo  Štěpán Janáček.   </w:t>
      </w:r>
    </w:p>
    <w:p>
      <w:pPr/>
      <w:r>
        <w:rPr>
          <w:b w:val="1"/>
          <w:bCs w:val="1"/>
        </w:rPr>
        <w:t xml:space="preserve">Kateřina  Baďurová, bývalá atletka: </w:t>
      </w:r>
      <w:r>
        <w:rPr/>
        <w:t xml:space="preserve">„Já  dnes budu mít premiéru, poprvé v životě budu zvedat praporky. A  těším se na to, že všem budu moci zvednout bílý, jako povedený  skok.“</w:t>
      </w:r>
    </w:p>
    <w:p>
      <w:pPr/>
      <w:r>
        <w:rPr/>
        <w:t xml:space="preserve">Na  rozběhovou dráhu se  odhodlala postavit  i manželka Jana Kudličky,  Jiřina Ptáčníková. Její kariéru před 4 lety ukončily  mateřské povinnosti.</w:t>
      </w:r>
    </w:p>
    <w:p>
      <w:pPr/>
      <w:r>
        <w:rPr>
          <w:b w:val="1"/>
          <w:bCs w:val="1"/>
        </w:rPr>
        <w:t xml:space="preserve">Jiřina  Ptáčníková, skokanka o tyči: </w:t>
      </w:r>
      <w:r>
        <w:rPr/>
        <w:t xml:space="preserve">„Mám  za sebou jeden trénink. Myslím,  že jsem překvapila jak sebe, tak Honzu. S tím, že je to asi jako  jízda na kole, že se to nezapomíná.“</w:t>
      </w:r>
    </w:p>
    <w:p>
      <w:pPr/>
      <w:r>
        <w:rPr/>
        <w:t xml:space="preserve">Přestože  se Jan Kudlička s kariérou loučil, závodit ještě naposledy  přece jen bude.  A to 4. září v Chebu, na  mistrovství  republiky.    </w:t>
      </w:r>
    </w:p>
    <w:p>
      <w:pPr/>
      <w:br/>
    </w:p>
    <w:p>
      <w:pPr/>
      <w:r>
        <w:rPr/>
        <w:t xml:space="preserve">---</w:t>
      </w:r>
    </w:p>
    <w:p>
      <w:pPr>
        <w:pStyle w:val="Heading1"/>
      </w:pPr>
      <w:r>
        <w:rPr>
          <w:sz w:val="36"/>
          <w:szCs w:val="36"/>
        </w:rPr>
        <w:t xml:space="preserve">Skokan o tyči J. Kudlička začínal v Opavě</w:t>
      </w:r>
    </w:p>
    <w:p>
      <w:pPr/>
      <w:r>
        <w:rPr>
          <w:b w:val="1"/>
          <w:bCs w:val="1"/>
        </w:rPr>
        <w:t xml:space="preserve">Třináctinásobný mistr republiky, také medailista z mistrovství Evropy i světového halového meetingu a držitel českého rekordu, který činí 583 cm Jan Kudlička začínal svou kariéru v Opavě. A teď ji tam také ukončil. V rozhovoru zavzpomíná na své začátky.</w:t>
      </w:r>
    </w:p>
    <w:p>
      <w:pPr/>
      <w:r>
        <w:rPr>
          <w:b w:val="1"/>
          <w:bCs w:val="1"/>
        </w:rPr>
        <w:t xml:space="preserve">Kateřina  Geryková, redaktorka, TV Polar: </w:t>
      </w:r>
      <w:r>
        <w:rPr/>
        <w:t xml:space="preserve">Tady,  v Opavě na Tyršově stadionu, jste jako kluk začínal. Jaké máte  na tu dobu vzpomínky?</w:t>
      </w:r>
    </w:p>
    <w:p>
      <w:pPr/>
      <w:r>
        <w:rPr/>
        <w:t xml:space="preserve">  </w:t>
      </w:r>
    </w:p>
    <w:p>
      <w:pPr/>
      <w:r>
        <w:rPr>
          <w:b w:val="1"/>
          <w:bCs w:val="1"/>
        </w:rPr>
        <w:t xml:space="preserve">Jan  Kudlička, atlet, skok o tyči: </w:t>
      </w:r>
      <w:r>
        <w:rPr/>
        <w:t xml:space="preserve">„Samozřejmě,  ty nejlepší. Já jsem zažil ještě škvárovou dráhu. Ale já  jsem vlastně nezačínal na Tyršově stadioně. Já jsem začínal  na sportovní škole Englišově. A ta měla jako první  tartanový  ovál. Takže jsme pak všichni čekali, kdy už bude také na  Tyršově stadioně.“</w:t>
      </w:r>
    </w:p>
    <w:p>
      <w:pPr/>
      <w:r>
        <w:rPr>
          <w:b w:val="1"/>
          <w:bCs w:val="1"/>
        </w:rPr>
        <w:t xml:space="preserve">Kateřina  Geryková, redaktorka, TV Polar: </w:t>
      </w:r>
      <w:r>
        <w:rPr/>
        <w:t xml:space="preserve">  Skok  o tyči mi přijde jako nesmírně náročná disciplína. Co všechno  je důležité, abyste byl s výsledkem spokojený?</w:t>
      </w:r>
    </w:p>
    <w:p>
      <w:pPr/>
      <w:r>
        <w:rPr/>
        <w:t xml:space="preserve">  </w:t>
      </w:r>
    </w:p>
    <w:p>
      <w:pPr/>
      <w:r>
        <w:rPr>
          <w:b w:val="1"/>
          <w:bCs w:val="1"/>
        </w:rPr>
        <w:t xml:space="preserve">Jan  Kudlička, atlet, skok o tyči: </w:t>
      </w:r>
      <w:r>
        <w:rPr/>
        <w:t xml:space="preserve">„Ta tyčka je prostě je  multi komplexní. Takže v souladu musí být úplně všechno. Tyčkař  musí být rychlý, to je alfa a omega. To je vstupní energie do  toho skoku. Potom musí být gymnasticky zdatný. Musí mít chuť se  učit a schopnost se učit. Protože tyčka se opravdu musí učit a  z počátku drilovat. To je důležité. A když se toto člověk  naučí, tak pak už je to radost  a už to baví každého.“</w:t>
      </w:r>
    </w:p>
    <w:p>
      <w:pPr/>
      <w:r>
        <w:rPr>
          <w:b w:val="1"/>
          <w:bCs w:val="1"/>
        </w:rPr>
        <w:t xml:space="preserve">Kateřina  Geryková, redaktorka, TV Polar: </w:t>
      </w:r>
      <w:r>
        <w:rPr/>
        <w:t xml:space="preserve">Jak  dlouho to trvalo, než jste se na takovou úroveň vypracoval?</w:t>
      </w:r>
    </w:p>
    <w:p>
      <w:pPr/>
      <w:r>
        <w:rPr/>
        <w:t xml:space="preserve">  </w:t>
      </w:r>
    </w:p>
    <w:p>
      <w:pPr/>
      <w:r>
        <w:rPr>
          <w:b w:val="1"/>
          <w:bCs w:val="1"/>
        </w:rPr>
        <w:t xml:space="preserve">Jan  Kudlička, atlet, skok o tyči: </w:t>
      </w:r>
      <w:r>
        <w:rPr/>
        <w:t xml:space="preserve">„  V r. 2002 jsem začal, na prvních závodech jsem skočil 2,80 m, v  r. 2005 jse měl skočeno přes pět metrů. Pak to šlo hezky rychle  nahoru až do 5,60 m. Ale pak už se bojuje o každý centimetr, to  už není sranda. Jde to pomalu a řeší se detaily.“   </w:t>
      </w:r>
    </w:p>
    <w:p>
      <w:pPr/>
      <w:r>
        <w:rPr>
          <w:b w:val="1"/>
          <w:bCs w:val="1"/>
        </w:rPr>
        <w:t xml:space="preserve">Kateřina  Geryková, redaktorka, TV Polar: </w:t>
      </w:r>
      <w:r>
        <w:rPr/>
        <w:t xml:space="preserve">Jaký  okamžik rozhodl o tom, že se s profesionálním sportem rozloučíte?</w:t>
      </w:r>
    </w:p>
    <w:p>
      <w:pPr/>
      <w:r>
        <w:rPr/>
        <w:t xml:space="preserve">  </w:t>
      </w:r>
    </w:p>
    <w:p>
      <w:pPr/>
      <w:r>
        <w:rPr>
          <w:b w:val="1"/>
          <w:bCs w:val="1"/>
        </w:rPr>
        <w:t xml:space="preserve">Jan  Kudlička, atlet, skok o tyči: </w:t>
      </w:r>
      <w:r>
        <w:rPr/>
        <w:t xml:space="preserve">„Já  si myslím, že pořád na to mám, abych vrcholový sport dělal.  Ale já jsem měl letos spoustu zbytečných problémů. Byla covidová doba, potom dcera začala chodit do školky.  A já, který  jsem nikdy nebyl nemocný, neměl jsem antibiotika, jsem měl potíže  s dětskými nemocemi. A to mne položilo. Před Mistrovství ČR v  Hodoníně jsem si zašel na krevní testy. A  měl jsem  mononukleózu. Ale na závody jsem odjel, říkal jsem si, že to  zkusím. Zkusil jsem to. Byl jsem na tom špatně.  A to mne  usvědčilo v tom, že je nevyšší čas to opustit.  Představa,  že můj vrchol by bylo Mistrovství ČR, kde vyhraju, to je fajn.  Ale nedostanu se na olympiádu nebo na mistrovství světa, tak to už  pro mne nedává smysl a raději dám šanci mladším.“</w:t>
      </w:r>
    </w:p>
    <w:p>
      <w:pPr/>
      <w:r>
        <w:rPr>
          <w:b w:val="1"/>
          <w:bCs w:val="1"/>
        </w:rPr>
        <w:t xml:space="preserve">Kateřina  Geryková, redaktorka, TV Polar: </w:t>
      </w:r>
      <w:r>
        <w:rPr/>
        <w:t xml:space="preserve">Co  vás čeká dál?</w:t>
      </w:r>
    </w:p>
    <w:p>
      <w:pPr/>
      <w:r>
        <w:rPr/>
        <w:t xml:space="preserve">  </w:t>
      </w:r>
    </w:p>
    <w:p>
      <w:pPr/>
      <w:r>
        <w:rPr>
          <w:b w:val="1"/>
          <w:bCs w:val="1"/>
        </w:rPr>
        <w:t xml:space="preserve">Jan  Kudlička, atlet, skok o tyči: </w:t>
      </w:r>
      <w:r>
        <w:rPr/>
        <w:t xml:space="preserve">„Je  pravda, že jsem nad tím chvilku přemýšlel, ale pak jsem to  utnul. A řekl si, že to budu řešit, až ta situace nastane. Takže  do října se musím rozhodnout a jít dál.   Nejhezčí by bylo  něco, co mne bude bavit. Co mne nadchne tak, jako sport. Že tomu  dám úplně stejně, ne-li víc jako sportu.“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2025-12-22T12:25:25+01:00</dcterms:created>
  <dcterms:modified xsi:type="dcterms:W3CDTF">2025-12-22T12:25:25+01:00</dcterms:modified>
</cp:coreProperties>
</file>

<file path=docProps/custom.xml><?xml version="1.0" encoding="utf-8"?>
<Properties xmlns="http://schemas.openxmlformats.org/officeDocument/2006/custom-properties" xmlns:vt="http://schemas.openxmlformats.org/officeDocument/2006/docPropsVTypes"/>
</file>