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FN Ostrava se pyšní moderním psychiatrickým pavilonem</w:t>
      </w:r>
    </w:p>
    <w:p>
      <w:pPr/>
      <w:r>
        <w:rPr>
          <w:b w:val="1"/>
          <w:bCs w:val="1"/>
        </w:rPr>
        <w:t xml:space="preserve">Ostravská fakultní nemocnice slavnostně otevřela nový pavilon pro psychiatrickou péči. Jeho součástí je i denní stacionář pro děti ve věku od 6 do 12 let, který je zatím jediný v ČR.</w:t>
      </w:r>
    </w:p>
    <w:p>
      <w:pPr/>
      <w:r>
        <w:rPr/>
        <w:t xml:space="preserve">Péče o psychiatrické pacienty z MS kraje se výrazně rozšíří a bude na mnohem vyšší úrovni. A to díky novému psychiatrickému pavilonu, který vyrostl v ostravské fakultní nemocnici. Stavba trvala 2 a půl roku a i s vybavením si vyžádala přes půl miliardy korun. </w:t>
      </w:r>
    </w:p>
    <w:p>
      <w:pPr/>
      <w:r>
        <w:rPr>
          <w:b w:val="1"/>
          <w:bCs w:val="1"/>
        </w:rPr>
        <w:t xml:space="preserve">Petr Šilhán, primář Oddělení psychiatrického FN Ostrava: </w:t>
      </w:r>
      <w:r>
        <w:rPr/>
        <w:t xml:space="preserve">“Tento pavilon má 3 patra určené pro pacienty dospělé, což jsou lůžkové stanice. My jsme zatím měli jenom jednu a teď máme tři. Potom tady vzniká úplně nový velký komplexní trakt pro děti ambulantní, který je určený pro děti od 0 do 18 let, ale jeho podmnožinou je denní stacionář pro děti z prvního stupně, to znamená 6 až 12 let.”</w:t>
      </w:r>
    </w:p>
    <w:p>
      <w:pPr/>
      <w:r>
        <w:rPr/>
        <w:t xml:space="preserve">Pečovat o ně bude multidisciplinární tým nejen psychiatrů a psychologů, ale také speciálních pedagogů a sociálních pracovníků. Děti v denním stacionáři dostanou intenzivní skupinovou i individuální terapii aniž by musely být hospitalizovány.</w:t>
      </w:r>
    </w:p>
    <w:p>
      <w:pPr/>
      <w:r>
        <w:rPr>
          <w:b w:val="1"/>
          <w:bCs w:val="1"/>
        </w:rPr>
        <w:t xml:space="preserve">Vlastimil Válek (TOP 09), ministr zdravotnictví</w:t>
      </w:r>
      <w:r>
        <w:rPr/>
        <w:t xml:space="preserve">: “Je to opravdu dokonale udělaná budova. Nejenom detaily. Celek, promyšlená a je perfektně vymyšlená ta kombinace akutního příjmu, denního stacionáře, hospitalizovaných pacientů. To znamená, já bych tady chtěl pracovat.”</w:t>
      </w:r>
    </w:p>
    <w:p>
      <w:pPr/>
      <w:r>
        <w:rPr>
          <w:b w:val="1"/>
          <w:bCs w:val="1"/>
        </w:rPr>
        <w:t xml:space="preserve">Jiří Havrlant, ředitel FN Ostrava: </w:t>
      </w:r>
      <w:r>
        <w:rPr/>
        <w:t xml:space="preserve">“To dílo, které stojí za námi, je výsledkem celé reformy psychiatrické péče v celé republice, protože cílem toho je, aby jsme zjednodušili cestu duševně nemocným a využili možnosti současné medicíny k tomu, aby se tito pacienti léčili komfortně.”</w:t>
      </w:r>
    </w:p>
    <w:p>
      <w:pPr/>
      <w:r>
        <w:rPr/>
        <w:t xml:space="preserve">Moderní pavilon je vybavený i ergoterapeutickými místnostmi, tělocvičnou, terasou, psychoterapií a součástí budovy budou i dílny pro práci se dřevem, kovem, zahradnickým materiálem a také keramická dílna.</w:t>
      </w:r>
    </w:p>
    <w:p>
      <w:pPr/>
      <w:r>
        <w:rPr/>
        <w:t xml:space="preserve">---</w:t>
      </w:r>
    </w:p>
    <w:p>
      <w:pPr>
        <w:pStyle w:val="Heading1"/>
      </w:pPr>
      <w:r>
        <w:rPr>
          <w:sz w:val="36"/>
          <w:szCs w:val="36"/>
        </w:rPr>
        <w:t xml:space="preserve">Revitalizace Stříbrného jezera pokračuje</w:t>
      </w:r>
    </w:p>
    <w:p>
      <w:pPr/>
      <w:r>
        <w:rPr>
          <w:b w:val="1"/>
          <w:bCs w:val="1"/>
        </w:rPr>
        <w:t xml:space="preserve">Druhou a zároveň poslední sezónu musí zvládnout milovníci přírodního koupání na Stříbrném jezeře ve společnosti stavebních strojů, a to kvůli revitalizaci tohoto bývalého sádrovcového lomu v Opavě-Kateřinkách. Většina prací na břehu jezera už je hotová. Ještě ale zbývá dokončit přístupovou komunikaci a také zabezpečit propady, které tady v důsledku těžby vznikly.</w:t>
      </w:r>
    </w:p>
    <w:p>
      <w:pPr/>
      <w:r>
        <w:rPr/>
        <w:t xml:space="preserve">Stříbrné  jezero – vyhledávané přírodní koupaliště na kraji Opavy, je  bývalý sádrovcový lom. Na jaře v r. 2020 začala jeho  revitalizace. Ta zahrnuje úpravu pláží i okolí, vybudování  atrakcí pro děti a výstavbu přístupové komunikace. Hned  v počátku ale nastaly komplikace, které práce zbrzdily.</w:t>
      </w:r>
    </w:p>
    <w:p>
      <w:pPr/>
      <w:r>
        <w:rPr>
          <w:b w:val="1"/>
          <w:bCs w:val="1"/>
        </w:rPr>
        <w:t xml:space="preserve">Romeo  Doupal, technický dozor investora: </w:t>
      </w:r>
      <w:r>
        <w:rPr/>
        <w:t xml:space="preserve">Příčinou   byla zvýšená hladina v jezeře, která byla iniciována zřejmě  nějakým závalem přirozeného odtoku hluboko v podzemí.“</w:t>
      </w:r>
    </w:p>
    <w:p>
      <w:pPr/>
      <w:r>
        <w:rPr/>
        <w:t xml:space="preserve">Vydatné  jarní deště před dvěmi lety  zřejmě podmáčely podloží a  došlo k propadu šachet, které dříve sloužily k těžbě  sádrovce. Vodu teď odvádí přepouštěcí  kanál.  Na místa, kde se země propadla, je zakázaný vstup. Jde  o tři místa: břeh jezera, pak také o přilehlou louku a  příjezdovou komunikaci.</w:t>
      </w:r>
    </w:p>
    <w:p>
      <w:pPr/>
      <w:r>
        <w:rPr>
          <w:b w:val="1"/>
          <w:bCs w:val="1"/>
        </w:rPr>
        <w:t xml:space="preserve">Romeo  Doupal, technický dozor investora: </w:t>
      </w:r>
      <w:r>
        <w:rPr/>
        <w:t xml:space="preserve">„Důlní  služby budou provádět sanaci obou starých šachet, které se  začaly propadat.“</w:t>
      </w:r>
    </w:p>
    <w:p>
      <w:pPr/>
      <w:r>
        <w:rPr/>
        <w:t xml:space="preserve">Přestože  se v okolí Stříbrného jezera pracuje, lidé se sem i tak mohou  přijít vykoupat. Využívat mohou nové molo  i plovoucí ponton. Slunit se mohou na kamenech u jižního  břehu.   </w:t>
      </w:r>
    </w:p>
    <w:p>
      <w:pPr/>
      <w:r>
        <w:rPr>
          <w:b w:val="1"/>
          <w:bCs w:val="1"/>
        </w:rPr>
        <w:t xml:space="preserve">návštěvnice  přírodního koupaliště:</w:t>
      </w:r>
      <w:r>
        <w:rPr/>
        <w:t xml:space="preserve">  „Pěkné to asi bude, až se tady dodělá ta pláž.“</w:t>
      </w:r>
    </w:p>
    <w:p>
      <w:pPr/>
      <w:r>
        <w:rPr/>
        <w:t xml:space="preserve">Dělníci  nyní pracují na výstavbě 65 m dlouhé lávky přes řeku Opavu  pro pěší a cyklisty. Lidé z Opavy tak  nebudou muset  za koupáním jezdit po rušné Rolnické ulici, na  kterou je svedena doprava z obchvatu města.</w:t>
      </w:r>
    </w:p>
    <w:p>
      <w:pPr/>
      <w:r>
        <w:rPr>
          <w:b w:val="1"/>
          <w:bCs w:val="1"/>
        </w:rPr>
        <w:t xml:space="preserve">Stanilav  Cábel, stavbyvedoucí, Metrostav:  </w:t>
      </w:r>
      <w:r>
        <w:rPr/>
        <w:t xml:space="preserve">„Aktuálně  betonujeme mostovku lávky přes řeku Opavu.  Po zabetonování a vytvrdnutí mostovky dobetonujeme zbytek patek na  březích. Následně  vyvěsíme nosná  lana, na které bude mostovka zavěšena.“</w:t>
      </w:r>
    </w:p>
    <w:p>
      <w:pPr/>
      <w:r>
        <w:rPr/>
        <w:t xml:space="preserve">Hloubí  se také podchod pod Rolnickou ulicí. Kvůli tomu je na místě  svedený provoz do jednoho pruhu a řízený je semafory. Dopravní  omezení je tady plánováno do konce října.   </w:t>
      </w:r>
    </w:p>
    <w:p>
      <w:pPr/>
      <w:r>
        <w:rPr/>
        <w:t xml:space="preserve">Revitalizace  tohoto území  je hrazena z rozpočtu Ministerstva financí částkou  142 mil. Kč. Město Opava se necelými 24 mil. podílí na realizaci  lávky. A zaplatí také výstavbu převlékáren a toalet. Do konce  roku mají být stavební práce ukončeny.                   </w:t>
      </w:r>
    </w:p>
    <w:p>
      <w:pPr/>
      <w:r>
        <w:rPr/>
        <w:t xml:space="preserve">---</w:t>
      </w:r>
    </w:p>
    <w:p>
      <w:pPr/>
      <w:r>
        <w:rPr/>
        <w:t xml:space="preserve">Krátké zprávy, 30. 8. 2022, 17 h - 1  Nový velkoplošný mural, který ozdobil betonovou zeď nad stadionem Bazaly v Ostravě je dokončen. Je na něm ztvárněna historie města, ale podle kritiků je málo o Baníku Ostrava. </w:t>
      </w:r>
    </w:p>
    <w:p>
      <w:pPr/>
      <w:r>
        <w:rPr/>
        <w:t xml:space="preserve">---</w:t>
      </w:r>
    </w:p>
    <w:p>
      <w:pPr>
        <w:pStyle w:val="Heading1"/>
      </w:pPr>
      <w:r>
        <w:rPr>
          <w:sz w:val="36"/>
          <w:szCs w:val="36"/>
        </w:rPr>
        <w:t xml:space="preserve">Do školní jídelny ve Studénce povede sjízdná cesta</w:t>
      </w:r>
    </w:p>
    <w:p>
      <w:pPr/>
      <w:r>
        <w:rPr>
          <w:b w:val="1"/>
          <w:bCs w:val="1"/>
        </w:rPr>
        <w:t xml:space="preserve">Konec prázdnin, to byl limit pro dokončení stavebních zakázek, které probíhaly v areálech škol ve Studénce. Jednou z nich byla úprava přístupu k jídelně Základní školy Sjednocení, kterou používají i vozíčkáři.</w:t>
      </w:r>
    </w:p>
    <w:p>
      <w:pPr/>
      <w:r>
        <w:rPr/>
        <w:t xml:space="preserve">Přístup pro chodce i automobily zásobování k budově jídelny Základní školy Sjednocení ve Studénce už byl několik let velmi špatný. Byla zde stará rozbitá panelová cesta s vystouplými kanály. </w:t>
      </w:r>
    </w:p>
    <w:p>
      <w:pPr/>
      <w:r>
        <w:rPr>
          <w:b w:val="1"/>
          <w:bCs w:val="1"/>
        </w:rPr>
        <w:t xml:space="preserve">Libor Slavík (STUDEŇÁCI PRO STUDÉNKU), starosta Studénky: </w:t>
      </w:r>
      <w:r>
        <w:rPr/>
        <w:t xml:space="preserve">“Děláme tady úpravu vstupu a vjezdu jak pro zásobování školní jídelny, tak se zde nově buduje i částečně odstavná plocha pro zaměstnance školy a také to bude primárně určeno jako příchod a průchod ke školní jídelně pro žáky Základní školy Slunečnice, což je součást Základní školy Sjednocení, to znamená jsou tam zdravotně postižené děti, mnohdy se pohybující pomocí vozíků.” </w:t>
      </w:r>
    </w:p>
    <w:p>
      <w:pPr/>
      <w:r>
        <w:rPr>
          <w:b w:val="1"/>
          <w:bCs w:val="1"/>
        </w:rPr>
        <w:t xml:space="preserve">Milan Kyjovský, </w:t>
      </w:r>
      <w:r>
        <w:rPr>
          <w:b w:val="1"/>
          <w:bCs w:val="1"/>
        </w:rPr>
        <w:t xml:space="preserve">vedoucí odboru údržby majetku, MěÚ Studénka: </w:t>
      </w:r>
      <w:r>
        <w:rPr/>
        <w:t xml:space="preserve">“V první fázi se opravovala zásobovací rampa shoz dolů do sklepa pro zásobování školní jídelny. Následně potom jsme zahájili opravu samotné komunikace. Ta začala 20. července s tím, že předpokládáme dokončení určitě do konce prázdnin.”  </w:t>
      </w:r>
    </w:p>
    <w:p>
      <w:pPr/>
      <w:r>
        <w:rPr>
          <w:b w:val="1"/>
          <w:bCs w:val="1"/>
        </w:rPr>
        <w:t xml:space="preserve">Libor Slavík (STUDEŇÁCI PRO STUDÉNKU), starosta Studénky: </w:t>
      </w:r>
      <w:r>
        <w:rPr/>
        <w:t xml:space="preserve">“Částka za tuto realizaci bude zhruba 900 tisíc korun. V příštím roce nás něco podobného čeká i u Základní školy Františka kardinála Tomáška.”</w:t>
      </w:r>
    </w:p>
    <w:p>
      <w:pPr/>
      <w:r>
        <w:rPr/>
        <w:t xml:space="preserve">Staveništěm tu byla v létě i školní budova na ulici Butovická. Měnili zde dveře za protipožární, opravovali dlažbu v přízemí a na druhém stupni probíhala rekonstrukce rozvodů vody a odpadů.</w:t>
      </w:r>
    </w:p>
    <w:p>
      <w:pPr/>
      <w:r>
        <w:rPr/>
        <w:t xml:space="preserve">---</w:t>
      </w:r>
    </w:p>
    <w:p>
      <w:pPr>
        <w:pStyle w:val="Heading1"/>
      </w:pPr>
      <w:r>
        <w:rPr>
          <w:sz w:val="36"/>
          <w:szCs w:val="36"/>
        </w:rPr>
        <w:t xml:space="preserve">Výměna oken na ZŠ Moravská v Havířově se do září nestihne</w:t>
      </w:r>
    </w:p>
    <w:p>
      <w:pPr/>
      <w:r>
        <w:rPr>
          <w:b w:val="1"/>
          <w:bCs w:val="1"/>
        </w:rPr>
        <w:t xml:space="preserve">Na Základní škole Moravská v Havířově během prázdnin probíhá výměna oken. Práce se ale nestihnou do začátku září. Prioritou pro školu je vytvořit podmínky alespoň pro první stupeň. Starší děti čeká distanční výuka.</w:t>
      </w:r>
    </w:p>
    <w:p>
      <w:pPr/>
      <w:r>
        <w:rPr/>
        <w:t xml:space="preserve">1. září se budou děti vracet do škol. Základní škola Moravská v Havířově ale zůstane zavřená. Na škole ještě stále probíhá výměna oken. První dva dny bude vyhlášeno ředitelské volno. Od 5. září pak do lavic usednou jen děti z prvního stupně. </w:t>
      </w:r>
    </w:p>
    <w:p>
      <w:pPr/>
      <w:r>
        <w:rPr>
          <w:b w:val="1"/>
          <w:bCs w:val="1"/>
        </w:rPr>
        <w:t xml:space="preserve">Marcela Sasynová, ředitelka ZŠ Moravská: </w:t>
      </w:r>
      <w:r>
        <w:rPr/>
        <w:t xml:space="preserve">"Určitě děti nepůjdou do svých kmenových tříd a budeme je postupně, jak bude rekonstrukce dále probíhat, přesouvat. Bude to náročnější a budeme mít posíleny dozory."</w:t>
      </w:r>
    </w:p>
    <w:p>
      <w:pPr/>
      <w:r>
        <w:rPr/>
        <w:t xml:space="preserve">Děti z druhého stupně prozatím budou doma na distanční výuce.</w:t>
      </w:r>
    </w:p>
    <w:p>
      <w:pPr/>
      <w:r>
        <w:rPr>
          <w:b w:val="1"/>
          <w:bCs w:val="1"/>
        </w:rPr>
        <w:t xml:space="preserve">Marcela Sasynová, ředitelka ZŠ Moravská: </w:t>
      </w:r>
      <w:r>
        <w:rPr/>
        <w:t xml:space="preserve">"Děti to přijaly určitě dobře, že ještě zůstanou doma, ale ze strany rodičů máme negativní zprávy." </w:t>
      </w:r>
    </w:p>
    <w:p>
      <w:pPr/>
      <w:r>
        <w:rPr>
          <w:b w:val="1"/>
          <w:bCs w:val="1"/>
        </w:rPr>
        <w:t xml:space="preserve">Bohuslav Niemiec (KDU-ČSL), náměstek primátora:</w:t>
      </w:r>
      <w:r>
        <w:rPr>
          <w:b w:val="1"/>
          <w:bCs w:val="1"/>
        </w:rPr>
        <w:t xml:space="preserve"> </w:t>
      </w:r>
      <w:r>
        <w:rPr/>
        <w:t xml:space="preserve">"Já si tady dovolím omluvit se všem rodičům za komplikace způsobené touto stavbou.  Okna, která tady dáváme, jsou trochu jiná, mají trochu jiný profil, aby bylo možné dále zateplit tu stavbu. To znamená, že v příštím roce bychom dále pokračovali s kompletním zateplením, aby celá budova dostala novou fasádu. A právě z toho důvodu bylo tady třeba osadit trochu jiná okna, než byla původně v plánu."</w:t>
      </w:r>
    </w:p>
    <w:p>
      <w:pPr/>
      <w:r>
        <w:rPr/>
        <w:t xml:space="preserve">Výměna oken končí i na jiné základní škole a právě odtud zhotovitel přesune pracovníky na ZŠ Moravská tak, aby práce byly dokončeny do 14 dnů.</w:t>
      </w:r>
    </w:p>
    <w:p>
      <w:pPr/>
      <w:r>
        <w:rPr/>
        <w:t xml:space="preserve">---</w:t>
      </w:r>
    </w:p>
    <w:p>
      <w:pPr/>
      <w:r>
        <w:rPr/>
        <w:t xml:space="preserve">Krátké zprávy, 30. 8. 2022, 17 h - 2</w:t>
      </w:r>
    </w:p>
    <w:p>
      <w:pPr/>
      <w:r>
        <w:rPr/>
        <w:t xml:space="preserve">Až 80 % všech informací získáváme očima. Podle odhadů odborníků trpí nějakou oční vadou až čtvrtina školáků a deset procent předškoláků. I drobná vada zraku může mít vliv na školní výsledky, proto je dobré nechat dítěti vyšetřit oči.  Blíží se zprovoznění staveb dálnic a obchvatu Frýdku-Místku. Slavnostní zahájení provozu je plánováno na 2. září. ZProvozní se tak dálnice D48 Frýdek-Místek, obchvat - I. etapa a D56 Frýdek-Místek.</w:t>
      </w:r>
    </w:p>
    <w:p>
      <w:pPr/>
      <w:r>
        <w:rPr/>
        <w:t xml:space="preserve">---</w:t>
      </w:r>
    </w:p>
    <w:p>
      <w:pPr>
        <w:pStyle w:val="Heading1"/>
      </w:pPr>
      <w:r>
        <w:rPr>
          <w:sz w:val="36"/>
          <w:szCs w:val="36"/>
        </w:rPr>
        <w:t xml:space="preserve">Tyčkař J. Kudlička se v Opavě loučil s kariérou</w:t>
      </w:r>
    </w:p>
    <w:p>
      <w:pPr/>
      <w:r>
        <w:rPr>
          <w:b w:val="1"/>
          <w:bCs w:val="1"/>
        </w:rPr>
        <w:t xml:space="preserve">Skokan o tyči Jan Kudlička se loučil s kariérou. Pro tuto příležitost si vybral tradiční letní závod s názvem Atletický cirkus, kdy sportovci závodí na náměstí v centru Opavy. Pozval také další úspěšné tyčkaře: manželku Jiřinu Ptáčníkovou, Michala Balnera nebo Kateřinu Baďurovou.</w:t>
      </w:r>
    </w:p>
    <w:p>
      <w:pPr/>
      <w:r>
        <w:rPr/>
        <w:t xml:space="preserve">Už  16 sezón v řadě poměřují své síly  přímo v centru Opavy  skokani o tyči. Letos byl ale tento závod jiný. Do historie se  zapsal jako vzpomínka na jeho dřívějšího organizátora  a  trenéra Jiřího Lesáka, který vloni zemřel. A zároveň se tady  s kariérou loučil český rekordman Jan Kudlička.</w:t>
      </w:r>
    </w:p>
    <w:p>
      <w:pPr/>
      <w:r>
        <w:rPr>
          <w:b w:val="1"/>
          <w:bCs w:val="1"/>
        </w:rPr>
        <w:t xml:space="preserve">Jiří  Štindl, starosta T. J. Sokol Opava:</w:t>
      </w:r>
      <w:r>
        <w:rPr/>
        <w:t xml:space="preserve">  „Chtěl ukončit  kariéru  v Opavě. Tam kde začínal."</w:t>
      </w:r>
    </w:p>
    <w:p>
      <w:pPr/>
      <w:r>
        <w:rPr/>
        <w:t xml:space="preserve">Spolu  s Kudličkou startovalo v závodě mužů 13 skokanů.  Výbornou  kulisu vytvořily stovky návštěvníků, kteří na opavské   Dolním náměstí přišli sportovce podpořit.</w:t>
      </w:r>
    </w:p>
    <w:p>
      <w:pPr/>
      <w:r>
        <w:rPr>
          <w:b w:val="1"/>
          <w:bCs w:val="1"/>
        </w:rPr>
        <w:t xml:space="preserve">návštěvník  akce:</w:t>
      </w:r>
      <w:r>
        <w:rPr/>
        <w:t xml:space="preserve">  „Snažím se přijít každý rok, když mi to vyjde. Samozřejmě   jsem tady především kvůli hlavní hvězdě Honzovi Kudličkovi.“</w:t>
      </w:r>
    </w:p>
    <w:p>
      <w:pPr/>
      <w:r>
        <w:rPr/>
        <w:t xml:space="preserve">Rozběhovou,  45 m dlouhou, dráhu tvořilo dřevěné podium. Za doskočištěm se  rýsoval kostel sv. Vojtěcha. Mírně se svažující náměstí  poskytlo atletům vyšší rychlost při rozběhu.</w:t>
      </w:r>
    </w:p>
    <w:p>
      <w:pPr/>
      <w:r>
        <w:rPr>
          <w:b w:val="1"/>
          <w:bCs w:val="1"/>
        </w:rPr>
        <w:t xml:space="preserve">Ondřej  Honka, ředitel závodu: </w:t>
      </w:r>
      <w:r>
        <w:rPr/>
        <w:t xml:space="preserve">„Je  to jiné, protože je to palubovka, která pruží. Je ze dřeva.  Takže je rychlejší,  atletům to pomáhá.  Ale  záleží také na tom, jak se s tím poperou.“</w:t>
      </w:r>
    </w:p>
    <w:p>
      <w:pPr/>
      <w:r>
        <w:rPr/>
        <w:t xml:space="preserve">Diváci  tady byli závodníkům mnohem blíž, než na atletickém stadionu.   </w:t>
      </w:r>
    </w:p>
    <w:p>
      <w:pPr/>
      <w:r>
        <w:rPr>
          <w:b w:val="1"/>
          <w:bCs w:val="1"/>
        </w:rPr>
        <w:t xml:space="preserve">Jakub  Holek,</w:t>
      </w:r>
      <w:r>
        <w:rPr>
          <w:b w:val="1"/>
          <w:bCs w:val="1"/>
        </w:rPr>
        <w:t xml:space="preserve">T.  J. Sokol Opava:</w:t>
      </w:r>
      <w:r>
        <w:rPr/>
        <w:t xml:space="preserve">   „Je  to super. Protože takto blízko k nim nejsme vůbec nikde.“</w:t>
      </w:r>
    </w:p>
    <w:p>
      <w:pPr/>
      <w:r>
        <w:rPr>
          <w:b w:val="1"/>
          <w:bCs w:val="1"/>
        </w:rPr>
        <w:t xml:space="preserve">Ján  Zmoray, AC Stavbár Nitra, Slovensko: </w:t>
      </w:r>
      <w:r>
        <w:rPr/>
        <w:t xml:space="preserve">„Je  tu vždy perfektní atmosféra, skvělí lidé. Sejdou se zde skvělí  sportovci.“</w:t>
      </w:r>
    </w:p>
    <w:p>
      <w:pPr/>
      <w:r>
        <w:rPr/>
        <w:t xml:space="preserve">  Jan  Kudlička nastoupil do závodu až  s výškou laťky 5,07 cm a u ní  také skončil. Svého přemožitele, a možná symbolického  nástupce, našel v rozlučkovém závodě v Matěji Ščebovi z  Ústí nad Labem. 24 letý atlet překonal laťku ve výšce 522 cm.</w:t>
      </w:r>
    </w:p>
    <w:p>
      <w:pPr/>
      <w:r>
        <w:rPr>
          <w:b w:val="1"/>
          <w:bCs w:val="1"/>
        </w:rPr>
        <w:t xml:space="preserve">Jan  Kudlička, Dukla Praha: </w:t>
      </w:r>
      <w:r>
        <w:rPr/>
        <w:t xml:space="preserve">„Já  jsem šel do toho s tím, že si to chci užít. Samozřejmě  ten výkon je ostudný.  Ale na  to se nedívám.    Poslední dva měsíce trénuju jen tak, že se jen udržuju.“</w:t>
      </w:r>
    </w:p>
    <w:p>
      <w:pPr/>
      <w:r>
        <w:rPr/>
        <w:t xml:space="preserve">Třináctinásobného  mistra republiky, medailistu ze světových i evropských závodů,  přišli podpořit  jeho bývalí kolegové:  Michal Balner, Kateřina Baďurová nebo  Štěpán Janáček.   </w:t>
      </w:r>
    </w:p>
    <w:p>
      <w:pPr/>
      <w:r>
        <w:rPr>
          <w:b w:val="1"/>
          <w:bCs w:val="1"/>
        </w:rPr>
        <w:t xml:space="preserve">Kateřina  Baďurová, bývalá atletka: </w:t>
      </w:r>
      <w:r>
        <w:rPr/>
        <w:t xml:space="preserve">„Já  dnes budu mít premiéru, poprvé v životě budu zvedat praporky. A  těším se na to, že všem budu moci zvednout bílý, jako povedený  skok.“</w:t>
      </w:r>
    </w:p>
    <w:p>
      <w:pPr/>
      <w:r>
        <w:rPr/>
        <w:t xml:space="preserve">Na  rozběhovou dráhu se  odhodlala postavit  i manželka Jana Kudličky,  Jiřina Ptáčníková. Její kariéru před 4 lety ukončily  mateřské povinnosti.</w:t>
      </w:r>
    </w:p>
    <w:p>
      <w:pPr/>
      <w:r>
        <w:rPr>
          <w:b w:val="1"/>
          <w:bCs w:val="1"/>
        </w:rPr>
        <w:t xml:space="preserve">Jiřina  Ptáčníková, skokanka o tyči: </w:t>
      </w:r>
      <w:r>
        <w:rPr/>
        <w:t xml:space="preserve">„Mám  za sebou jeden trénink. Myslím,  že jsem překvapila jak sebe, tak Honzu. S tím, že je to asi jako  jízda na kole, že se to nezapomíná.“</w:t>
      </w:r>
    </w:p>
    <w:p>
      <w:pPr/>
      <w:r>
        <w:rPr/>
        <w:t xml:space="preserve">Přestože  se Jan Kudlička s kariérou loučil, závodit ještě naposledy  přece jen bude.  A to 4. září v Chebu, na  mistrovství  republiky.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8-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2026-09-06T22:45:19+02:00</dcterms:created>
  <dcterms:modified xsi:type="dcterms:W3CDTF">2026-09-06T22:45:19+02:00</dcterms:modified>
</cp:coreProperties>
</file>

<file path=docProps/custom.xml><?xml version="1.0" encoding="utf-8"?>
<Properties xmlns="http://schemas.openxmlformats.org/officeDocument/2006/custom-properties" xmlns:vt="http://schemas.openxmlformats.org/officeDocument/2006/docPropsVTypes"/>
</file>