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Nehoda kolotoče na Havířovských slavnostech, několik dětí je zraněných</w:t>
      </w:r>
    </w:p>
    <w:p>
      <w:pPr/>
      <w:r>
        <w:rPr>
          <w:b w:val="1"/>
          <w:bCs w:val="1"/>
        </w:rPr>
        <w:t xml:space="preserve">Na Havířovských slavnostech, které probíhají o tomto víkendu, se stala vážná nehoda na jedné z atrakcí. Podle svědků se utrhlo několik sedaček na řetízkovém kolotoči, na tzv. rotating tower. Na místě zasahují složky IZS. Počet zraněných zatím není upřesněn.</w:t>
      </w:r>
    </w:p>
    <w:p>
      <w:pPr/>
      <w:r>
        <w:rPr/>
        <w:t xml:space="preserve">Atrakce spočívá ve vyvezení pasažérů ve dvojsedačkách upevněných na řetězech do výšky, kde se točí vysokou rychlostí. V sobotu došlo k závadě, kdy se atrakce nezastavila, sjela dolů a sedačky začaly narážet do zábradlí a kabiny obsluhy. </w:t>
      </w:r>
    </w:p>
    <w:p>
      <w:pPr/>
      <w:r>
        <w:rPr>
          <w:b w:val="1"/>
          <w:bCs w:val="1"/>
        </w:rPr>
        <w:t xml:space="preserve"> Lukáš Humpl, mluvčí ZZS MSK:</w:t>
      </w:r>
      <w:r>
        <w:rPr/>
        <w:t xml:space="preserve"> "Naše posádky vyjížděly k zásahu na Havířovské slavnosti. Ošetřují tam zraněné. Ošetřeno bylo celkem 14 osob, z poloviny dětí. </w:t>
      </w:r>
      <w:r>
        <w:rPr>
          <w:i w:val="1"/>
          <w:iCs w:val="1"/>
        </w:rPr>
        <w:t xml:space="preserve">Nikdo není v ohrožení života.</w:t>
      </w:r>
      <w:r>
        <w:rPr/>
        <w:t xml:space="preserve"> 13 pacientů bylo po ošetření převezeno do nemocnic, přičemž se jednalo ve dvou případech o těžké poranění."</w:t>
      </w:r>
    </w:p>
    <w:p>
      <w:pPr/>
      <w:r>
        <w:rPr>
          <w:b w:val="1"/>
          <w:bCs w:val="1"/>
        </w:rPr>
        <w:t xml:space="preserve">svědek události</w:t>
      </w:r>
      <w:r>
        <w:rPr/>
        <w:t xml:space="preserve">: "Viděl jsem to z povzdálí. Atrakce se roztočila a spadla, děti mají zlomené nohy a povrchová zranění. Nejhůř jsou na tom dvě osoby, jednu oživovali."</w:t>
      </w:r>
    </w:p>
    <w:p>
      <w:pPr/>
      <w:r>
        <w:rPr>
          <w:b w:val="1"/>
          <w:bCs w:val="1"/>
        </w:rPr>
        <w:t xml:space="preserve">René Černohorský, mluvčí PČR</w:t>
      </w:r>
      <w:r>
        <w:rPr/>
        <w:t xml:space="preserve">: "Podle prvotních informací je na místě 7 zraněných osob, převážně dětí. Bližší informace k rozsahu zranění a počtu zraněných se zjišťují. Na místě jsou policisté z Obvodního oddělení Havířov a výjezd i komisaře Služby kriminální policie a vyšetřování Územního odboru Policie ČR Karviná. Bude se zjišťovat, jak k celému případu došlo, kdo je majitelem a provozovatelem, zda měl a má povolení k činnosti, kdo byl v době nešťastné události právě na místě a obsluhoval kolotoč."</w:t>
      </w:r>
    </w:p>
    <w:p>
      <w:pPr/>
      <w:r>
        <w:rPr/>
        <w:t xml:space="preserve">Předmětem vyšetřování také bude technický stav atrakce a celková instalace.</w:t>
      </w:r>
    </w:p>
    <w:p>
      <w:pPr/>
      <w:r>
        <w:rPr>
          <w:b w:val="1"/>
          <w:bCs w:val="1"/>
        </w:rPr>
        <w:t xml:space="preserve">Josef Bělica (ANO), primátor Havířova</w:t>
      </w:r>
      <w:r>
        <w:rPr/>
        <w:t xml:space="preserve">: "Podle informací, které mám, tak je na místě osm zraněných. Naštěstí zřejmě nedošlo k fatálnímu zranění, ale ta zranění nejsou banální. Moc mě to mrzí. Je to pro mě něco nepředstavitelného a obrovská tragédie."</w:t>
      </w:r>
    </w:p>
    <w:p>
      <w:pPr/>
      <w:r>
        <w:rPr/>
        <w:t xml:space="preserve">Primátor Bělica o chvíli později na pódiu oznámil, že Havířovské slavnosti jsou ukončeny. Podle něj měla atrakce zastavit, ale točila se dál a sedačky narazily do kabiny s pokladnou.  </w:t>
      </w:r>
    </w:p>
    <w:p>
      <w:pPr/>
      <w:r>
        <w:rPr/>
        <w:t xml:space="preserve">Podle mluvčího HZS MSK Jakuba Kozáka na místě zasahují čtyři jednotky hasičů, nikoho nemuseli vyprošťovat. Hasiči spolupracují také na ošetřování zraněných. 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"Na urgentní příjem naší nemocnice bylo přivezeno do deseti pacientů se lehkými a středně těžkými zranění. Další tři pacienti byli převezeni do Fakultní nemocnice v Ostravě."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Zloděje autosedačky usvědčuje jeho DNA ve vozidle</w:t>
      </w:r>
    </w:p>
    <w:p>
      <w:pPr/>
      <w:r>
        <w:rPr>
          <w:b w:val="1"/>
          <w:bCs w:val="1"/>
        </w:rPr>
        <w:t xml:space="preserve">Policistům se podařilo vypátrat, kdo v Ostravě ukradl z auta sedačku pro hendikepované dítě. Klíčová byla analýza DNA, kterou provedli kriminalističtí experti ze stop odebraných v autě. Z databáze vyjelo jméno zloděje, který už byl za podobné delikty odsouzen.</w:t>
      </w:r>
    </w:p>
    <w:p>
      <w:pPr/>
      <w:r>
        <w:rPr/>
        <w:t xml:space="preserve">Letos v lednu požádala policie veřejnost o pomoc při pátrání po zloději, který ukradl těžce postiženému 12letému Borisovi z Ostravy speciální sedačku z auta. Matka na novou za 70 tisíc neměla peníze a navíc sedačka byla, vzhledem ke speciální konstrukci pro postižené, téměř neprodejná. </w:t>
      </w:r>
    </w:p>
    <w:p>
      <w:pPr/>
      <w:r>
        <w:rPr>
          <w:b w:val="1"/>
          <w:bCs w:val="1"/>
        </w:rPr>
        <w:t xml:space="preserve">Eva Farníková, matka Borise:</w:t>
      </w:r>
      <w:r>
        <w:rPr/>
        <w:t xml:space="preserve"> "Hlavně byla Boriskovi přizpůsobena podle váhy, podle výšky. Nastavoval nám to v autě přímo technik, takže nešlo jen obyčejně přijít, vytáhnout a jít." </w:t>
      </w:r>
    </w:p>
    <w:p>
      <w:pPr/>
      <w:r>
        <w:rPr/>
        <w:t xml:space="preserve">Naštěstí provedli výbornou práci kriminalističtí technici, kteří sbírali v autě stopy a poslali je k dalšímu zkoumání na oddělení kriminalistické techniky a expertíz do Frýdku-Místku. Experti pak v laboratoři našli DNA, která byla shodná se vzorkem odebraným 38letému zloději  v jiném případě.</w:t>
      </w:r>
    </w:p>
    <w:p>
      <w:pPr/>
      <w:r>
        <w:rPr>
          <w:b w:val="1"/>
          <w:bCs w:val="1"/>
        </w:rPr>
        <w:t xml:space="preserve">Pavel Tomek, kriminalistický expert: </w:t>
      </w:r>
      <w:r>
        <w:rPr/>
        <w:t xml:space="preserve">"Výsledkem analýzy je tzv. profil DNA. Jde o alfanumerický kód a my jsme potom schopni říct ano, tahle stopa, tento biologický materiál pochází od této konkrétní osoby." </w:t>
      </w:r>
    </w:p>
    <w:p>
      <w:pPr/>
      <w:r>
        <w:rPr>
          <w:b w:val="1"/>
          <w:bCs w:val="1"/>
        </w:rPr>
        <w:t xml:space="preserve">Eva Michalíková, mluvčí PČR MS kraje:</w:t>
      </w:r>
      <w:r>
        <w:rPr/>
        <w:t xml:space="preserve"> “Odborným vyjádřením byla ze zajištěné stopy stanovena DNA osoby, u které byla při porovnání údajů v Národní databázi DNA nalezena shoda právě s 38letým mužem, který má za sebou trestní minulost.”</w:t>
      </w:r>
    </w:p>
    <w:p>
      <w:pPr/>
      <w:r>
        <w:rPr/>
        <w:t xml:space="preserve">Jde o recidivistu, který už má na svědomí například vloupání do stavebního kontejneru, garáže, ale přivydělával si i jako kapsář a za to je nyní ve vězení. Ke krádeži sedačky se sice nepřiznal, ale expertíza DNA jako důkaz u soudu postačí.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 kormidlem motorového člunu nadýchal jedno promile</w:t>
      </w:r>
    </w:p>
    <w:p>
      <w:pPr/>
      <w:r>
        <w:rPr>
          <w:b w:val="1"/>
          <w:bCs w:val="1"/>
        </w:rPr>
        <w:t xml:space="preserve">Dvě malé děti v motorovém člunu a jedno promile alkoholu v dechu. Kontrola plavidel na Těrlické přehradě odhalila hříšníka, kterého čeká pokuta a zřejmě i zákaz řízení.</w:t>
      </w:r>
    </w:p>
    <w:p>
      <w:pPr/>
      <w:r>
        <w:rPr/>
        <w:t xml:space="preserve">Poslední prázdninovou sobotu se konala preventivní akce Bezpečně u vody. Policisté vyjeli na Těrlickou přehradu na svých člunech a další kontroly se konaly v okolí vodní nádrže. Řidiči, kteří měli všechno v pořádku, dostali nealkoholické pivo. </w:t>
      </w:r>
    </w:p>
    <w:p>
      <w:pPr/>
      <w:r>
        <w:rPr>
          <w:b w:val="1"/>
          <w:bCs w:val="1"/>
        </w:rPr>
        <w:t xml:space="preserve">Miroslav Kolátek, preventista Policie ČR:</w:t>
      </w:r>
      <w:r>
        <w:rPr/>
        <w:t xml:space="preserve"> “Jedná se o celorepublikovou akci. Každoročně v letním období prázdnin a v letních měsících navštěvujeme vodní plochy a kontrolujeme. nejen řidiče motorových vozidel v okolí vodních ploch, ale i vůdce plavidel.”</w:t>
      </w:r>
    </w:p>
    <w:p>
      <w:pPr/>
      <w:r>
        <w:rPr/>
        <w:t xml:space="preserve">Na kontrolu doplatil muž, který na přehradu vyjel s motorovým člunem, přestože předtím pil alkohol. Opakované dechové zkoušky prokázaly téměř jedno promile. Další správní řízení s ním teď vede Státní plavební správa. </w:t>
      </w:r>
    </w:p>
    <w:p>
      <w:pPr/>
      <w:r>
        <w:rPr>
          <w:b w:val="1"/>
          <w:bCs w:val="1"/>
        </w:rPr>
        <w:t xml:space="preserve">Miroslav Kolátek, preventista Policie ČR:</w:t>
      </w:r>
      <w:r>
        <w:rPr/>
        <w:t xml:space="preserve"> “Smyslem této akce je mimo jiné připomenout řidičům, aby v létě dodržovali a pitný režim zejména pomocí nealkoholických nápojů.”</w:t>
      </w:r>
    </w:p>
    <w:p>
      <w:pPr/>
      <w:r>
        <w:rPr/>
        <w:t xml:space="preserve">Se ctí a bez jediného prohřešku vyšli těrličtí jachtaři, kteří právě v době kontroly pořádali soutěž a na přehradě měli několik motorových člunů. </w:t>
      </w:r>
    </w:p>
    <w:p>
      <w:pPr/>
      <w:r>
        <w:rPr>
          <w:b w:val="1"/>
          <w:bCs w:val="1"/>
        </w:rPr>
        <w:t xml:space="preserve">Alexandr Pacek, předseda Klubu jachtingu Těrlicko:</w:t>
      </w:r>
      <w:r>
        <w:rPr/>
        <w:t xml:space="preserve"> “To prostě neexistuje pro nás. Trénujeme děti a ještě řídíme motorové čluny. Samozřejmě jsou tady kontroly na vodě třikrát až čtyřikrát za sezonu, takže musíme být připravení, aby všechno splňovalo požadovanou legislativu.”</w:t>
      </w:r>
    </w:p>
    <w:p>
      <w:pPr/>
      <w:r>
        <w:rPr/>
        <w:t xml:space="preserve">V jiné části přehrady však policisté přistihli vůdce plavidla, který za sebou táhl vodního lyžaře v místě, kde to není povoleno. Naopak rybáři měli vše v pořádku a kontrolou prošli bez postihu.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Street artová díla zdobí okolí Bazalů</w:t>
      </w:r>
    </w:p>
    <w:p>
      <w:pPr/>
      <w:r>
        <w:rPr>
          <w:b w:val="1"/>
          <w:bCs w:val="1"/>
        </w:rPr>
        <w:t xml:space="preserve">Nový velkoplošný mural, který ozdobil betonovou zeď nad stadionem Bazaly v Ostravě je dokončen. Je na něm ztvárněna historie města, ale podle kritiků je málo o Baníku Ostrava. Kousek od stadionu byla ale také dokončena i další  malba, které je naopak o fotbalovém Baníku celá.</w:t>
      </w:r>
    </w:p>
    <w:p>
      <w:pPr/>
      <w:r>
        <w:rPr/>
        <w:t xml:space="preserve">O prázdninách vznikala v Ostravě v okolí Bazalů hned dvě velkoplošná díla. O tom prvním jsme vás informovali a je výsledkem architektonické soutěže na mural, který pokryje opěrnou zeď nad stadionem Bazaly. Na ploše tisíc metrů čtverečních mapuje historii Ostravy od velkého třesku po současnost. </w:t>
      </w:r>
    </w:p>
    <w:p>
      <w:pPr/>
      <w:r>
        <w:rPr>
          <w:b w:val="1"/>
          <w:bCs w:val="1"/>
        </w:rPr>
        <w:t xml:space="preserve">Jan "Bogy" Lörincz, autor:  "</w:t>
      </w:r>
      <w:r>
        <w:rPr>
          <w:i w:val="1"/>
          <w:iCs w:val="1"/>
        </w:rPr>
        <w:t xml:space="preserve">Použili jsme na červenou cihly z dolu Jan Maria, to je důl, který byl na Hranečníku a na černou jsme použili koksový prach z koksovny Jan Šverma, která se bourá, v Mariánských Horách."</w:t>
      </w:r>
    </w:p>
    <w:p>
      <w:pPr/>
      <w:r>
        <w:rPr>
          <w:b w:val="1"/>
          <w:bCs w:val="1"/>
          <w:i w:val="1"/>
          <w:iCs w:val="1"/>
        </w:rPr>
        <w:t xml:space="preserve">Zuzana Bajgarová, náměstkyně primátora Ostravy: </w:t>
      </w:r>
      <w:r>
        <w:rPr>
          <w:i w:val="1"/>
          <w:iCs w:val="1"/>
        </w:rPr>
        <w:t xml:space="preserve">"Na mně dělá ta reálná podoba díla mnohem lepší dojem, než jak jsem byla trochu rozpačitá z toho návrhu, protože jsem si to neuměla v té velikosti představit. Působí do dominantně, ale zároveň čitelně, takže si  myslím, že to může opakovaně oslovit širokou veřejnost, ačkoliv je to stále trošičku kontroverzní téma."</w:t>
      </w:r>
    </w:p>
    <w:p>
      <w:pPr/>
      <w:r>
        <w:rPr/>
        <w:t xml:space="preserve">Kromě známých dominant města, jako je Sýkorův most nebo Oblouk v Porubě, je zde jedna stavba, která je teprve v plánu. Je to koncertní hala. </w:t>
      </w:r>
    </w:p>
    <w:p>
      <w:pPr/>
      <w:r>
        <w:rPr>
          <w:b w:val="1"/>
          <w:bCs w:val="1"/>
          <w:i w:val="1"/>
          <w:iCs w:val="1"/>
        </w:rPr>
        <w:t xml:space="preserve">anketa: obyvatelé Ostravy: </w:t>
      </w:r>
      <w:r>
        <w:rPr>
          <w:i w:val="1"/>
          <w:iCs w:val="1"/>
        </w:rPr>
        <w:t xml:space="preserve">"Já jsem spokojená, je to veselé, líbí se mi to moc."</w:t>
      </w:r>
    </w:p>
    <w:p>
      <w:pPr/>
      <w:r>
        <w:rPr>
          <w:i w:val="1"/>
          <w:iCs w:val="1"/>
        </w:rPr>
        <w:t xml:space="preserve">"Mi se to nelíbí, je to nějaké nevkusné." </w:t>
      </w:r>
    </w:p>
    <w:p>
      <w:pPr/>
      <w:r>
        <w:rPr>
          <w:i w:val="1"/>
          <w:iCs w:val="1"/>
        </w:rPr>
        <w:t xml:space="preserve">"Je to v pohodě, mě se líbí." </w:t>
      </w:r>
    </w:p>
    <w:p>
      <w:pPr/>
      <w:r>
        <w:rPr/>
        <w:t xml:space="preserve">Mural se prostě někomu líbí a někomu ne. Nejhlasitějšími odpůrci jsou fanoušci Baníku, kteří chtěli, aby bylo dílo více o jejich fotbalovém klubu. Na ten se pak pro změnu zaměřil další street artový umělec Radoslav Kocián, který ozdobil u Bazalů výměník. Jeho dílo je na čtyřech stěnách dohromady o rozloze 100 metrů čtverečních. Malba mapuje historii hornického klubu. </w:t>
      </w:r>
    </w:p>
    <w:p>
      <w:pPr/>
      <w:r>
        <w:rPr>
          <w:b w:val="1"/>
          <w:bCs w:val="1"/>
        </w:rPr>
        <w:t xml:space="preserve">Radoslav "Lacmo" Kocián, autor:</w:t>
      </w:r>
      <w:r>
        <w:rPr/>
        <w:t xml:space="preserve"> "Tady máme hornický symbol, tedy želízko a mlátek. Úplně vzadu v rohu jsou čedičové sloupce, protože to pojmenování Bazalů vzniklo podle bazaltu, který se tady těžil." </w:t>
      </w:r>
    </w:p>
    <w:p>
      <w:pPr/>
      <w:r>
        <w:rPr/>
        <w:t xml:space="preserve">Stěna připomínající 100 let Baníku, je je pak obohacena o rozšířenou realitu. Pokud máte v mobilu potřebnou aplikaci a namíříte ho na zeď, dílo se dá do pohybu.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FN Ostrava se pyšní moderním psychiatrickým pavilonem</w:t>
      </w:r>
    </w:p>
    <w:p>
      <w:pPr/>
      <w:r>
        <w:rPr>
          <w:b w:val="1"/>
          <w:bCs w:val="1"/>
        </w:rPr>
        <w:t xml:space="preserve">Ostravská fakultní nemocnice slavnostně otevřela nový pavilon pro psychiatrickou péči. Jeho součástí je i denní stacionář pro děti ve věku od 6 do 12 let, který je zatím jediný v ČR.</w:t>
      </w:r>
    </w:p>
    <w:p>
      <w:pPr/>
      <w:r>
        <w:rPr/>
        <w:t xml:space="preserve">Péče o psychiatrické pacienty z MS kraje se výrazně rozšíří a bude na mnohem vyšší úrovni. A to díky novému psychiatrickému pavilonu, který vyrostl v ostravské fakultní nemocnici. Stavba trvala 2 a půl roku a i s vybavením si vyžádala přes půl miliardy korun. </w:t>
      </w:r>
    </w:p>
    <w:p>
      <w:pPr/>
      <w:r>
        <w:rPr>
          <w:b w:val="1"/>
          <w:bCs w:val="1"/>
        </w:rPr>
        <w:t xml:space="preserve">Petr Šilhán, primář Oddělení psychiatrického FN Ostrava: </w:t>
      </w:r>
      <w:r>
        <w:rPr/>
        <w:t xml:space="preserve">“Tento pavilon má 3 patra určené pro pacienty dospělé, což jsou lůžkové stanice. My jsme zatím měli jenom jednu a teď máme tři. Potom tady vzniká úplně nový velký komplexní trakt pro děti ambulantní, který je určený pro děti od 0 do 18 let, ale jeho podmnožinou je denní stacionář pro děti z prvního stupně, to znamená 6 až 12 let.”</w:t>
      </w:r>
    </w:p>
    <w:p>
      <w:pPr/>
      <w:r>
        <w:rPr/>
        <w:t xml:space="preserve">Pečovat o ně bude multidisciplinární tým nejen psychiatrů a psychologů, ale také speciálních pedagogů a sociálních pracovníků. Děti v denním stacionáři dostanou intenzivní skupinovou i individuální terapii aniž by musely být hospitalizovány.</w:t>
      </w:r>
    </w:p>
    <w:p>
      <w:pPr/>
      <w:r>
        <w:rPr>
          <w:b w:val="1"/>
          <w:bCs w:val="1"/>
        </w:rPr>
        <w:t xml:space="preserve">Vlastimil Válek (TOP 09), ministr zdravotnictví</w:t>
      </w:r>
      <w:r>
        <w:rPr/>
        <w:t xml:space="preserve">: “Je to opravdu dokonale udělaná budova. Nejenom detaily. Celek, promyšlená a je perfektně vymyšlená ta kombinace akutního příjmu, denního stacionáře, hospitalizovaných pacientů. To znamená, já bych tady chtěl pracovat.”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“To dílo, které stojí za námi, je výsledkem celé reformy psychiatrické péče v celé republice, protože cílem toho je, aby jsme zjednodušili cestu duševně nemocným a využili možnosti současné medicíny k tomu, aby se tito pacienti léčili komfortně.”</w:t>
      </w:r>
    </w:p>
    <w:p>
      <w:pPr/>
      <w:r>
        <w:rPr/>
        <w:t xml:space="preserve">Moderní pavilon je vybavený i ergoterapeutickými místnostmi, tělocvičnou, terasou, psychoterapií a součástí budovy budou i dílny pro práci se dřevem, kovem, zahradnickým materiálem a také keramická dílna.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ostravských tramvajích bude antikolizní systém</w:t>
      </w:r>
    </w:p>
    <w:p>
      <w:pPr/>
      <w:r>
        <w:rPr>
          <w:b w:val="1"/>
          <w:bCs w:val="1"/>
        </w:rPr>
        <w:t xml:space="preserve">Ostrava má nejmodernější dopravní podnik v zemi a k tomu samozřejmě patří i bezpečnost. Do tramvají Stadler proto bude montován  antikolizní systém, který dokáže zabránit nehodě. Stejnou technologii by v budoucnu měly mít i nejnovější vozy Škoda.</w:t>
      </w:r>
    </w:p>
    <w:p>
      <w:pPr/>
      <w:r>
        <w:rPr/>
        <w:t xml:space="preserve">Na jaře letošního roku začalo v Dopravním podniku Ostrava testování antikolizního systému do tramvají. Funguje ve třech krocích - nejdříve řidiče na překážku upozorní výstražná ikona na palubním počítači, pak i zvukový výstražný signál a nakonec, pokud řidič nereaguje, řídicí systém vozidla spustí samočinné brzdění tramvaje.</w:t>
      </w:r>
    </w:p>
    <w:p>
      <w:pPr/>
      <w:r>
        <w:rPr>
          <w:b w:val="1"/>
          <w:bCs w:val="1"/>
          <w:i w:val="1"/>
          <w:iCs w:val="1"/>
        </w:rPr>
        <w:t xml:space="preserve">Tereza Šnoblová, mluvčí DPO: </w:t>
      </w:r>
      <w:r>
        <w:rPr>
          <w:i w:val="1"/>
          <w:iCs w:val="1"/>
        </w:rPr>
        <w:t xml:space="preserve">"Cílem investice je razantně zvýšit bezpečnost cestujících, ochranu vozidel, ale i dalších účastníků provozu. DPO systém v uplynulých měsících úspěšně otestoval na dvou tramvajích Stadler.</w:t>
      </w:r>
    </w:p>
    <w:p>
      <w:pPr/>
      <w:r>
        <w:rPr/>
        <w:t xml:space="preserve">Antikolizní systém dokáže identifikovat překážku na přímé koleji až na vzdálenost 80 metrů. Sleduje přitom nejen pevné překážky, ale také všechna ostatní vozidla a také chodce.</w:t>
      </w:r>
    </w:p>
    <w:p>
      <w:pPr/>
      <w:r>
        <w:rPr>
          <w:b w:val="1"/>
          <w:bCs w:val="1"/>
          <w:i w:val="1"/>
          <w:iCs w:val="1"/>
        </w:rPr>
        <w:t xml:space="preserve">Miroslav Svozil, náměstek primátora Ostravy: </w:t>
      </w:r>
      <w:r>
        <w:rPr>
          <w:i w:val="1"/>
          <w:iCs w:val="1"/>
        </w:rPr>
        <w:t xml:space="preserve">"„Být nejmodernějším dopravním podnikem znamená být především podnikem bezpečným. Na tom v Dopravním podniku Ostrava dlouhodobě pracují a antikolizní systém na tramvajích Stadler je dalším střípkem daleko větší skládačky. Ochranu cestujících v ostravské MHD vedle antikolizních systémů doplňují kamery ve vozidlech a na zastávkách nebo cestujícími dlouhodobě oblíbení asistenti přepravy.“</w:t>
      </w:r>
    </w:p>
    <w:p>
      <w:pPr/>
      <w:r>
        <w:rPr/>
        <w:t xml:space="preserve">Dopravní podnik nasazuje antikolizní systém již do všech 39 provozovaných tramvají Stadler. Kompletní cena za instalaci technologie je více než 26 milionů korun. V Ostravě v současnosti jezdí 235 tramvají.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3-09-2022-19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2026-09-06T22:47:16+02:00</dcterms:created>
  <dcterms:modified xsi:type="dcterms:W3CDTF">2026-09-06T22:47:16+02:00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