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Nehoda kolotoče na Havířovských slavnostech, několik dětí je zraněných</w:t>
      </w:r>
    </w:p>
    <w:p>
      <w:pPr/>
      <w:r>
        <w:rPr>
          <w:b w:val="1"/>
          <w:bCs w:val="1"/>
        </w:rPr>
        <w:t xml:space="preserve">Na Havířovských slavnostech, které probíhají o tomto víkendu, se stala vážná nehoda na jedné z atrakcí. Utrhlo se z ní několik sedaček poté, co sedačky stále rotovaly a klesaly dolů. Šlo o tzv. rotating tower. Na místě zasahovaly složky IZS, zranilo se čtrnáct osob, šest z nich byly děti. Primátor slavnosti zrušil, nevystoupí tak např. Lucie Bílá nebo Kabát.</w:t>
      </w:r>
    </w:p>
    <w:p>
      <w:pPr/>
      <w:r>
        <w:rPr/>
        <w:t xml:space="preserve">Atrakce spočívá ve vyvezení pasažérů ve dvojsedačkách upevněných na řetězech do výšky, kde se točí vysokou rychlostí. V sobotu došlo k závadě, kdy se atrakce nezastavila, sjela dolů a sedačky začaly narážet do zábradlí a kabiny obsluhy. </w:t>
      </w:r>
    </w:p>
    <w:p>
      <w:pPr/>
      <w:r>
        <w:rPr>
          <w:b w:val="1"/>
          <w:bCs w:val="1"/>
        </w:rPr>
        <w:t xml:space="preserve"> Lukáš Humpl, mluvčí ZZS MSK:</w:t>
      </w:r>
      <w:r>
        <w:rPr/>
        <w:t xml:space="preserve"> "V 15:19 byl několika voláními na tísňovou linku oznámen pád řetízkového kolotoče se zraněním většího počtu osob. Na místo bylo vysláno pět týmů – dva lékařské a tři zdravotnické, a to ze základen Havířov, Karviná a Ostrava. Záchranná služba si také vyžádala příjezd jednoho vozidla dopravní zdravotní služby. První posádka byla u zraněných za čtyři minuty od přijetí výzvy k zásahu. Záchranáři bylo ošetřeno celkem čtrnáct osob, z nichž bylo šest dětí a osm dospělých. Všichni byli v době zásahu při vědomí a mimo přímé ohrožení života. Utrpěli převážně lehká nebo středně těžká poranění, převážně v oblasti končetin. Dva pacienti byli zraněni těžce. Po provedeném třídění a poskytnutí přednemocniční neodkladné péče byli zranění transportováni do nemocnice v Havířově (devět pacientů) a FN Ostrava (4 pacienti). Jeden zraněný byl ošetřen na místě události, jeho přeprava do zdravotnického zařízení nebyla nutná. Zásah zdravotnické záchranné služby byl ukončen osm minut před půl pátou odsunem posledního zraněného."</w:t>
      </w:r>
    </w:p>
    <w:p>
      <w:pPr/>
      <w:r>
        <w:rPr>
          <w:b w:val="1"/>
          <w:bCs w:val="1"/>
        </w:rPr>
        <w:t xml:space="preserve">René Černohorský, mluvčí PČR Moravskoslezského kraje</w:t>
      </w:r>
      <w:r>
        <w:rPr/>
        <w:t xml:space="preserve">: "Podle prvotních informací je na místě 7 zraněných osob, převážně dětí. Bližší informace k rozsahu zranění a počtu zraněných se zjišťují. Na místě jsou policisté z Obvodního oddělení Havířov a výjezd i komisaře Služby kriminální policie a vyšetřování Územního odboru Policie ČR Karviná. Bude se zjišťovat, jak k celému případu došlo, kdo je majitelem a provozovatelem, zda měl a má povolení k činnosti, kdo byl v době nešťastné události právě na místě a obsluhoval kolotoč."</w:t>
      </w:r>
    </w:p>
    <w:p>
      <w:pPr/>
      <w:r>
        <w:rPr/>
        <w:t xml:space="preserve">Předmětem vyšetřování také bude technický stav atrakce a celková instalace. Policie má informace o tom, že atrakce měla technické potíže už v pátek. </w:t>
      </w:r>
    </w:p>
    <w:p>
      <w:pPr/>
      <w:r>
        <w:rPr>
          <w:b w:val="1"/>
          <w:bCs w:val="1"/>
        </w:rPr>
        <w:t xml:space="preserve">Josef Bělica (ANO), primátor Havířova</w:t>
      </w:r>
      <w:r>
        <w:rPr/>
        <w:t xml:space="preserve">: "Podle informací, které mám, tak je na místě osm zraněných. Naštěstí zřejmě nedošlo k fatálnímu zranění, ale ta zranění nejsou banální. Moc mě to mrzí. Je to pro mě něco nepředstavitelného a obrovská tragédie."</w:t>
      </w:r>
    </w:p>
    <w:p>
      <w:pPr/>
      <w:r>
        <w:rPr/>
        <w:t xml:space="preserve">Primátor Bělica o chvíli později na pódiu oznámil, že Havířovské slavnosti jsou ukončeny. Podle něj měla atrakce zastavit, ale točila se dál a sedačky narazily do kabiny s pokladnou. </w:t>
      </w:r>
      <w:br/>
    </w:p>
    <w:p>
      <w:pPr/>
      <w:r>
        <w:rPr/>
        <w:t xml:space="preserve">Podle mluvčího HZS MSK Jakuba Kozáka na místě zasahují čtyři jednotky hasičů, nikoho nemuseli vyprošťovat. Hasiči spolupracují také na ošetřování zraněných. </w:t>
      </w:r>
    </w:p>
    <w:p>
      <w:pPr/>
      <w:r>
        <w:rPr>
          <w:b w:val="1"/>
          <w:bCs w:val="1"/>
        </w:rPr>
        <w:t xml:space="preserve">Norbert Schellong, ředitel Nemocnice Havířov:</w:t>
      </w:r>
      <w:r>
        <w:rPr/>
        <w:t xml:space="preserve"> "Na urgentní příjem naší nemocnice bylo přivezeno do deseti pacientů se lehkými a středně těžkými zranění. Další tři pacienti byli převezeni do Fakultní nemocnice v Ostravě."</w:t>
      </w:r>
      <w:br/>
    </w:p>
    <w:p>
      <w:pPr/>
      <w:r>
        <w:rPr>
          <w:b w:val="1"/>
          <w:bCs w:val="1"/>
        </w:rPr>
        <w:t xml:space="preserve">René Černohorský, mluvčí PČR Moravskoslezského kraje</w:t>
      </w:r>
      <w:r>
        <w:rPr/>
        <w:t xml:space="preserve">: "Policisté při prověřování okolností události zjistili,že technické problémy na atrakci měly být i v průběhu včerejšího a dnešního dne. Prosíme všechny, kteří mají takovou událost zaznamenanou, byli u situace se závadou na této atrakci přítomni, aby volali na linku 158."</w:t>
      </w:r>
    </w:p>
    <w:p>
      <w:pPr/>
      <w:r>
        <w:rPr/>
        <w:t xml:space="preserve">---</w:t>
      </w:r>
    </w:p>
    <w:p>
      <w:pPr>
        <w:pStyle w:val="Heading1"/>
      </w:pPr>
      <w:r>
        <w:rPr>
          <w:sz w:val="36"/>
          <w:szCs w:val="36"/>
        </w:rPr>
        <w:t xml:space="preserve">V Proskovicích přišlo historicky nejvíce prvňáčků</w:t>
      </w:r>
    </w:p>
    <w:p>
      <w:pPr/>
      <w:r>
        <w:rPr>
          <w:b w:val="1"/>
          <w:bCs w:val="1"/>
        </w:rPr>
        <w:t xml:space="preserve">Prvního září je z mnoha důvodů výjimečný den. Končí dovolené, lidé se vracejí do práce, do ulic měst se vracejí auta a zácpy, ale asi nejvíce je tento den důležitý pro děti, které jdou poprvé do školy. V Ostravě to bylo dva půl tisíce prvňáčků a o něco méně dětí šlo poprvé do školky.</w:t>
      </w:r>
    </w:p>
    <w:p>
      <w:pPr/>
      <w:r>
        <w:rPr/>
        <w:t xml:space="preserve">Do první třídy Základní školy v Ostravě-Proskovicích letos nastoupilo 26 dětí, což je historický rekord. V minulých letech nebylo dětí nikdy více než 20. Hned první den děti čekalo překvapení. Přivítat je totiž přišel primátor města Tomáš Macura. </w:t>
      </w:r>
    </w:p>
    <w:p>
      <w:pPr/>
      <w:r>
        <w:rPr>
          <w:b w:val="1"/>
          <w:bCs w:val="1"/>
        </w:rPr>
        <w:t xml:space="preserve">Tomáš Macura, primátor Ostravy:</w:t>
      </w:r>
      <w:r>
        <w:rPr/>
        <w:t xml:space="preserve"> "Jsem rád, že jsem do vaší školy přišel zrovna tento rok, kdy do první třídy tady v Proskovicích nastupuje historicky nejvíce dětí." </w:t>
      </w:r>
    </w:p>
    <w:p>
      <w:pPr/>
      <w:r>
        <w:rPr>
          <w:b w:val="1"/>
          <w:bCs w:val="1"/>
        </w:rPr>
        <w:t xml:space="preserve">Eva Paličková, ředitelka ZŠ a MŠ Proskovice: </w:t>
      </w:r>
      <w:r>
        <w:rPr/>
        <w:t xml:space="preserve">"Jsme škola pouze s prvním stupněm, tzn. pouze do páté třídy. Pak děti odcházejí do spádové školy ve Staré Bělé a nebo na víceletá gymnázia." </w:t>
      </w:r>
    </w:p>
    <w:p>
      <w:pPr/>
      <w:r>
        <w:rPr/>
        <w:t xml:space="preserve">Ostrava má 55 základních a 65 mateřských škol, které zřizuje magistrát nebo jednotlivé obvody města. Do lavic usedlo dnes celkem 24 tisíc žáků a mezi nimi je i téměř 600 dětí z Ukrajiny. Do školek pak nastoupilo 2400 dětí.</w:t>
      </w:r>
    </w:p>
    <w:p>
      <w:pPr/>
      <w:r>
        <w:rPr>
          <w:b w:val="1"/>
          <w:bCs w:val="1"/>
        </w:rPr>
        <w:t xml:space="preserve">Tomáš Macura, primátor Ostravy:</w:t>
      </w:r>
      <w:r>
        <w:rPr/>
        <w:t xml:space="preserve"> "V ostravských základních školách nastupuje zhruba dva a půl tisíce prvňáčků, přesně je to 2533. Celkem je žáků 24 tisíc."</w:t>
      </w:r>
    </w:p>
    <w:p>
      <w:pPr/>
      <w:r>
        <w:rPr>
          <w:b w:val="1"/>
          <w:bCs w:val="1"/>
        </w:rPr>
        <w:t xml:space="preserve">anketa, prvňáčci:</w:t>
      </w:r>
      <w:r>
        <w:rPr/>
        <w:t xml:space="preserve"> " Já jsem se těšila, jak se budeme učit číst." </w:t>
      </w:r>
    </w:p>
    <w:p>
      <w:pPr/>
      <w:r>
        <w:rPr/>
        <w:t xml:space="preserve">"Já jsem se těšila, jak se setkáme s Aničkou."</w:t>
      </w:r>
    </w:p>
    <w:p>
      <w:pPr/>
      <w:r>
        <w:rPr/>
        <w:t xml:space="preserve">"Já jsem se těšil na matiku a tělocvik." </w:t>
      </w:r>
    </w:p>
    <w:p>
      <w:pPr/>
      <w:r>
        <w:rPr/>
        <w:t xml:space="preserve">Kromě škol se ale na děti připravily i Střediska volného času a Dům dětí a mládeže Poruba. Nabízejí pro ně celkem 452 kroužků  v celém spektru zájmových činností. Detaily najdou rodiče na webu talentova.cz.</w:t>
      </w:r>
    </w:p>
    <w:p>
      <w:pPr/>
      <w:r>
        <w:rPr/>
        <w:t xml:space="preserve">---</w:t>
      </w:r>
    </w:p>
    <w:p>
      <w:pPr>
        <w:pStyle w:val="Heading1"/>
      </w:pPr>
      <w:r>
        <w:rPr>
          <w:sz w:val="36"/>
          <w:szCs w:val="36"/>
        </w:rPr>
        <w:t xml:space="preserve">Nový kruhový objezd u Jilemnického náměstí je v provozu</w:t>
      </w:r>
    </w:p>
    <w:p>
      <w:pPr/>
      <w:r>
        <w:rPr>
          <w:b w:val="1"/>
          <w:bCs w:val="1"/>
        </w:rPr>
        <w:t xml:space="preserve">V Ostravě-Porubě přinesl začátek školního roku úlevu řidičům. S koncem prázdnin totiž skončila stavba nového kruhového objezdu u Jilemnického náměstí. Dosud museli jezdit objížďkou po ulici Polská.</w:t>
      </w:r>
    </w:p>
    <w:p>
      <w:pPr/>
      <w:r>
        <w:rPr/>
        <w:t xml:space="preserve">Nový kruhový objezd u Jilemnického náměstí v Ostravě-Porubě je hotový. Na stavbě, kterou hradil ostravský magistrát, už budou probíhat jen práce, které neomezí samotný provoz. </w:t>
      </w:r>
    </w:p>
    <w:p>
      <w:pPr/>
      <w:r>
        <w:rPr>
          <w:b w:val="1"/>
          <w:bCs w:val="1"/>
        </w:rPr>
        <w:t xml:space="preserve">Zuzana Bajgarová (ANO) náměstkyně primátora Ostravy: </w:t>
      </w:r>
      <w:r>
        <w:rPr/>
        <w:t xml:space="preserve">“Kruhový objezd na Jilemnického náměstí se stejně jako Opavskou podařilo zprovoznit v průběhu letních prázdnin, takže od 1. září budou moci auta projíždět. Budou tam samozřejmě následně probíhat ještě nějaké dodělávky. Mezi nimi okolní chodníky se upraví, dosadí se zeleň uprostřed toho kruháče.”</w:t>
      </w:r>
    </w:p>
    <w:p>
      <w:pPr/>
      <w:r>
        <w:rPr/>
        <w:t xml:space="preserve">Kruhový objezd nahradil nebezpečnou a nepřehlednou křižovatku, která byla místem nejčastějších dopravních nehod v Porubě. </w:t>
      </w:r>
    </w:p>
    <w:p>
      <w:pPr/>
      <w:r>
        <w:rPr>
          <w:b w:val="1"/>
          <w:bCs w:val="1"/>
        </w:rPr>
        <w:t xml:space="preserve">Anketa: obyvatelé Ostravy-Poruby: </w:t>
      </w:r>
      <w:r>
        <w:rPr/>
        <w:t xml:space="preserve">“Já jsem strašně ráda, protože tady byly samé bouračky To byla vždycky rána prostě, já jsem vylezla z okna, jelikož bydlím hned tady a viděla jsem, že bouračky byly pořád. Dennodenně. Takže je daleko bezpečnější. Ano, určitě. Tam lidi prostě neviděli tu stopku z druhé strany.”</w:t>
      </w:r>
    </w:p>
    <w:p>
      <w:pPr/>
      <w:r>
        <w:rPr/>
        <w:t xml:space="preserve">“Nějaké karamboly tady byly pravidelně každý týden.”</w:t>
      </w:r>
    </w:p>
    <w:p>
      <w:pPr/>
      <w:r>
        <w:rPr/>
        <w:t xml:space="preserve">“Jsem moc ráda, protože to bylo špatné tady.” </w:t>
      </w:r>
    </w:p>
    <w:p>
      <w:pPr/>
      <w:r>
        <w:rPr/>
        <w:t xml:space="preserve">Současně s výstavbou kruhového objezdu probíhala také rekonstrukce tramvajové trati na ulici Opavská, kde se bude až do poloviny září jezdit jen jedním pruhem v obou směrech. A to v úseku od Slovanu po křižovatku s ulicí Martinovskou. </w:t>
      </w:r>
    </w:p>
    <w:p>
      <w:pPr/>
      <w:r>
        <w:rPr/>
        <w:t xml:space="preserve">---</w:t>
      </w:r>
    </w:p>
    <w:p>
      <w:pPr>
        <w:pStyle w:val="Heading1"/>
      </w:pPr>
      <w:r>
        <w:rPr>
          <w:sz w:val="36"/>
          <w:szCs w:val="36"/>
        </w:rPr>
        <w:t xml:space="preserve">Ujíždějící zdrogovaný řidič způsobil nehodu na dálnici,  v některých úsecích se řítil až 230 km/h</w:t>
      </w:r>
    </w:p>
    <w:p>
      <w:pPr/>
      <w:r>
        <w:rPr>
          <w:b w:val="1"/>
          <w:bCs w:val="1"/>
        </w:rPr>
        <w:t xml:space="preserve">V neděli odpoledne zastavila provoz na dálnici D1 u Bravantic nehoda tří vozidel. Jak se později ukázalo, viníkem byl zdrogovaný lotyšský řidič, který ujížděl před policií. Při srážce zranil 6 osob a sebe.</w:t>
      </w:r>
    </w:p>
    <w:p>
      <w:pPr/>
      <w:r>
        <w:rPr/>
        <w:t xml:space="preserve">V neděli pár minut po 16. hodině tankoval Cadillac s lotyšskou registrační značkou na čerpací stanici v Žerůvkách na Olomoucku. Řidiči ale nezaplatil a vydal se po D1 směrem na Ostravu. Obsluha zavolala policii a ta se okamžitě za vozidlem vydala. Začala honička jak z filmu. </w:t>
      </w:r>
    </w:p>
    <w:p>
      <w:pPr/>
      <w:r>
        <w:rPr>
          <w:b w:val="1"/>
          <w:bCs w:val="1"/>
        </w:rPr>
        <w:t xml:space="preserve">René Černohorský, mluvčí PČR Nový Jičín: </w:t>
      </w:r>
      <w:r>
        <w:rPr/>
        <w:t xml:space="preserve">"Řidič  nereagoval a  nerespektoval pokynů policistů k zastavení, které byly dávány zvláštním výstražným zvukovým a  světelným znamením (majákem) doplněným červeným nápisem STOP a snažil se ujet velkou rychlostí, která v některých úsecích dosahovala až 230 km/h,  čímž se snažil policejní hlídce ujet. Při tomto svou rychlou a bezohlednou jízdou bezprostředně  ohrožoval a omezoval ostatní účastníky silničního provozu."</w:t>
      </w:r>
    </w:p>
    <w:p>
      <w:pPr/>
      <w:r>
        <w:rPr/>
        <w:t xml:space="preserve">Po téměř hodinové jízdě u Bravantic nezvládl Lotyš řízení a narazil zezadu do dvou vozidel. </w:t>
      </w:r>
    </w:p>
    <w:p>
      <w:pPr/>
      <w:r>
        <w:rPr>
          <w:b w:val="1"/>
          <w:bCs w:val="1"/>
        </w:rPr>
        <w:t xml:space="preserve">René Černohorský, mluvčí PČR Nový Jičín: </w:t>
      </w:r>
      <w:r>
        <w:rPr/>
        <w:t xml:space="preserve">"Orientační test na možnou přítomnost omamných a psychotropních    2  látek či jedů v těle řidiče vyzněl pozitivně, a to na návykové látky amfetamin/metamfetamin."</w:t>
      </w:r>
    </w:p>
    <w:p>
      <w:pPr/>
      <w:r>
        <w:rPr/>
        <w:t xml:space="preserve">Nejtěžší zranění má právě zdrogovaný řidič, který zůstal v nemocnici a stále tak nebyl vyslechnut. Jeho spolujezdec je zatím v cele předběžného zadržení. Případ je vyšetřován jako obecné ohrožení. Policisté také zjistili, že Cadillac je kradený. </w:t>
      </w:r>
    </w:p>
    <w:p>
      <w:pPr/>
      <w:r>
        <w:rPr/>
        <w:t xml:space="preserve">---</w:t>
      </w:r>
    </w:p>
    <w:p>
      <w:pPr>
        <w:pStyle w:val="Heading1"/>
      </w:pPr>
      <w:r>
        <w:rPr>
          <w:sz w:val="36"/>
          <w:szCs w:val="36"/>
        </w:rPr>
        <w:t xml:space="preserve">Revitalizace Stříbrného jezera pokračuje</w:t>
      </w:r>
    </w:p>
    <w:p>
      <w:pPr/>
      <w:r>
        <w:rPr>
          <w:b w:val="1"/>
          <w:bCs w:val="1"/>
        </w:rPr>
        <w:t xml:space="preserve">Druhou a zároveň poslední sezónu musí zvládnout milovníci přírodního koupání na Stříbrném jezeře ve společnosti stavebních strojů, a to kvůli revitalizaci tohoto bývalého sádrovcového lomu v Opavě-Kateřinkách. Většina prací na břehu jezera už je hotová. Ještě ale zbývá dokončit přístupovou komunikaci a také zabezpečit propady, které tady v důsledku těžby vznikly.</w:t>
      </w:r>
    </w:p>
    <w:p>
      <w:pPr/>
      <w:r>
        <w:rPr/>
        <w:t xml:space="preserve">Stříbrné  jezero – vyhledávané přírodní koupaliště na kraji Opavy, je  bývalý sádrovcový lom. Na jaře v r. 2020 začala jeho  revitalizace. Ta zahrnuje úpravu pláží i okolí, vybudování  atrakcí pro děti a výstavbu přístupové komunikace. Hned  v počátku ale nastaly komplikace, které práce zbrzdily.</w:t>
      </w:r>
    </w:p>
    <w:p>
      <w:pPr/>
      <w:r>
        <w:rPr>
          <w:b w:val="1"/>
          <w:bCs w:val="1"/>
        </w:rPr>
        <w:t xml:space="preserve">Romeo  Doupal, technický dozor investora: </w:t>
      </w:r>
      <w:r>
        <w:rPr/>
        <w:t xml:space="preserve">Příčinou   byla zvýšená hladina v jezeře, která byla iniciována zřejmě  nějakým závalem přirozeného odtoku hluboko v podzemí.“</w:t>
      </w:r>
    </w:p>
    <w:p>
      <w:pPr/>
      <w:r>
        <w:rPr/>
        <w:t xml:space="preserve">Vydatné  jarní deště před dvěmi lety  zřejmě podmáčely podloží a  došlo k propadu šachet, které dříve sloužily k těžbě  sádrovce. Vodu teď odvádí přepouštěcí  kanál.  Na místa, kde se země propadla, je zakázaný vstup. Jde  o tři místa: břeh jezera, pak také o přilehlou louku a  příjezdovou komunikaci.</w:t>
      </w:r>
    </w:p>
    <w:p>
      <w:pPr/>
      <w:r>
        <w:rPr>
          <w:b w:val="1"/>
          <w:bCs w:val="1"/>
        </w:rPr>
        <w:t xml:space="preserve">Romeo  Doupal, technický dozor investora: </w:t>
      </w:r>
      <w:r>
        <w:rPr/>
        <w:t xml:space="preserve">„Důlní  služby budou provádět sanaci obou starých šachet, které se  začaly propadat.“</w:t>
      </w:r>
    </w:p>
    <w:p>
      <w:pPr/>
      <w:r>
        <w:rPr/>
        <w:t xml:space="preserve">Přestože  se v okolí Stříbrného jezera pracuje, lidé se sem i tak mohou  přijít vykoupat. Využívat mohou nové molo  i plovoucí ponton. Slunit se mohou na kamenech u jižního  břehu.   </w:t>
      </w:r>
    </w:p>
    <w:p>
      <w:pPr/>
      <w:r>
        <w:rPr>
          <w:b w:val="1"/>
          <w:bCs w:val="1"/>
        </w:rPr>
        <w:t xml:space="preserve">návštěvnice  přírodního koupaliště:</w:t>
      </w:r>
      <w:r>
        <w:rPr/>
        <w:t xml:space="preserve">  „Pěkné to asi bude, až se tady dodělá ta pláž.“</w:t>
      </w:r>
    </w:p>
    <w:p>
      <w:pPr/>
      <w:r>
        <w:rPr/>
        <w:t xml:space="preserve">Dělníci  nyní pracují na výstavbě 65 m dlouhé lávky přes řeku Opavu  pro pěší a cyklisty. Lidé z Opavy tak  nebudou muset  za koupáním jezdit po rušné Rolnické ulici, na  kterou je svedena doprava z obchvatu města.</w:t>
      </w:r>
    </w:p>
    <w:p>
      <w:pPr/>
      <w:r>
        <w:rPr>
          <w:b w:val="1"/>
          <w:bCs w:val="1"/>
        </w:rPr>
        <w:t xml:space="preserve">Stanilav  Cábel, stavbyvedoucí, Metrostav:  </w:t>
      </w:r>
      <w:r>
        <w:rPr/>
        <w:t xml:space="preserve">„Aktuálně  betonujeme mostovku lávky přes řeku Opavu.  Po zabetonování a vytvrdnutí mostovky dobetonujeme zbytek patek na  březích. Následně  vyvěsíme nosná  lana, na které bude mostovka zavěšena.“</w:t>
      </w:r>
    </w:p>
    <w:p>
      <w:pPr/>
      <w:r>
        <w:rPr/>
        <w:t xml:space="preserve">Hloubí  se také podchod pod Rolnickou ulicí. Kvůli tomu je na místě  svedený provoz do jednoho pruhu a řízený je semafory. Dopravní  omezení je tady plánováno do konce října.   </w:t>
      </w:r>
    </w:p>
    <w:p>
      <w:pPr/>
      <w:r>
        <w:rPr/>
        <w:t xml:space="preserve">Revitalizace  tohoto území  je hrazena z rozpočtu Ministerstva financí částkou  142 mil. Kč. Město Opava se necelými 24 mil. podílí na realizaci  lávky. A zaplatí také výstavbu převlékáren a toalet. Do konce  roku mají být stavební práce ukončeny.               </w:t>
      </w:r>
      <w:br/>
      <w:r>
        <w:rPr/>
        <w:t xml:space="preserve">  </w:t>
      </w:r>
      <w:br/>
    </w:p>
    <w:p>
      <w:pPr/>
      <w:r>
        <w:rPr/>
        <w:t xml:space="preserve">---</w:t>
      </w:r>
    </w:p>
    <w:p>
      <w:pPr>
        <w:pStyle w:val="Heading1"/>
      </w:pPr>
      <w:r>
        <w:rPr>
          <w:sz w:val="36"/>
          <w:szCs w:val="36"/>
        </w:rPr>
        <w:t xml:space="preserve">Knihovna Podroužkova funguje v lepším prostředí</w:t>
      </w:r>
    </w:p>
    <w:p>
      <w:pPr/>
      <w:r>
        <w:rPr>
          <w:b w:val="1"/>
          <w:bCs w:val="1"/>
        </w:rPr>
        <w:t xml:space="preserve">Okolí knihovny Podroužkova v Ostravě-Porubě je teď hezčí než dřív. Proměnou prošla budova výměníku, která byla strašákem tohoto místa. Byla počmáraná sprejery a opadávala z ní omítka.</w:t>
      </w:r>
    </w:p>
    <w:p>
      <w:pPr/>
      <w:r>
        <w:rPr/>
        <w:t xml:space="preserve">Nevzhledná budova výměníku naproti porubské Knihovny Podroužkova se změnila v umělecké dílo. Street art umělci ji na popud knihovny opravili a pomalovali motivy, které lákají k její návštěvě.</w:t>
      </w:r>
    </w:p>
    <w:p>
      <w:pPr/>
      <w:r>
        <w:rPr>
          <w:b w:val="1"/>
          <w:bCs w:val="1"/>
        </w:rPr>
        <w:t xml:space="preserve">Irena Šťastná, vedoucí obvodu, KMO: </w:t>
      </w:r>
      <w:r>
        <w:rPr/>
        <w:t xml:space="preserve">“My jsme nebyli spokojeni s tím, že když se podíváme z okna a nejenom my, co tady pracujeme, ale i čtenáři, že musíme sousedit s budovou, která je vzhledem trošku pod úrovní a chtěli jsme celé to veřejné prostranství ať má trochu lepší level. Proto jsme sháněli finance na to, aby graffiti mohlo existovat. Grafický námět jsme vymysleli v komunikaci s realizační firmou.”</w:t>
      </w:r>
    </w:p>
    <w:p>
      <w:pPr/>
      <w:r>
        <w:rPr/>
        <w:t xml:space="preserve">Realizace trvala zhruba 3 týdny. Začínalo se zednickými pracemi a následovala penetrace a fasádní barva.</w:t>
      </w:r>
    </w:p>
    <w:p>
      <w:pPr/>
      <w:r>
        <w:rPr>
          <w:b w:val="1"/>
          <w:bCs w:val="1"/>
        </w:rPr>
        <w:t xml:space="preserve">Marek Brindzik, majitel realizační firmy: </w:t>
      </w:r>
      <w:r>
        <w:rPr/>
        <w:t xml:space="preserve">“Jak jsme měli hotové i tohle, tak na řadu přišel mistr Kafe, kde jsme realizovali art kresbu tematicky vhodnou pro okolí, což logicky tady vyplývá z té knihovny, že jsme zvolili knížky, kde jsou napsaní čeští autoři i smýšlení autoři knih. Ohlasy jsou super, lidi si to chválí.” </w:t>
      </w:r>
    </w:p>
    <w:p>
      <w:pPr/>
      <w:r>
        <w:rPr>
          <w:b w:val="1"/>
          <w:bCs w:val="1"/>
        </w:rPr>
        <w:t xml:space="preserve">Anketa: obyvatelé Ostravy-Poruby: </w:t>
      </w:r>
      <w:r>
        <w:rPr/>
        <w:t xml:space="preserve">“Byl to perfektní nápad udělat něco takového. Hodí se to k té knihovně a já myslím, že se to všem líbí.”</w:t>
      </w:r>
    </w:p>
    <w:p>
      <w:pPr/>
      <w:r>
        <w:rPr/>
        <w:t xml:space="preserve">“Vypadá to k té knihovně, že se to k tomu hodí, že je to pěkné, příjemné.”</w:t>
      </w:r>
    </w:p>
    <w:p>
      <w:pPr/>
      <w:r>
        <w:rPr/>
        <w:t xml:space="preserve">“Je to hezké a ladí to ke knihovně.”</w:t>
      </w:r>
    </w:p>
    <w:p>
      <w:pPr/>
      <w:r>
        <w:rPr/>
        <w:t xml:space="preserve">Dílo už je téměř hotovo, stačí jen dodělat detaily, které zaberou pár dnů. Jde o stínování na druhé straně budovy.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2026-02-26T23:15:02+01:00</dcterms:created>
  <dcterms:modified xsi:type="dcterms:W3CDTF">2026-02-26T23:15:02+01:00</dcterms:modified>
</cp:coreProperties>
</file>

<file path=docProps/custom.xml><?xml version="1.0" encoding="utf-8"?>
<Properties xmlns="http://schemas.openxmlformats.org/officeDocument/2006/custom-properties" xmlns:vt="http://schemas.openxmlformats.org/officeDocument/2006/docPropsVTypes"/>
</file>