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Vyšetřování nehody kolotoče může trvat měsíce</w:t>
      </w:r>
    </w:p>
    <w:p>
      <w:pPr/>
      <w:r>
        <w:rPr>
          <w:b w:val="1"/>
          <w:bCs w:val="1"/>
        </w:rPr>
        <w:t xml:space="preserve">Podle pondělních dopoledních informací zůstávají po sobotní nehodě na řetízkovém kolotoči v Havířově stále tři děti a dva dospělí v nemocnici. Policie šetří událost jako obecné ohrožení z nedbalosti. Vyšetřování může trvat i několik měsíců, záležet bude také na znaleckých posudcích.</w:t>
      </w:r>
    </w:p>
    <w:p>
      <w:pPr/>
      <w:r>
        <w:rPr/>
        <w:t xml:space="preserve">Tísňová volání začala na dispečinky záchranných složek a policie přicházet v 15:19 hodin. Už v té chvíli však zraněným na místě poskytovali pomoc svědci, pořadatelská služba, policisté, strážníci a členové Českého červeného kříže, kteří byli na Havířovských slavnostech. Během chvilky se k nim přidaly posádky záchranné služby a hasiči. Do havířovské nemocnice bylo převezeno devět zraněných.</w:t>
      </w:r>
    </w:p>
    <w:p>
      <w:pPr/>
      <w:r>
        <w:rPr>
          <w:b w:val="1"/>
          <w:bCs w:val="1"/>
        </w:rPr>
        <w:t xml:space="preserve">Norbert Schellong, ředitel Nemocnice Havířov:</w:t>
      </w:r>
      <w:r>
        <w:rPr/>
        <w:t xml:space="preserve"> “Z těch devíti příjmů jsme museli hospitalizovat dva pacienty. Jednoho dospělého a jedno dětského pacienta. Oba měli poranění dolních končetin.”</w:t>
      </w:r>
    </w:p>
    <w:p>
      <w:pPr/>
      <w:r>
        <w:rPr/>
        <w:t xml:space="preserve">V ostravské fakultní nemocnici zůstávají tři zranění.</w:t>
      </w:r>
    </w:p>
    <w:p>
      <w:pPr/>
      <w:r>
        <w:rPr>
          <w:b w:val="1"/>
          <w:bCs w:val="1"/>
        </w:rPr>
        <w:t xml:space="preserve">Petra Petlachová, mluvčí Fakultní nemocnice Ostrava: </w:t>
      </w:r>
      <w:r>
        <w:rPr/>
        <w:t xml:space="preserve">“U většiny pacientů, kteří k nám přijeli v tu sobotu, těch bylo sedm celkem, většinou se jednalo o zlomeniny a poranění končetin.”</w:t>
      </w:r>
    </w:p>
    <w:p>
      <w:pPr/>
      <w:r>
        <w:rPr/>
        <w:t xml:space="preserve">Vedení radnice se po nehodě rozhodlo slavnosti ukončit. </w:t>
      </w:r>
    </w:p>
    <w:p>
      <w:pPr/>
      <w:r>
        <w:rPr>
          <w:b w:val="1"/>
          <w:bCs w:val="1"/>
        </w:rPr>
        <w:t xml:space="preserve">Josef Bělica (ANO), primátor Havířova: </w:t>
      </w:r>
      <w:r>
        <w:rPr/>
        <w:t xml:space="preserve">"Já opravdu nedokážu v takové situaci za těchto podmínek předstírat, že k něčemu takovému nedošlo. Rozhodnutí to bylo těžké, ale asi ne tak těžké, jako to, co se stalo těm lidem, kteří byli zranění.”</w:t>
      </w:r>
    </w:p>
    <w:p>
      <w:pPr/>
      <w:r>
        <w:rPr/>
        <w:t xml:space="preserve">Zda bude někdo za nehodu potrestán, se ukáže až na základě vyšetřování. Policie zahájila úkony v trestním řízení pro podezření spáchání přečinu obecného ohrožení z nedbalosti.</w:t>
      </w:r>
    </w:p>
    <w:p>
      <w:pPr/>
      <w:r>
        <w:rPr>
          <w:b w:val="1"/>
          <w:bCs w:val="1"/>
        </w:rPr>
        <w:t xml:space="preserve">Daniela Vlčková, mluvčí PČR MSK:</w:t>
      </w:r>
      <w:r>
        <w:rPr/>
        <w:t xml:space="preserve"> "Pro zdárné objasnění celé nešťastné události jsou přizvání znalci z příslušných oborů. Probíhají výslechy svědků událostí i poškození. Předpokládáme, že vyšetřování bude trvat několik měsíců."</w:t>
      </w:r>
    </w:p>
    <w:p>
      <w:pPr/>
      <w:r>
        <w:rPr/>
        <w:t xml:space="preserve">Policie pracuje také s informací, že podle svědků měl mít kolotoč technické problémy již o den dříve. </w:t>
      </w:r>
    </w:p>
    <w:p>
      <w:pPr/>
      <w:r>
        <w:rPr/>
        <w:t xml:space="preserve">---</w:t>
      </w:r>
    </w:p>
    <w:p>
      <w:pPr>
        <w:pStyle w:val="Heading1"/>
      </w:pPr>
      <w:r>
        <w:rPr>
          <w:sz w:val="36"/>
          <w:szCs w:val="36"/>
        </w:rPr>
        <w:t xml:space="preserve">Bolest, šok, tak popisují zranění nehodu kolotoče</w:t>
      </w:r>
    </w:p>
    <w:p>
      <w:pPr/>
      <w:r>
        <w:rPr>
          <w:b w:val="1"/>
          <w:bCs w:val="1"/>
        </w:rPr>
        <w:t xml:space="preserve">Bolest, šok, úleva, když dorazila pomoc. Tak popisují sobotní zřícení kolotoče zranění, kteří se přišli bavit na Havířovské slavnosti. Poděkování patří zejména záchranným složkám, které na místo dorazily během pár minut po nehodě.</w:t>
      </w:r>
    </w:p>
    <w:p>
      <w:pPr/>
      <w:r>
        <w:rPr/>
        <w:t xml:space="preserve">Sedm dětí a deset dospělých. Takový je počet zraněných při sobotní nehodě řetízkového kolotoče v Havířově. </w:t>
      </w:r>
    </w:p>
    <w:p>
      <w:pPr/>
      <w:r>
        <w:rPr>
          <w:b w:val="1"/>
          <w:bCs w:val="1"/>
        </w:rPr>
        <w:t xml:space="preserve">Lukáš Humpl, mluvčí ZZS MSK: </w:t>
      </w:r>
      <w:r>
        <w:rPr/>
        <w:t xml:space="preserve">“Utrpěli převážně lehká nebo středně těžká poranění, převážně v oblasti končetin. Dva pacienti byli zraněni těžce.”</w:t>
      </w:r>
    </w:p>
    <w:p>
      <w:pPr/>
      <w:r>
        <w:rPr/>
        <w:t xml:space="preserve">O velkém štěstí mohou mluvit tyto dvě sestry, které budou mít pár týdnu na nohách sádry. Děti popsaly, co jak celou havárii vnímaly a co se na kolotoči stalo.</w:t>
      </w:r>
    </w:p>
    <w:p>
      <w:pPr/>
      <w:r>
        <w:rPr>
          <w:b w:val="1"/>
          <w:bCs w:val="1"/>
        </w:rPr>
        <w:t xml:space="preserve">Shanti Valjašek, zraněná dívka: </w:t>
      </w:r>
      <w:r>
        <w:rPr/>
        <w:t xml:space="preserve">“Jely jsme nahoru, potom to kleslo dolů a jely jsme ve velké rychlosti a najednou to kleslo o dost níž, že jsme to nečekaly. Pak tam byla ta pokladna, do které jsme narazily. Do té první jsme narazily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 </w:t>
      </w:r>
      <w:r>
        <w:rPr/>
        <w:t xml:space="preserve">“Té první budky jsem se dotkly jenom nohama, ale potom jsme narazily do druhé. Pak se to zastavilo. Bylo to nepříjemné, bolela mě noha a nemohla jsem chodit.”</w:t>
      </w:r>
    </w:p>
    <w:p>
      <w:pPr/>
      <w:r>
        <w:rPr/>
        <w:t xml:space="preserve">Minuty hrůzy zažívala i jejich matka.</w:t>
      </w:r>
    </w:p>
    <w:p>
      <w:pPr/>
      <w:r>
        <w:rPr>
          <w:b w:val="1"/>
          <w:bCs w:val="1"/>
        </w:rPr>
        <w:t xml:space="preserve">Kristina Polakovičová, matka zraněných dětí:</w:t>
      </w:r>
      <w:r>
        <w:rPr/>
        <w:t xml:space="preserve"> “Je to skutečně šílené, jaká tam byla zranění a lidé leželi na lehátkách a byli zabalení do termofolií, aby neprochladli. Bylo tam hodně vážných zranění.”</w:t>
      </w:r>
    </w:p>
    <w:p>
      <w:pPr/>
      <w:r>
        <w:rPr/>
        <w:t xml:space="preserve">Dokonalou souhru předvedly všechny záchranné složky, které pracovaly nacvičeným postupem pro hromadná neštěstí. </w:t>
      </w:r>
    </w:p>
    <w:p>
      <w:pPr/>
      <w:r>
        <w:rPr/>
        <w:t xml:space="preserve">---</w:t>
      </w:r>
    </w:p>
    <w:p>
      <w:pPr/>
      <w:r>
        <w:rPr/>
        <w:t xml:space="preserve">Krátké zprávy, 5. 9. 2022 16:00</w:t>
      </w:r>
    </w:p>
    <w:p>
      <w:pPr/>
      <w:r>
        <w:rPr/>
        <w:t xml:space="preserve">Preventivní akce strážníků a policistů na ostravské Stodolní ulici. Za dva dny bylo zkontrolováno více než pět set osob. Policisté zadrželi dva cizince, kteří měli soudně vysloven zákaz pobytu na území ČR a zajistili dvě osoby, které vážným způsobem narušovaly veřejný pořádek. Strážníci pak mimo jiné vypátrali Policií ČR hledanou osobu. </w:t>
      </w:r>
    </w:p>
    <w:p>
      <w:pPr/>
      <w:r>
        <w:rPr/>
        <w:t xml:space="preserve">Průměrná hrubá mzda v MS kraji vzrostla ve II. čtvrtletí meziročně o 3,5 % na 36.211 korun.  Reálně ale výdělek o 10,7 procenta klesl kvůli růstu spotřebitelských cen.  Nejvíce ve srovnání krajů berou lidé v Praze, průměrně 49 221 korun.  Nejmenší výdělky  jsou   na Karlovarsku, v průměru lidé dostávají 34 725 korun hrubého.Vyplývá to z údajů Českého  statistického  úřadu.</w:t>
      </w:r>
    </w:p>
    <w:p>
      <w:pPr/>
      <w:r>
        <w:rPr/>
        <w:t xml:space="preserve">---</w:t>
      </w:r>
    </w:p>
    <w:p>
      <w:pPr>
        <w:pStyle w:val="Heading1"/>
      </w:pPr>
      <w:r>
        <w:rPr>
          <w:sz w:val="36"/>
          <w:szCs w:val="36"/>
        </w:rPr>
        <w:t xml:space="preserve">První mapa Ostravy vznikla před 90 lety</w:t>
      </w:r>
    </w:p>
    <w:p>
      <w:pPr/>
      <w:r>
        <w:rPr>
          <w:b w:val="1"/>
          <w:bCs w:val="1"/>
        </w:rPr>
        <w:t xml:space="preserve">Mapa je dnes pro každého člověka naprostá samozřejmost a pokud ještě k tomu použijete navigaci, najdete bez problémů každou ulici. Je těžké si představit, jak to dělali naši předci. Například první mapa Ostravy vznikla teprve před 90ti lety. Oddechli si hlavně pošťáci.</w:t>
      </w:r>
    </w:p>
    <w:p>
      <w:pPr/>
      <w:r>
        <w:rPr/>
        <w:t xml:space="preserve">V roce 1924 se k Moravské Ostravě a Přívozu připojily Mariánské Hory, Vítkovice, Zábřeh, Hrabůvka a Nová Ves čímž vznikla tzv. Velká Ostrava. Velkoměsto, které mělo přibližně 100 tisíc obyvatel. Tím ale vyvstal problém s názvy ulic.</w:t>
      </w:r>
    </w:p>
    <w:p>
      <w:pPr/>
      <w:r>
        <w:rPr>
          <w:b w:val="1"/>
          <w:bCs w:val="1"/>
        </w:rPr>
        <w:t xml:space="preserve">Hana Šústková, ředitelka Archivu města Ostravy: </w:t>
      </w:r>
      <w:r>
        <w:rPr/>
        <w:t xml:space="preserve">"Některé názvy byly stejné v Moravské Ostravě a ve Vítkovicích a v Mariánských Horách. některé názvy ulic byly i třikrát. Vyvstal problém, že se lidé nebyli schopni zorientovat, kam vlastně jít." </w:t>
      </w:r>
    </w:p>
    <w:p>
      <w:pPr/>
      <w:r>
        <w:rPr/>
        <w:t xml:space="preserve">Majitel vyhlášeného knihkupectví, antikvariátu a a obchodu s hudebninami Adolf Perout se proto rozhodl, že mapu nechá vyrobit a vytisknout. Mnoho podnikatelů toho využilo a zaplatilo si v rejstříku ulic reklamu. Peroutův plán nakreslil kartograf Leopold Kohout.</w:t>
      </w:r>
    </w:p>
    <w:p>
      <w:pPr/>
      <w:r>
        <w:rPr>
          <w:b w:val="1"/>
          <w:bCs w:val="1"/>
        </w:rPr>
        <w:t xml:space="preserve">Jozef Šerka, Archiv města Ostravy: </w:t>
      </w:r>
      <w:r>
        <w:rPr/>
        <w:t xml:space="preserve">"Byla to doba první republiky, takže upřednostnili názvy, které odkazovaly na České dějiny. Vznikla ale také třeba ulice Železárenská, kvůli tomu, že sousedila s Železárnami nebo tady máme osobu s českých dějin Klimenta Klicperu." </w:t>
      </w:r>
    </w:p>
    <w:p>
      <w:pPr/>
      <w:r>
        <w:rPr/>
        <w:t xml:space="preserve">Součástí mapy je i jakýsi územní plán, jak by se měla Ostrava dále vyvíjet. Něco autorovi vyšlo, ale některé nápady, jako například splavnění Odry se nepodařilo zrealizovat.  Další velká přejmenovávání ulic se prováděla na začátku a konci 2. světové války.  </w:t>
      </w:r>
    </w:p>
    <w:p>
      <w:pPr/>
      <w:r>
        <w:rPr/>
        <w:t xml:space="preserve">---</w:t>
      </w:r>
    </w:p>
    <w:p>
      <w:pPr>
        <w:pStyle w:val="Heading1"/>
      </w:pPr>
      <w:r>
        <w:rPr>
          <w:sz w:val="36"/>
          <w:szCs w:val="36"/>
        </w:rPr>
        <w:t xml:space="preserve">Odkaz Petra Zoubka plní nadace, kterou založili jeho přátelé s rodinou</w:t>
      </w:r>
    </w:p>
    <w:p>
      <w:pPr/>
      <w:r>
        <w:rPr>
          <w:b w:val="1"/>
          <w:bCs w:val="1"/>
        </w:rPr>
        <w:t xml:space="preserve">Na začátku je smutný příběh Petra Zoubka, který podlehl vážné nemoci. Rodiče teď plní jeho odkaz, pomáhat. Vznikl Nadační fond Petra Zoubka, který podporuje mladé sportovce, nadané studenty a Kliniku hematoonkologie Fakultní nemocnice Ostrava. Díky sobotnímu fotbalovému turnaji v Ludgeřovicích putuje na transparentní účet nadace bezmála 50 tisíc korun.</w:t>
      </w:r>
    </w:p>
    <w:p>
      <w:pPr/>
      <w:r>
        <w:rPr/>
        <w:t xml:space="preserve">Sportovec a budoucí právník. Petr Zoubek se státnic nedožil, jen pár dní před nimi podlehl vážné nemoci. Petr miloval sport, byl členem TJ Ludgeřovice, na právnické fakultě patřil mezi nejlepší. Jeho přátelé a rodina založila Nadační fond Petra Zoubka.</w:t>
      </w:r>
    </w:p>
    <w:p>
      <w:pPr/>
      <w:r>
        <w:rPr>
          <w:b w:val="1"/>
          <w:bCs w:val="1"/>
        </w:rPr>
        <w:t xml:space="preserve">Renáta Zoubková, maminka P. Zoubka: </w:t>
      </w:r>
      <w:r>
        <w:rPr/>
        <w:t xml:space="preserve">“Lidi kolem něj, jeho přátelé i my, rodina jsme chtěli udělat něco v těch myšlenkách, které Péťa zanechal. Jedním ze slov, které si pamatuji, když ležel na hematoonkologii, tak Péťa řekl: Maminko, pokud to přežiji, budu pomáhat lidem.”</w:t>
      </w:r>
    </w:p>
    <w:p>
      <w:pPr/>
      <w:r>
        <w:rPr>
          <w:b w:val="1"/>
          <w:bCs w:val="1"/>
        </w:rPr>
        <w:t xml:space="preserve">Petr Zoubek, tatínek P. Zoubka</w:t>
      </w:r>
      <w:r>
        <w:rPr/>
        <w:t xml:space="preserve">: “Děláme sportovní aktivity, třeba výstup na Mont Blanc s mojí paní, sebou si bereme fotku nebo vlajku nadačního fondu. To nám pomáhá plnit přání, které měl náš syn, plníme je za něj a myslíme si, že jeho duše je s námi.”</w:t>
      </w:r>
    </w:p>
    <w:p>
      <w:pPr/>
      <w:r>
        <w:rPr/>
        <w:t xml:space="preserve">Nadační fond Petra Zoubka pořádá několik akcí v roce a získané peníze rozdělí mezi malé sportovce, 10 tisíc korun putuje jako stipendium pro nejnadanějšího studenta Právnické fakulty Univerzity Palackého v Olomouci a každý rok koupí nové přístrojové vybavení pro hematoonkologickou kliniku ostravské fakultní nemocnice, kde se Petr léčil.</w:t>
      </w:r>
    </w:p>
    <w:p>
      <w:pPr/>
      <w:r>
        <w:rPr>
          <w:b w:val="1"/>
          <w:bCs w:val="1"/>
        </w:rPr>
        <w:t xml:space="preserve">Kateřina Hašová, vrchní sestra, Klinika hematoonkologie, FNO</w:t>
      </w:r>
      <w:r>
        <w:rPr/>
        <w:t xml:space="preserve">: “Dostali jsme velkou sadu infuzní sadu, přístroj na oxygenoterapii pro naše pacienty, po té jsme dostali motomed, takže mohou v lůžku jezdit na kole.”</w:t>
      </w:r>
    </w:p>
    <w:p>
      <w:pPr/>
      <w:r>
        <w:rPr>
          <w:b w:val="1"/>
          <w:bCs w:val="1"/>
        </w:rPr>
        <w:t xml:space="preserve">Daniel Havlík (ČSSD), starosta Ludgeřovic:</w:t>
      </w:r>
      <w:r>
        <w:rPr/>
        <w:t xml:space="preserve"> “Peťa Zoubek hrál u nás, byl to náš kamarád, pro nás to byla obrovská tragédie, brzy se zrodila myšlenka uspořádat něco na jeho památku.”</w:t>
      </w:r>
    </w:p>
    <w:p>
      <w:pPr/>
      <w:r>
        <w:rPr/>
        <w:t xml:space="preserve">A tak se zrodil každoroční turnaj benjamínků na ludgeřovickém trávníku. Ten letošní vyhrál tým z Darkovic a do Nadačního fondu Petra Zoubka díky němu přibylo 49 736 korun.</w:t>
      </w:r>
    </w:p>
    <w:p>
      <w:pPr/>
      <w:r>
        <w:rPr/>
        <w:t xml:space="preserve">---</w:t>
      </w:r>
    </w:p>
    <w:p>
      <w:pPr>
        <w:pStyle w:val="Heading1"/>
      </w:pPr>
      <w:r>
        <w:rPr>
          <w:sz w:val="36"/>
          <w:szCs w:val="36"/>
        </w:rPr>
        <w:t xml:space="preserve">Krnovská nemocnice oslavila 110. narozeniny</w:t>
      </w:r>
    </w:p>
    <w:p>
      <w:pPr/>
      <w:r>
        <w:rPr>
          <w:b w:val="1"/>
          <w:bCs w:val="1"/>
        </w:rPr>
        <w:t xml:space="preserve">Nejméně tisíc účastníků se sešlo na velké oslavě 110. výročí krnovské nemocnice. Současní i bývalí zaměstnanci si užili bohatý kulturní program, společně s vedením MS kraje.</w:t>
      </w:r>
    </w:p>
    <w:p>
      <w:pPr/>
      <w:r>
        <w:rPr/>
        <w:t xml:space="preserve"> Oslavy za krásného počasí zahájili krnovští mladí gymnasté. Celými narozeninami nemocnice rezonovalo základní heslo: K úspěchu nestačí jen investice, ale především skvělá práce velkého kolektivu zaměstnanců.</w:t>
      </w:r>
    </w:p>
    <w:p>
      <w:pPr/>
      <w:r>
        <w:rPr>
          <w:b w:val="1"/>
          <w:bCs w:val="1"/>
        </w:rPr>
        <w:t xml:space="preserve">Ivo Vondrák (ANO), hejtman MS kraje: </w:t>
      </w:r>
      <w:r>
        <w:rPr/>
        <w:t xml:space="preserve">„Já jsem tady každý rok, protože vždycky vnímám tu atmosféru tady v nemocnici  jako velmi pozitivní. Takže pro mě velká radost a jsem rád, že jsem tady.“</w:t>
      </w:r>
    </w:p>
    <w:p>
      <w:pPr/>
      <w:r>
        <w:rPr>
          <w:b w:val="1"/>
          <w:bCs w:val="1"/>
        </w:rPr>
        <w:t xml:space="preserve">Jan Krkoška (ANO), náměstek hejtmana MS kraje: </w:t>
      </w:r>
      <w:r>
        <w:rPr/>
        <w:t xml:space="preserve">„Já bych hlavně nemocnici popřál, aby se dále rozvíjela tak, jak se rozvíjí doteď. A  popřál bych hlavně veškerému personálu, protože ta nemocnice funguje díky právě personálu, ať to jsou sestřičky, ať to jsou lékaři a všichni okolo. Všem bych popřál hlavně zdraví a mnoho úspěchů v dalších letech, protože to je to srdce té nemocnice.“</w:t>
      </w:r>
    </w:p>
    <w:p>
      <w:pPr/>
      <w:r>
        <w:rPr/>
        <w:t xml:space="preserve"> Velký úspěch na oslavách sklidilo také vystoupení známého Železného Zekona.</w:t>
      </w:r>
    </w:p>
    <w:p>
      <w:pPr/>
      <w:r>
        <w:rPr>
          <w:b w:val="1"/>
          <w:bCs w:val="1"/>
        </w:rPr>
        <w:t xml:space="preserve">Tomáš Hradil (nez.), starosta Krnova:</w:t>
      </w:r>
      <w:r>
        <w:rPr/>
        <w:t xml:space="preserve"> „To nejcennější, co nemocnice má, nejsou technologie, ale to jsou lidé. Takže já bych si přál, aby krnovská nemocnice měla dál tak skvělé zdravotníky a měla personál, jaký má.“</w:t>
      </w:r>
    </w:p>
    <w:p>
      <w:pPr/>
      <w:r>
        <w:rPr>
          <w:b w:val="1"/>
          <w:bCs w:val="1"/>
        </w:rPr>
        <w:t xml:space="preserve">Ladislav Václavec, ředitel nemocnice: </w:t>
      </w:r>
      <w:r>
        <w:rPr/>
        <w:t xml:space="preserve">„Tak dnešní den je pro nás hlavně krásný. Je to krásný den hlavně proto, že ho bereme jako poděkování všem zaměstnancům nynějším i minulým.“  </w:t>
      </w:r>
    </w:p>
    <w:p>
      <w:pPr/>
      <w:r>
        <w:rPr/>
        <w:t xml:space="preserve"> O stylovou tečku celých oslav se postaral Jaromír Nohavica, který jako poděkování zdravotníkům vybral i speciální repertoár svého vystoupení. Celou nemocnici pak ještě v letošním roce čekají velké investice, výstavby rehabilitace a urgentního příjmu i rekonstrukce střechy a operačních sálů.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2026-09-06T22:45:19+02:00</dcterms:created>
  <dcterms:modified xsi:type="dcterms:W3CDTF">2026-09-06T22:45:19+02:00</dcterms:modified>
</cp:coreProperties>
</file>

<file path=docProps/custom.xml><?xml version="1.0" encoding="utf-8"?>
<Properties xmlns="http://schemas.openxmlformats.org/officeDocument/2006/custom-properties" xmlns:vt="http://schemas.openxmlformats.org/officeDocument/2006/docPropsVTypes"/>
</file>