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Obchodní centrum Slezanka se bude bourat. Na jejím místě budou stát domy</w:t>
      </w:r>
    </w:p>
    <w:p>
      <w:pPr/>
      <w:r>
        <w:rPr>
          <w:b w:val="1"/>
          <w:bCs w:val="1"/>
        </w:rPr>
        <w:t xml:space="preserve">Centrum Opavy čeká velká změna: budova obchodního centra Slezanka se bude bourat. Místo ní tady vyrostou bytové domy a také multifunkční sál. Problémy s poloprázdnou budovou řeší vedení města v pořadí už čtvrté volební období.</w:t>
      </w:r>
    </w:p>
    <w:p>
      <w:pPr/>
      <w:r>
        <w:rPr/>
        <w:t xml:space="preserve">Obchodní  centrum Slezanka bylo na Horním náměstí v Opavě postaveno na  přelomu 60. - 70. let minulého století v tzv. bruselském stylu,  který byl inspirovaný úspěšnou  československou účastí na Světové výstavě v Bruselu, a  přinesl moderní pohled na architekturu i umění.   Strohý blok obchodů a restaurací vyplnil mezeru, která zůstala  po domech zničených válkou. Nyní je tato stavba v centru  města téměř prázdná a nevyužívaná.   </w:t>
      </w:r>
    </w:p>
    <w:p>
      <w:pPr/>
      <w:r>
        <w:rPr>
          <w:b w:val="1"/>
          <w:bCs w:val="1"/>
        </w:rPr>
        <w:t xml:space="preserve">Tomáš  Navrátil (ANO), primátor Opavy: </w:t>
      </w:r>
      <w:r>
        <w:rPr/>
        <w:t xml:space="preserve">„Dlouhé  roky se tady nic neděje. Ta budova chátrá. Je to ostuda Opavy.“</w:t>
      </w:r>
    </w:p>
    <w:p>
      <w:pPr/>
      <w:r>
        <w:rPr/>
        <w:t xml:space="preserve">Jak  naložit s tímto objektem – to se řeší už od r. 2008, kdy  budovu za neuvěřitelných 270 mil. korun  město Opava v čele s  tehdejším primátorem Stanjurou koupilo. Tedy pouze její část.  Po dobu čtyř volebních období jednotlivá vedení města  přemýšlela, co dál. Původní myšlenka, vystavět zde nákupní  centrum, postupem času ztrácela na atraktivnosti.   </w:t>
      </w:r>
    </w:p>
    <w:p>
      <w:pPr/>
      <w:r>
        <w:rPr>
          <w:b w:val="1"/>
          <w:bCs w:val="1"/>
        </w:rPr>
        <w:t xml:space="preserve">Marek  Veselý (ODS)</w:t>
      </w:r>
      <w:r>
        <w:rPr/>
        <w:t xml:space="preserve">, </w:t>
      </w:r>
      <w:r>
        <w:rPr>
          <w:b w:val="1"/>
          <w:bCs w:val="1"/>
        </w:rPr>
        <w:t xml:space="preserve">člen Zastupitelstva města Opavy od r. 1998:  </w:t>
      </w:r>
      <w:r>
        <w:rPr/>
        <w:t xml:space="preserve">„Ten projekt zhavaroval a pak jiní investoři postavili jiné  obchodní domy  a od té doby je tento  prostor za Slezankou odsouzen k vyčkávání.“</w:t>
      </w:r>
    </w:p>
    <w:p>
      <w:pPr/>
      <w:r>
        <w:rPr/>
        <w:t xml:space="preserve">Vypracovány  byly také dvě architektonické studie. A na otázku: Co se se  Slezankou odpovídali v průzkumu veřejného mínění také  Opavané.</w:t>
      </w:r>
    </w:p>
    <w:p>
      <w:pPr/>
      <w:r>
        <w:rPr/>
        <w:t xml:space="preserve">  K  výraznému posunu došlo až nyní.  Město se snaží odkoupit od  soukromých vlastníků další podíly tak, aby mu budova 100%  patřila. Pak přijde na řadu demolice.</w:t>
      </w:r>
    </w:p>
    <w:p>
      <w:pPr/>
      <w:r>
        <w:rPr>
          <w:b w:val="1"/>
          <w:bCs w:val="1"/>
        </w:rPr>
        <w:t xml:space="preserve">Tomáš  Navrátil (ANO), primátor Opavy: </w:t>
      </w:r>
      <w:r>
        <w:rPr/>
        <w:t xml:space="preserve">„Když  jsme řešili nákladovost, tzn. rekonstruovat tuto budovu vs.  postavit něco nového, tak nákladově nová budova vyjde levněji.“</w:t>
      </w:r>
    </w:p>
    <w:p>
      <w:pPr/>
      <w:r>
        <w:rPr/>
        <w:t xml:space="preserve">Na  tomto  místě by mělo vyrůst 6 bytových domů se vzhledem historických  fasád a s podzemním parkovištěm.    </w:t>
      </w:r>
    </w:p>
    <w:p>
      <w:pPr/>
      <w:r>
        <w:rPr>
          <w:b w:val="1"/>
          <w:bCs w:val="1"/>
        </w:rPr>
        <w:t xml:space="preserve">obyvatelka  Opavy:</w:t>
      </w:r>
      <w:r>
        <w:rPr/>
        <w:t xml:space="preserve"> „Mělo by se s tím něco  dělat každopádně. Už to tam dlouho chátrá.“</w:t>
      </w:r>
    </w:p>
    <w:p>
      <w:pPr/>
      <w:r>
        <w:rPr/>
        <w:t xml:space="preserve">Zároveň  v zadní části, na místě budovy bývalého Divadelního klubu,  bude stát multifunkční sál.   Zatímco jeho výstavbu by zaplatilo město, bytové domy, které by  odkazovaly na původní zástavbu ze 17. století, by pak stavěli  soukromníci.</w:t>
      </w:r>
    </w:p>
    <w:p>
      <w:pPr/>
      <w:r>
        <w:rPr/>
        <w:t xml:space="preserve">Přestože  to vypadá, že se ledy hnuly a centrum Opavy se po 50 letech změní,  nebude to tak rychle. Změny začnou nejdříve příští rok.</w:t>
      </w:r>
    </w:p>
    <w:p>
      <w:pPr/>
      <w:r>
        <w:rPr/>
        <w:t xml:space="preserve">---</w:t>
      </w:r>
    </w:p>
    <w:p>
      <w:pPr>
        <w:pStyle w:val="Heading1"/>
      </w:pPr>
      <w:r>
        <w:rPr>
          <w:sz w:val="36"/>
          <w:szCs w:val="36"/>
        </w:rPr>
        <w:t xml:space="preserve">Vyšetřování nehody kolotoče může trvat měsíce</w:t>
      </w:r>
    </w:p>
    <w:p>
      <w:pPr/>
      <w:r>
        <w:rPr>
          <w:b w:val="1"/>
          <w:bCs w:val="1"/>
        </w:rPr>
        <w:t xml:space="preserve">Podle pondělních dopoledních informací zůstávají po sobotní nehodě na řetízkovém kolotoči v Havířově stále tři děti a dva dospělí v nemocnici. Policie šetří událost jako obecné ohrožení z nedbalosti. Vyšetřování může trvat i několik měsíců, záležet bude také na znaleckých posudcích.</w:t>
      </w:r>
    </w:p>
    <w:p>
      <w:pPr/>
      <w:r>
        <w:rPr/>
        <w:t xml:space="preserve">Tísňová volání začala na dispečinky záchranných složek a policie přicházet v 15:19 hodin. Už v té chvíli však zraněným na místě poskytovali pomoc svědci, pořadatelská služba, policisté, strážníci a členové Českého červeného kříže, kteří byli na Havířovských slavnostech. Během chvilky se k nim přidaly posádky záchranné služby a hasiči. Do havířovské nemocnice bylo převezeno devět zraněných.</w:t>
      </w:r>
    </w:p>
    <w:p>
      <w:pPr/>
      <w:r>
        <w:rPr>
          <w:b w:val="1"/>
          <w:bCs w:val="1"/>
        </w:rPr>
        <w:t xml:space="preserve">Norbert Schellong, ředitel Nemocnice Havířov:</w:t>
      </w:r>
      <w:r>
        <w:rPr/>
        <w:t xml:space="preserve"> “Z těch devíti příjmů jsme museli hospitalizovat dva pacienty. Jednoho dospělého a jedno dětského pacienta. Oba měli poranění dolních končetin.”</w:t>
      </w:r>
    </w:p>
    <w:p>
      <w:pPr/>
      <w:r>
        <w:rPr/>
        <w:t xml:space="preserve">V ostravské fakultní nemocnici zůstávají tři zranění.</w:t>
      </w:r>
    </w:p>
    <w:p>
      <w:pPr/>
      <w:r>
        <w:rPr>
          <w:b w:val="1"/>
          <w:bCs w:val="1"/>
        </w:rPr>
        <w:t xml:space="preserve">Petra Petlachová, mluvčí Fakultní nemocnice Ostrava: </w:t>
      </w:r>
      <w:r>
        <w:rPr/>
        <w:t xml:space="preserve">“U většiny pacientů, kteří k nám přijeli v tu sobotu, těch bylo sedm celkem, většinou se jednalo o zlomeniny a poranění končetin.”</w:t>
      </w:r>
    </w:p>
    <w:p>
      <w:pPr/>
      <w:r>
        <w:rPr/>
        <w:t xml:space="preserve">Vedení radnice se po nehodě rozhodlo slavnosti ukončit. </w:t>
      </w:r>
    </w:p>
    <w:p>
      <w:pPr/>
      <w:r>
        <w:rPr>
          <w:b w:val="1"/>
          <w:bCs w:val="1"/>
        </w:rPr>
        <w:t xml:space="preserve">Josef Bělica (ANO), primátor Havířova: </w:t>
      </w:r>
      <w:r>
        <w:rPr/>
        <w:t xml:space="preserve">"Já opravdu nedokážu v takové situaci za těchto podmínek předstírat, že k něčemu takovému nedošlo. Rozhodnutí to bylo těžké, ale asi ne tak těžké, jako to, co se stalo těm lidem, kteří byli zranění.”</w:t>
      </w:r>
    </w:p>
    <w:p>
      <w:pPr/>
      <w:r>
        <w:rPr/>
        <w:t xml:space="preserve">Zda bude někdo za nehodu potrestán, se ukáže až na základě vyšetřování. Policie zahájila úkony v trestním řízení pro podezření spáchání přečinu obecného ohrožení z nedbalosti.</w:t>
      </w:r>
    </w:p>
    <w:p>
      <w:pPr/>
      <w:r>
        <w:rPr>
          <w:b w:val="1"/>
          <w:bCs w:val="1"/>
        </w:rPr>
        <w:t xml:space="preserve">Daniela Vlčková, mluvčí PČR MSK:</w:t>
      </w:r>
      <w:r>
        <w:rPr/>
        <w:t xml:space="preserve"> "Pro zdárné objasnění celé nešťastné události jsou přizvání znalci z příslušných oborů. Probíhají výslechy svědků událostí i poškození. Předpokládáme, že vyšetřování bude trvat několik měsíců."</w:t>
      </w:r>
    </w:p>
    <w:p>
      <w:pPr/>
      <w:r>
        <w:rPr/>
        <w:t xml:space="preserve">Policie pracuje také s informací, že podle svědků měl mít kolotoč technické problémy již o den dříve. </w:t>
      </w:r>
    </w:p>
    <w:p>
      <w:pPr/>
      <w:r>
        <w:rPr/>
        <w:t xml:space="preserve">---</w:t>
      </w:r>
    </w:p>
    <w:p>
      <w:pPr/>
      <w:r>
        <w:rPr/>
        <w:t xml:space="preserve">Krátké zprávy, 5. 9. 2022 17.00 - 1</w:t>
      </w:r>
    </w:p>
    <w:p>
      <w:pPr/>
      <w:r>
        <w:rPr/>
        <w:t xml:space="preserve">Anketa o nejlepší Moravskoslezskou sestru roku 2022. Podpořit svou oblíbenou zdravotní sestřičku může od pondělí také veřejnost. Práce odborné poroty, která z nominací musela vybrat patnáct finalistek v pěti kategoriích, skončila. Až do 26. září, kdy hlasování končí, mají část výsledku soutěže v rukou také pacienti.  </w:t>
      </w:r>
    </w:p>
    <w:p>
      <w:pPr/>
      <w:r>
        <w:rPr/>
        <w:t xml:space="preserve">---</w:t>
      </w:r>
    </w:p>
    <w:p>
      <w:pPr>
        <w:pStyle w:val="Heading1"/>
      </w:pPr>
      <w:r>
        <w:rPr>
          <w:sz w:val="36"/>
          <w:szCs w:val="36"/>
        </w:rPr>
        <w:t xml:space="preserve">Road Circus byl nabitý adrenalinem</w:t>
      </w:r>
    </w:p>
    <w:p>
      <w:pPr/>
      <w:r>
        <w:rPr>
          <w:b w:val="1"/>
          <w:bCs w:val="1"/>
        </w:rPr>
        <w:t xml:space="preserve">V Ostravě-Jihu se uskutečnil už 5. ročník motoristické show Road Circus. Závody motocyklů na 200 metrů provázel pestrý doprovodný program plný adrenalinu jako kaskadérská show, nebo freestyle motocross. Letos se bohužel neobešly bez nehody.</w:t>
      </w:r>
    </w:p>
    <w:p>
      <w:pPr/>
      <w:r>
        <w:rPr/>
        <w:t xml:space="preserve">Ulice Horní mezi Dubinou a Bělským lesem v Hrabůvce patřila silným strojům. Tradiční akci Road Circus sice poznamenala nehoda freestyle motorkáře, ale naštěstí vše dobře dopadlo.</w:t>
      </w:r>
    </w:p>
    <w:p>
      <w:pPr/>
      <w:r>
        <w:rPr>
          <w:b w:val="1"/>
          <w:bCs w:val="1"/>
        </w:rPr>
        <w:t xml:space="preserve">David Bryknar alias Jet mask, organizátor: </w:t>
      </w:r>
      <w:r>
        <w:rPr/>
        <w:t xml:space="preserve">“Před chvíli tady bylo vystoupení Vojty Bělunka se svým kamarádem Milanem Baníkem. Ten bohužel při prvním skoku zaváděcím byl dlouhý, ale je v pořádku. Na kontrolu ho odvezli do nemocnice, takže to bude dobrý.”</w:t>
      </w:r>
    </w:p>
    <w:p>
      <w:pPr/>
      <w:r>
        <w:rPr/>
        <w:t xml:space="preserve">Jaké byly nervy před těmi skoky a kdy byl ten moment, že ses rozhodl, že to dokážeš?</w:t>
      </w:r>
    </w:p>
    <w:p>
      <w:pPr/>
      <w:r>
        <w:rPr>
          <w:b w:val="1"/>
          <w:bCs w:val="1"/>
        </w:rPr>
        <w:t xml:space="preserve">Vojtěch Bělunek, Freestyle motocross jumper: </w:t>
      </w:r>
      <w:r>
        <w:rPr/>
        <w:t xml:space="preserve">“Nervy byly takové, že jsem myslel, že se z toho fakt jako zblázním, protože vidět kamaráda ležet na zemi, když se třese a převrací oči, není nic příjemného. Myslel jsem, že to vzdám, ale i pro Ostravu i pro svoje ego i pro svůj sen, tak splněno.”</w:t>
      </w:r>
    </w:p>
    <w:p>
      <w:pPr/>
      <w:r>
        <w:rPr/>
        <w:t xml:space="preserve">Jak si rád za podporu lidí?</w:t>
      </w:r>
    </w:p>
    <w:p>
      <w:pPr/>
      <w:r>
        <w:rPr>
          <w:b w:val="1"/>
          <w:bCs w:val="1"/>
        </w:rPr>
        <w:t xml:space="preserve">Vojtěch Bělunek, Freestyle motocross jumper: </w:t>
      </w:r>
      <w:r>
        <w:rPr/>
        <w:t xml:space="preserve">“Byli skvělí, fakt byli skvělí.”</w:t>
      </w:r>
    </w:p>
    <w:p>
      <w:pPr/>
      <w:r>
        <w:rPr/>
        <w:t xml:space="preserve">Poté už se Road Circus rozjel naplno. Zazávodily si děti na odrážedlech a publikum rozparádili svými kaskadérskými kousky bratři Peschelové. </w:t>
      </w:r>
    </w:p>
    <w:p>
      <w:pPr/>
      <w:r>
        <w:rPr/>
        <w:t xml:space="preserve">Letošní novinkou byly mimo jiné závody aut. Na start se postavila auta, která si kluci stavěli sami ve svých garážích.</w:t>
      </w:r>
    </w:p>
    <w:p>
      <w:pPr/>
      <w:r>
        <w:rPr>
          <w:b w:val="1"/>
          <w:bCs w:val="1"/>
        </w:rPr>
        <w:t xml:space="preserve">Anketa: návštěvníci akce</w:t>
      </w:r>
      <w:r>
        <w:rPr/>
        <w:t xml:space="preserve">: "Skvělý, je to skvělý."</w:t>
      </w:r>
    </w:p>
    <w:p>
      <w:pPr/>
      <w:r>
        <w:rPr/>
        <w:t xml:space="preserve">"Atmosféra dobrá, lidí plno, teplo až moc, jinak co k tomu ještě říct. Je to o silných strojích. Motorky, to nás baví."</w:t>
      </w:r>
    </w:p>
    <w:p>
      <w:pPr/>
      <w:r>
        <w:rPr/>
        <w:t xml:space="preserve">Na akci nechyběly ani stánky s dobrým jídlem a pitím a výstava historických aut.</w:t>
      </w:r>
    </w:p>
    <w:p>
      <w:pPr/>
      <w:r>
        <w:rPr/>
        <w:t xml:space="preserve">---</w:t>
      </w:r>
    </w:p>
    <w:p>
      <w:pPr>
        <w:pStyle w:val="Heading1"/>
      </w:pPr>
      <w:r>
        <w:rPr>
          <w:sz w:val="36"/>
          <w:szCs w:val="36"/>
        </w:rPr>
        <w:t xml:space="preserve">Kapela Nebe zahrála na střeše Bredy</w:t>
      </w:r>
    </w:p>
    <w:p>
      <w:pPr/>
      <w:r>
        <w:rPr>
          <w:b w:val="1"/>
          <w:bCs w:val="1"/>
        </w:rPr>
        <w:t xml:space="preserve">Chátrající obchodní dům Breda v Opavě ožívá. Nejenže tady byly započaty záchranné práce, ale objekt se stal také pódiem pro kapelu Nebe, která odehrála koncert na střeše. Tato akce byla připomínkou 150. výročí narození architekta Leopolda Bauera, který budovu před téměř sto lety projektoval.</w:t>
      </w:r>
    </w:p>
    <w:p>
      <w:pPr/>
      <w:r>
        <w:rPr/>
        <w:t xml:space="preserve">Přestože  obchodní dům Breda, který nedávno koupilo město, čeká ještě  dlouhá cesta k rekonstrukci, už nyní je centrem kulturního dění.  Před časem zde mohli zájemci nahlédnout během komentovaných  prohlídek nebo se zúčastnit nejrůznějších workshopů. Teď si  150. výročí narození architekta Leopolada Bauera, který honosnou  budovu navrhnul,  mohli Opavané připomenout koncertem. Jako  impozantní pódium pro členy kapely Nebe posloužila rovná střecha  obchodního domu.   </w:t>
      </w:r>
    </w:p>
    <w:p>
      <w:pPr/>
      <w:r>
        <w:rPr>
          <w:b w:val="1"/>
          <w:bCs w:val="1"/>
        </w:rPr>
        <w:t xml:space="preserve">Petr  Harazim, zpěvák a kytarista, skupina Nebe: </w:t>
      </w:r>
      <w:r>
        <w:rPr/>
        <w:t xml:space="preserve">„  Bude to zvláštní hrát pro lidi, kteří stojí před velkoplošnou  obrazovkou a jsou nějakých dvacet metrů pod námi.“</w:t>
      </w:r>
    </w:p>
    <w:p>
      <w:pPr/>
      <w:r>
        <w:rPr/>
        <w:t xml:space="preserve">Místo  zde bylo také pro několik posluchačů a především štáb, který  přenášel obraz i zvuk  na velkou obrazovku umístěnou dole, pod  budovou.    </w:t>
      </w:r>
    </w:p>
    <w:p>
      <w:pPr/>
      <w:r>
        <w:rPr>
          <w:b w:val="1"/>
          <w:bCs w:val="1"/>
        </w:rPr>
        <w:t xml:space="preserve">Marek  Zygula, správce budovy:  </w:t>
      </w:r>
      <w:r>
        <w:rPr/>
        <w:t xml:space="preserve">„Střecha  je celá konstrukčně v pořádku. Akorát jsme si  od města museli  udělat výpůjčku  tohoto  objektu na jeden den a  udělat zabezpečení ať nám někdo nepřepadne.“</w:t>
      </w:r>
    </w:p>
    <w:p>
      <w:pPr/>
      <w:r>
        <w:rPr/>
        <w:t xml:space="preserve">Zapadající  slunce a pozadí Jeseníků se postaralo o výjimečnou atmosféru.  Kapela  odehrála pod širým nebem, vysoko nad zemí, hodinový  koncert, který byl průřezem jejich hudební tvorbou. A prostor  dostaly také písně z poslední desky s názvem Než v tom  zůstaneme sami.     </w:t>
      </w:r>
    </w:p>
    <w:p>
      <w:pPr/>
      <w:r>
        <w:rPr/>
        <w:t xml:space="preserve">Záměrem  Spolku  na záchranu obchodního domu Breda, který akci připravil, je  vracet zde  postupně život. Tato  stavba patří neodmyslitelně k Opavě už téměř  jedno  století.  Poslední roky, než ji koupilo město,  ale  chátrala. Její oživení teď obyvatelům města připomíná, že  historiskou budovu teď čeká nová epocha, epocha oprav.</w:t>
      </w:r>
    </w:p>
    <w:p>
      <w:pPr/>
      <w:r>
        <w:rPr>
          <w:b w:val="1"/>
          <w:bCs w:val="1"/>
        </w:rPr>
        <w:t xml:space="preserve">Linda  Bittová, jednatelka, Spolek na záchranu obchodního domu Breda:  </w:t>
      </w:r>
      <w:r>
        <w:rPr/>
        <w:t xml:space="preserve">„Naším  cílem  je dům oživit. Chceme, aby si lidé zvykli sem chodit. Máme  v plánu pořádat různé kulturní akce.   </w:t>
      </w:r>
    </w:p>
    <w:p>
      <w:pPr/>
      <w:r>
        <w:rPr/>
        <w:t xml:space="preserve">Chystají  se také přednášky nebo promítání filmů. Lidé mají stále  zájem o komentované prohlídky. A mohou se také zapojit do  worshopů, které hledají odpověď na to, jaké využití by mohla  budova mít.   </w:t>
      </w:r>
    </w:p>
    <w:p>
      <w:pPr/>
      <w:r>
        <w:rPr>
          <w:b w:val="1"/>
          <w:bCs w:val="1"/>
        </w:rPr>
        <w:t xml:space="preserve">návštěvník  akce: </w:t>
      </w:r>
      <w:r>
        <w:rPr/>
        <w:t xml:space="preserve">„Určitě  jsem ráda, že se s tím něco děje.“</w:t>
      </w:r>
    </w:p>
    <w:p>
      <w:pPr/>
      <w:r>
        <w:rPr>
          <w:b w:val="1"/>
          <w:bCs w:val="1"/>
        </w:rPr>
        <w:t xml:space="preserve">návštěvník  akce: </w:t>
      </w:r>
      <w:r>
        <w:rPr/>
        <w:t xml:space="preserve">„Uvidíme, co s tím bude.“   </w:t>
      </w:r>
    </w:p>
    <w:p>
      <w:pPr/>
      <w:r>
        <w:rPr/>
        <w:t xml:space="preserve">  Nejdříve  přijde řadu úprava fasády a výměna stovky oken. Ty budou  vyrobeny podle těch původních. Nyní se připravuje výběrové  řízení na dodavatele.    </w:t>
      </w:r>
    </w:p>
    <w:p>
      <w:pPr/>
      <w:r>
        <w:rPr/>
        <w:t xml:space="preserve">---</w:t>
      </w:r>
    </w:p>
    <w:p>
      <w:pPr/>
      <w:r>
        <w:rPr/>
        <w:t xml:space="preserve">Krátké zprávy, 5. 9. 2022 17.00 - 2</w:t>
      </w:r>
    </w:p>
    <w:p>
      <w:pPr/>
      <w:r>
        <w:rPr/>
        <w:t xml:space="preserve">Průměrná hrubá mzda v MS kraji vzrostla ve II. čtvrtletí meziročně o 3,5 % na 36.211 korun.  Reálně ale výdělek o 10,7 procenta klesl kvůli růstu spotřebitelských cen.  Nejvíce ve srovnání krajů berou lidé v Praze, průměrně 49 221 korun.  Nejmenší výdělky  jsou   na Karlovarsku, v průměru lidé dostávají 34 725 korun hrubého.Vyplývá to z údajů Českého  statistického  úřadu.</w:t>
      </w:r>
    </w:p>
    <w:p>
      <w:pPr/>
      <w:r>
        <w:rPr/>
        <w:t xml:space="preserve">---</w:t>
      </w:r>
    </w:p>
    <w:p>
      <w:pPr>
        <w:pStyle w:val="Heading1"/>
      </w:pPr>
      <w:r>
        <w:rPr>
          <w:sz w:val="36"/>
          <w:szCs w:val="36"/>
        </w:rPr>
        <w:t xml:space="preserve">V Karviné se konal festival národnostních menšin</w:t>
      </w:r>
    </w:p>
    <w:p>
      <w:pPr/>
      <w:r>
        <w:rPr>
          <w:b w:val="1"/>
          <w:bCs w:val="1"/>
        </w:rPr>
        <w:t xml:space="preserve">Na Masarykově náměstí v Karviné se potkali zástupci několika národnostních menšin, aby tady návštěvníkům v tanci, zpěvu, hudbě ale i gastronomii přiblížili svou rodnou zemi a to v rámci tradičního festivalu Prolínání kultur.</w:t>
      </w:r>
    </w:p>
    <w:p>
      <w:pPr/>
      <w:r>
        <w:rPr/>
        <w:t xml:space="preserve">Festival národnostních menšin nazvaný Prolínání kultur má v Karviné bohatou historii a konal se pravidelně v rámci Dnů Karviné. Letos se přesunul na září a ani tentokrát si návštěvníci nenechali ujít pestrou přehlídku krojů, zpěvů a tanců. </w:t>
      </w:r>
    </w:p>
    <w:p>
      <w:pPr/>
      <w:r>
        <w:rPr>
          <w:b w:val="1"/>
          <w:bCs w:val="1"/>
        </w:rPr>
        <w:t xml:space="preserve">Marcela Heříková, moderátorka festivalu</w:t>
      </w:r>
      <w:r>
        <w:rPr/>
        <w:t xml:space="preserve">: "Tento tradiční festival opět zaplnil karvinské náměstí a jsme rádi, že pozvání přijali například úžasný židovský soubor z Třebíče, nechybí soubor z Ostravy-Vítkovic, je tady i soubor Olza a nechybí ani Vietnamci a zastoupena je i maďarská menšina."</w:t>
      </w:r>
    </w:p>
    <w:p>
      <w:pPr/>
      <w:r>
        <w:rPr/>
        <w:t xml:space="preserve">A tradiční tance předvedli návštěvníkům i zástupci řecké obce prostřednictvím souboru Antigoni z Krnova</w:t>
      </w:r>
    </w:p>
    <w:p>
      <w:pPr/>
      <w:r>
        <w:rPr>
          <w:b w:val="1"/>
          <w:bCs w:val="1"/>
        </w:rPr>
        <w:t xml:space="preserve">Paris Vasiliadis, lektor řeckých tanců:</w:t>
      </w:r>
      <w:r>
        <w:rPr/>
        <w:t xml:space="preserve"> "Tančíme všechny řecké tance ze všech oblastí Řecka, pevninského i z malé Asie, která náleží Turecku. Teď momentálně budeme tančit tzv. Rebetika, což jsou tance řeckého městského podsvětí.</w:t>
      </w:r>
    </w:p>
    <w:p>
      <w:pPr/>
      <w:r>
        <w:rPr/>
        <w:t xml:space="preserve">Na akci nechyběla ani gastrozóna, ve stáncích mohli lidé ochutnat jídla a pití typická pro danou zemi.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9-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2026-09-06T22:45:19+02:00</dcterms:created>
  <dcterms:modified xsi:type="dcterms:W3CDTF">2026-09-06T22:45:19+02:00</dcterms:modified>
</cp:coreProperties>
</file>

<file path=docProps/custom.xml><?xml version="1.0" encoding="utf-8"?>
<Properties xmlns="http://schemas.openxmlformats.org/officeDocument/2006/custom-properties" xmlns:vt="http://schemas.openxmlformats.org/officeDocument/2006/docPropsVTypes"/>
</file>