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Druhý den slavností byl zrušen kvůli nehodě kolotoče</w:t>
      </w:r>
    </w:p>
    <w:p>
      <w:pPr/>
      <w:r>
        <w:rPr>
          <w:b w:val="1"/>
          <w:bCs w:val="1"/>
        </w:rPr>
        <w:t xml:space="preserve">Na sobotní program Havířovských slavností se těšily tisíce lidí. Bohužel kvůli nehodě na řetízkovém kolotoči, při které se zranilo 17 lidí včetně dětí, se vedení radnice rozhodlo program zrušit. Naštěstí jsou zranění mimo ohrožení života a téměř všichni už jsou v domácím léčení.</w:t>
      </w:r>
    </w:p>
    <w:p>
      <w:pPr/>
      <w:r>
        <w:rPr/>
        <w:t xml:space="preserve">Kvůli obrovské tragédii musely být letošní Havířovské slavnosti v sobotu předčasně ukončeny. Po patnácté hodině se stala nehoda na řetízkovém kolotoči. Ten se nezastavil ve stanovené výšce a rotoval až dolů dokud sedačky nezačaly narážet do přilehlých budek a zábradlí. Do několika minut se na místo sjely všechny záchranné složky a začaly ošetřovat téměř dvě desítky lidí včetně dětí.</w:t>
      </w:r>
    </w:p>
    <w:p>
      <w:pPr/>
      <w:r>
        <w:rPr>
          <w:b w:val="1"/>
          <w:bCs w:val="1"/>
        </w:rPr>
        <w:t xml:space="preserve">Lukáš Humpl, tiskový mluvčí ZZS MKS: </w:t>
      </w:r>
      <w:r>
        <w:rPr/>
        <w:t xml:space="preserve">“Záchranáři bylo ošetřeno celkem čtrnáct osob, z nichž bylo šest dětí a osm dospělých. Všichni byli v době zásahu při vědomí a mimo přímé ohrožení života. Utrpěli převážně lehká nebo středně těžká poranění, převážně v oblasti končetin. Dva pacienti byli zraněni těžce. Po provedeném třídění a poskytnutí přednemocniční neodkladné péče byli zranění transportováni do nemocnice v Havířově (devět pacientů) a FN Ostrava (4 pacienti). Jeden zraněný byl ošetřen na místě události, jeho přeprava do zdravotnického zařízení nebyla nutná.”</w:t>
      </w:r>
    </w:p>
    <w:p>
      <w:pPr/>
      <w:r>
        <w:rPr/>
        <w:t xml:space="preserve">Mezi zraněnými byly i dvě sestry, které mají poraněné nohy. </w:t>
      </w:r>
    </w:p>
    <w:p>
      <w:pPr/>
      <w:r>
        <w:rPr>
          <w:b w:val="1"/>
          <w:bCs w:val="1"/>
        </w:rPr>
        <w:t xml:space="preserve">Shanti Valjašek, zraněná dívka: </w:t>
      </w:r>
      <w:r>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 Jeden pán mě vzal a položil na trávník, pak tam přijeli hasiči, jeden mi na nohu dal dlahu a ovázal. Pak jsem jela sanitkou do nemocnice. Myslela jsem si, že to je sen. Bylo to nepříjemné. Za minutu nebo dvě přijely sanitky, hasiči a policie. Hned všechny ošetřili. Byla to rychlá akce. Děkuji všem za pomoc."</w:t>
      </w:r>
    </w:p>
    <w:p>
      <w:pPr/>
      <w:r>
        <w:rPr>
          <w:b w:val="1"/>
          <w:bCs w:val="1"/>
        </w:rPr>
        <w:t xml:space="preserve">Sofie Valjašek, zraněná dívka: </w:t>
      </w:r>
      <w:r>
        <w:rPr/>
        <w:t xml:space="preserve">“Té první budky jsem se dotkly jenom nohama, ale potom jsme narazily do druhé. Pak se to zastavilo. Bylo to nepříjemné, bolela mě noha a nemohla jsem chodit."</w:t>
      </w:r>
    </w:p>
    <w:p>
      <w:pPr/>
      <w:r>
        <w:rPr>
          <w:b w:val="1"/>
          <w:bCs w:val="1"/>
        </w:rPr>
        <w:t xml:space="preserve">Kristina Polakovičová, matka zraněných dětí:</w:t>
      </w:r>
      <w:r>
        <w:rPr/>
        <w:t xml:space="preserve"> “Je to skutečně šílené, jaká tam byla zranění a lidé leželi na lehátkách a byli zabalení do termofolií, aby neprochladli. Bylo tam hodně vážných zranění.”</w:t>
      </w:r>
    </w:p>
    <w:p>
      <w:pPr/>
      <w:r>
        <w:rPr/>
        <w:t xml:space="preserve">Primátor Havířova následně návštěvníkům slavností oznámil, že s ohledem na neštěstí, které se stalo, program nebude pokračovat. </w:t>
      </w:r>
    </w:p>
    <w:p>
      <w:pPr/>
      <w:r>
        <w:rPr>
          <w:b w:val="1"/>
          <w:bCs w:val="1"/>
        </w:rPr>
        <w:t xml:space="preserve">Josef Bělica (ANO), primátor Havířova:</w:t>
      </w:r>
      <w:r>
        <w:rPr/>
        <w:t xml:space="preserve"> “Já opravdu nedokážu v takové situaci za těchto podmínek předstírat, že k něčemu takovému nedošlo. Takže se vám všem omlouvám a dnešní slavnosti musíme z tohoto důvodu ukončit. A já věřím, že to všichni pochopíte. My samozřejmě všem vrátíme vstupné a ty následné kroky, které budou následovat, tak dostojíme všem svým závazkům. Rozhodnutí to bylo těžké, ale asi ne tak těžké, jako to, co se stalo těm lidem, kteří byli zranění. My jsme to konzultovali s kolegy v rámci vedení města. Já jsem samozřejmě obešel i vystupující kapely, které měly vystupovat. Oni to všichni pochopili, za což jsem rád. Já přeji všem, co se zranili na této atrakci, aby se brzy uzdravili a aby ta zranění nebyla rozsáhlá, neměli trvalé následky a moc mne to mrzí. A chtěl bych všem moc poděkovat, že to pochopili.”</w:t>
      </w:r>
    </w:p>
    <w:p>
      <w:pPr/>
      <w:r>
        <w:rPr>
          <w:b w:val="1"/>
          <w:bCs w:val="1"/>
        </w:rPr>
        <w:t xml:space="preserve">anketa: </w:t>
      </w:r>
      <w:r>
        <w:rPr/>
        <w:t xml:space="preserve">"Plně s tím souhlasím, protože to je tragédie ne jen pro ty postižené, ale i pro jejich rodiny a všechny kolem.”</w:t>
      </w:r>
    </w:p>
    <w:p>
      <w:pPr/>
      <w:r>
        <w:rPr>
          <w:b w:val="1"/>
          <w:bCs w:val="1"/>
        </w:rPr>
        <w:t xml:space="preserve">anketa:</w:t>
      </w:r>
      <w:r>
        <w:rPr/>
        <w:t xml:space="preserve"> “Je to pochopitelné, bylo by neuctivé, kdyby pokračovaly a je hrozné, co se stalo. Neumím si představit, že bych byla na jejich místě. Ty děcka hrozně trpí.”</w:t>
      </w:r>
    </w:p>
    <w:p>
      <w:pPr/>
      <w:r>
        <w:rPr>
          <w:b w:val="1"/>
          <w:bCs w:val="1"/>
        </w:rPr>
        <w:t xml:space="preserve">anketa: </w:t>
      </w:r>
      <w:r>
        <w:rPr/>
        <w:t xml:space="preserve">“To je k pochopení. Jestli tady bojuje 12 lidí o život, tak není důvod se radovat.”</w:t>
      </w:r>
    </w:p>
    <w:p>
      <w:pPr/>
      <w:r>
        <w:rPr>
          <w:b w:val="1"/>
          <w:bCs w:val="1"/>
        </w:rPr>
        <w:t xml:space="preserve">anketa:</w:t>
      </w:r>
      <w:r>
        <w:rPr/>
        <w:t xml:space="preserve"> "Je to pochopitelné, je to nepříjemná událost a v takovém okamžiku slavit není vhodné. Takže já tomu naprosto rozumím.”</w:t>
      </w:r>
    </w:p>
    <w:p>
      <w:pPr/>
      <w:r>
        <w:rPr/>
        <w:t xml:space="preserve">Co přesně za nehodou stojí a kdo je za zranění tolika lidí zodpovědný, nyní vyšetřuje policie. Žádá také veřejnost o poskytnutí svědectví, či záznamu kolotoče v době nehody. </w:t>
      </w:r>
    </w:p>
    <w:p>
      <w:pPr/>
      <w:r>
        <w:rPr/>
        <w:t xml:space="preserve">---</w:t>
      </w:r>
    </w:p>
    <w:p>
      <w:pPr>
        <w:pStyle w:val="Heading1"/>
      </w:pPr>
      <w:r>
        <w:rPr>
          <w:sz w:val="36"/>
          <w:szCs w:val="36"/>
        </w:rPr>
        <w:t xml:space="preserve">Nemocnice v Havířově bude mít novou dětskou JIP i školku</w:t>
      </w:r>
    </w:p>
    <w:p>
      <w:pPr/>
      <w:r>
        <w:rPr>
          <w:b w:val="1"/>
          <w:bCs w:val="1"/>
        </w:rPr>
        <w:t xml:space="preserve">Nemocnice v Havířově zahájila přestavbu dětské jednotky intenzivní péče za padesát milionů korun. Investici zaplatí kraj. Současně začíná také rekonstrukce bývalé prádelny, kde vznikne prostor pro zaměstnaneckou školku. Tuto akci podpořila radnice.</w:t>
      </w:r>
    </w:p>
    <w:p>
      <w:pPr/>
      <w:r>
        <w:rPr/>
        <w:t xml:space="preserve">Přesně za rok by měla být dokončena rekonstrukce bývalých prostor dětské JIP, na kterou ještě bude navazovat přístavba. Celkově bude moci havířovská nemocnice na jednotku přijmout šest dětí. </w:t>
      </w:r>
    </w:p>
    <w:p>
      <w:pPr/>
      <w:r>
        <w:rPr>
          <w:b w:val="1"/>
          <w:bCs w:val="1"/>
        </w:rPr>
        <w:t xml:space="preserve">Norbert Schellong, ředitel Nemocnice Havířov: </w:t>
      </w:r>
      <w:r>
        <w:rPr/>
        <w:t xml:space="preserve">"Dětská JIP má v havířovské nemocnici tradici 40 let. Takže ta byla vždy součástí našeho spektra péče a jako dneska největší krajská nemocnice musíme v tom trendu i pokračovat. Ty stávající prostory, které jsme mohli vidět, ty už dávno neslouží jako JIP. Ta musela být relokovaná a decentralizovaná mimo to základní oddělení, což způsobuje personálně, organizačně problémy. Tam lítají lékaři ve dne, v noci. Takže my dneska navážeme na to dětské oddělení těch standardních lůžek.”</w:t>
      </w:r>
    </w:p>
    <w:p>
      <w:pPr/>
      <w:r>
        <w:rPr/>
        <w:t xml:space="preserve">Celou padesáti milionovou investici zaplatí kraj.</w:t>
      </w:r>
    </w:p>
    <w:p>
      <w:pPr/>
      <w:r>
        <w:rPr>
          <w:b w:val="1"/>
          <w:bCs w:val="1"/>
        </w:rPr>
        <w:t xml:space="preserve">Ivo Vondrák (ANO), hejtman MSK: </w:t>
      </w:r>
      <w:r>
        <w:rPr/>
        <w:t xml:space="preserve">“JIP je něco, co nebývá úplně běžné. A my si prostě musíme říct, že budou nemocnice, které budou takto vybaveny a budeme muset nabídnout ty služby ostatním okolním okresům, abychom nemuseli ty JIP stavět ve všech nemocnicích, protože to nejde i z pohledu zajištění lékařské péče personálem.”</w:t>
      </w:r>
    </w:p>
    <w:p>
      <w:pPr/>
      <w:r>
        <w:rPr/>
        <w:t xml:space="preserve">Práce začaly tím, že hosté symbolicky namíchali první maltu.</w:t>
      </w:r>
    </w:p>
    <w:p>
      <w:pPr/>
      <w:r>
        <w:rPr>
          <w:b w:val="1"/>
          <w:bCs w:val="1"/>
        </w:rPr>
        <w:t xml:space="preserve">Petr Baránek, provozně technický náměstek Nemocnice Havířov:</w:t>
      </w:r>
      <w:r>
        <w:rPr/>
        <w:t xml:space="preserve"> “Tyto prostory budou částečně zbourány a postaveny znovu. Plus do stávající zdi bude vybourán otvor a bude k němu postavena přístavba o rozměrech 17x11 metrů. V těch nových prostorách bude umístěno pět boxů pro celkem 6 JIP lůžek.”</w:t>
      </w:r>
    </w:p>
    <w:p>
      <w:pPr/>
      <w:r>
        <w:rPr/>
        <w:t xml:space="preserve">Druhou významnou stavbou je přestavba bývalé prádelny na nemocniční školku pro děti od půl roku. </w:t>
      </w:r>
    </w:p>
    <w:p>
      <w:pPr/>
      <w:r>
        <w:rPr>
          <w:b w:val="1"/>
          <w:bCs w:val="1"/>
        </w:rPr>
        <w:t xml:space="preserve">Norbert Schellong, ředitel Nemocnice Havířov: </w:t>
      </w:r>
      <w:r>
        <w:rPr/>
        <w:t xml:space="preserve">"V nemocnici pracuje více jak tisíc zaměstnanců, z nichž je 83% žen a z těch 83% žen je 400 žen ve věku do 40 let. Jsou mezi nimi druhorodičky, jsou mezi nimi, kteří plánují rodinu a i pro tatínky, kteří tady pracují, tak je možnost ty děti tady mít.”</w:t>
      </w:r>
    </w:p>
    <w:p>
      <w:pPr/>
      <w:r>
        <w:rPr/>
        <w:t xml:space="preserve">Kraj by přivítal, kdyby dětských nemocničních skupin přibývalo.</w:t>
      </w:r>
    </w:p>
    <w:p>
      <w:pPr/>
      <w:r>
        <w:rPr>
          <w:b w:val="1"/>
          <w:bCs w:val="1"/>
        </w:rPr>
        <w:t xml:space="preserve">Ivo Vondrák (ANO), hejtman MSK: </w:t>
      </w:r>
      <w:r>
        <w:rPr/>
        <w:t xml:space="preserve">“Já bych byl rád, kdyby to trend byl a také vítám to, co se stalo tady v Havířově, že se k tomu přihlásilo město, které pomohlo s financováním, protože přece jen těch peněz nemáme tolik, abychom mohli všude stavět školky takto jednoduše. Takže já jsem rád, že tady ta synergie kraj, město, nemocnice funguje a myslím, že to je dobře a do budoucna příklad i pro ostatní.”</w:t>
      </w:r>
    </w:p>
    <w:p>
      <w:pPr/>
      <w:r>
        <w:rPr/>
        <w:t xml:space="preserve">Magistrát na nemocniční školku vyčlenil pět milionů korun.</w:t>
      </w:r>
    </w:p>
    <w:p>
      <w:pPr/>
      <w:r>
        <w:rPr>
          <w:b w:val="1"/>
          <w:bCs w:val="1"/>
        </w:rPr>
        <w:t xml:space="preserve">Josef Bělica (ANO), primátor Havířova: </w:t>
      </w:r>
      <w:r>
        <w:rPr/>
        <w:t xml:space="preserve">“Rozvoj nemocnice je naše dlouhodobá priorita. Já jsem moc rád, že se na tom v rámci vedení města shodneme všichni. Byli jsme dneska pomoct zahájit bourací práce na objektu, ve kterém vznikne dětská skupina, respektive dětská školka pro zaměstnance nemocnice. Takže to jsou moc dobré zprávy pro nás pro všechny.”</w:t>
      </w:r>
    </w:p>
    <w:p>
      <w:pPr/>
      <w:r>
        <w:rPr/>
        <w:t xml:space="preserve">Nemocnice by chtěla školku otevřít na počátku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2026-05-13T18:30:13+02:00</dcterms:created>
  <dcterms:modified xsi:type="dcterms:W3CDTF">2026-05-13T18:30:13+02:00</dcterms:modified>
</cp:coreProperties>
</file>

<file path=docProps/custom.xml><?xml version="1.0" encoding="utf-8"?>
<Properties xmlns="http://schemas.openxmlformats.org/officeDocument/2006/custom-properties" xmlns:vt="http://schemas.openxmlformats.org/officeDocument/2006/docPropsVTypes"/>
</file>