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1 tříd ZŠ nastoupilo bezmála 880 dětí</w:t>
      </w:r>
    </w:p>
    <w:p>
      <w:pPr/>
      <w:r>
        <w:rPr>
          <w:b w:val="1"/>
          <w:bCs w:val="1"/>
        </w:rPr>
        <w:t xml:space="preserve">Do základních škol v Ostravě-Jihu po prázdninách usedlo do školních lavic na 7 a půl tisíce dětí. Mezi nimi bezmála 880 prvňáčků. Právě jim věnovalo největší pozornost jak vedení škol, tak obvodu.</w:t>
      </w:r>
    </w:p>
    <w:p>
      <w:pPr/>
      <w:r>
        <w:rPr/>
        <w:t xml:space="preserve">Na svou první cestu do školy se 1. září v Ostravě-Jihu vydalo téměř 880 prvňáčků. Mezi nimi i ukrajinské děti, které navštěvují zejména základní školy Košaře a Jugoslávská. </w:t>
      </w:r>
    </w:p>
    <w:p>
      <w:pPr/>
      <w:r>
        <w:rPr>
          <w:b w:val="1"/>
          <w:bCs w:val="1"/>
        </w:rPr>
        <w:t xml:space="preserve">Dagmar Hrabovská (Ostravak), místostarostka MOb Ostrava-Jih: </w:t>
      </w:r>
      <w:r>
        <w:rPr/>
        <w:t xml:space="preserve">“Samozřejmě pohybují se i na jiných ZŠ, protože máme tu tendenci, aby byly implementovány, aby si zvykaly na nás, aby snáze zvládaly češtinu. Pohybují se ty počty kolem 50, ale skutečně neustále se mění.”</w:t>
      </w:r>
    </w:p>
    <w:p>
      <w:pPr/>
      <w:r>
        <w:rPr/>
        <w:t xml:space="preserve">V ZŠ Horymírova otevírali celkem 4 první třídy a všechny prvňáčky přivítali společně a slavnostně v tělocvičně.</w:t>
      </w:r>
    </w:p>
    <w:p>
      <w:pPr/>
      <w:r>
        <w:rPr>
          <w:b w:val="1"/>
          <w:bCs w:val="1"/>
        </w:rPr>
        <w:t xml:space="preserve">Lukáš Curylo (KDU-ČSL), náměstek hejtmana MS kraje: </w:t>
      </w:r>
      <w:r>
        <w:rPr/>
        <w:t xml:space="preserve">“Rád bych popřál všem prvňáčkům, aby jim tato radost z toho prvního dne toho vstupu do školy zůstala po celou dobu jejich vzdělávání. Ať mají radost z toho, že se mohou vzdělávat, učit se novým věcem, poznávat nové kamarády.”</w:t>
      </w:r>
    </w:p>
    <w:p>
      <w:pPr/>
      <w:r>
        <w:rPr/>
        <w:t xml:space="preserve">Základní škola Košaře letos otevřela dvě první třídy. Hodně dětí ale nenastoupilo kvůli covidu. Celkem 21. </w:t>
      </w:r>
    </w:p>
    <w:p>
      <w:pPr/>
      <w:r>
        <w:rPr>
          <w:b w:val="1"/>
          <w:bCs w:val="1"/>
        </w:rPr>
        <w:t xml:space="preserve">Radka Palátová, ředitelka ZŠ Košaře: </w:t>
      </w:r>
      <w:r>
        <w:rPr/>
        <w:t xml:space="preserve">“Mají odklad školní docházky, rodiče si je ještě chtějí nechat rok doma na aklimatizaci a aby dohnaly to, co ve školce nestihly. Máme 31 dětí a v každé třídě ještě máme rezervu 2 místa pro děti, které jsou na cestě z Ukrajiny.” </w:t>
      </w:r>
    </w:p>
    <w:p>
      <w:pPr/>
      <w:r>
        <w:rPr>
          <w:b w:val="1"/>
          <w:bCs w:val="1"/>
        </w:rPr>
        <w:t xml:space="preserve">Martin Bednář (ANO), starosta MOb Ostrava-Jih: </w:t>
      </w:r>
      <w:r>
        <w:rPr/>
        <w:t xml:space="preserve">“Vzhledem k tomu, že městský obvod má 18 ZŠ tak průběžně starosta a místostarostové chodí 1. září vždycky do různých škol. Jednak shlédneme co je na školách nového, co se podařilo a samozřejmě rádi přivítáme taky prvňáčky, kteří jsou většinou natěšeni a rozkoukávají se. Tak se jim snažíme trošku ulevit a předat nějaké dárky. Letos to byly batohy, knížky od místní spisovatelky a malé pozornosti.”</w:t>
      </w:r>
    </w:p>
    <w:p>
      <w:pPr/>
      <w:r>
        <w:rPr>
          <w:b w:val="1"/>
          <w:bCs w:val="1"/>
        </w:rPr>
        <w:t xml:space="preserve">Anketa: prvňáčci: </w:t>
      </w:r>
      <w:r>
        <w:rPr/>
        <w:t xml:space="preserve">“Mám tady batoh, druhý batoh, pastelky od kamarádů, rozvrh hodin.” </w:t>
      </w:r>
    </w:p>
    <w:p>
      <w:pPr/>
      <w:r>
        <w:rPr/>
        <w:t xml:space="preserve">“Mám svačinku. Moc jsem se těšila do školy.”</w:t>
      </w:r>
    </w:p>
    <w:p>
      <w:pPr/>
      <w:r>
        <w:rPr>
          <w:b w:val="1"/>
          <w:bCs w:val="1"/>
        </w:rPr>
        <w:t xml:space="preserve">Dagmar Hrabovská (Ostravak), místostarostka MOb Ostrava-Jih: </w:t>
      </w:r>
      <w:r>
        <w:rPr/>
        <w:t xml:space="preserve">“Nový školní rok 2022/2023 nám začal velice pěkně, sluníčkem a já věřím, že pro všechny děti a zvlášť pro prvňáčky bude sluníčkový celý školní rok. Chtěla bych popřát krásný školní rok i dětem, které nastupují do MŠ. V našem obvodě je to 940 dětí a je to o 114 více než loni. Z toho máme velkou radost.”</w:t>
      </w:r>
    </w:p>
    <w:p>
      <w:pPr/>
      <w:r>
        <w:rPr/>
        <w:t xml:space="preserve">Celkem navštěvuje MŠ v obvodu 3200 dětí.</w:t>
      </w:r>
    </w:p>
    <w:p>
      <w:pPr/>
      <w:r>
        <w:rPr/>
        <w:t xml:space="preserve">---</w:t>
      </w:r>
    </w:p>
    <w:p>
      <w:pPr>
        <w:pStyle w:val="Heading1"/>
      </w:pPr>
      <w:r>
        <w:rPr>
          <w:sz w:val="36"/>
          <w:szCs w:val="36"/>
        </w:rPr>
        <w:t xml:space="preserve">Prvňáčky v ZŠ Dvorského přivítali hokejisté Vítkovic</w:t>
      </w:r>
    </w:p>
    <w:p>
      <w:pPr/>
      <w:r>
        <w:rPr>
          <w:b w:val="1"/>
          <w:bCs w:val="1"/>
        </w:rPr>
        <w:t xml:space="preserve">Překvapení zažili prvňáčci v Základní škole Dvorského na sídlišti Bělský les. Druhý školní den mezi ně zavítali extraligoví hokejisté Vítkovic. A nepřišli s prázdnou.</w:t>
      </w:r>
    </w:p>
    <w:p>
      <w:pPr/>
      <w:r>
        <w:rPr>
          <w:b w:val="1"/>
          <w:bCs w:val="1"/>
        </w:rPr>
        <w:t xml:space="preserve">Lukáš Krenželok, kapitán HC Vítkovice Ridera: </w:t>
      </w:r>
      <w:r>
        <w:rPr/>
        <w:t xml:space="preserve">“Přinesli jsme pitíčka a rozvrh hodin s vítkovickým logem a proč jsme si vybrali tuto školu? Protože  spolupracuje s Vítkovicemi, že se zavedly zase hokejové třídy a tím pádem tady můžou chodit kluci a za mě dobrá věc, protože to nebylo nějakou dobu a my jsme na tom vyrůstali. Že jsme chodili do sportovní školy, umožnili nám tréninky, všechno.”</w:t>
      </w:r>
    </w:p>
    <w:p>
      <w:pPr/>
      <w:r>
        <w:rPr/>
        <w:t xml:space="preserve">Na své první krůčky do školy i na led zavzpomínal hokejový útočník Dominik Lakatoš.</w:t>
      </w:r>
    </w:p>
    <w:p>
      <w:pPr/>
      <w:r>
        <w:rPr>
          <w:b w:val="1"/>
          <w:bCs w:val="1"/>
        </w:rPr>
        <w:t xml:space="preserve">Dominik Lakatoš, útočník, HC Vítkovice Ridera: </w:t>
      </w:r>
      <w:r>
        <w:rPr/>
        <w:t xml:space="preserve">“Je to něco jiného. Ta škola je prostě povinnost, musíte to udělat, abyste nebyl úplně jednoduchý, tak do té školy musíte chodit. A ten hokej děláte, protože to milujete a že vás to naplňuje. Takže to jsou takové dva rozdílné jako světy úplně. Vždycky to bylo zábavnější na tom hokeji než ve škole.”</w:t>
      </w:r>
    </w:p>
    <w:p>
      <w:pPr/>
      <w:r>
        <w:rPr>
          <w:b w:val="1"/>
          <w:bCs w:val="1"/>
        </w:rPr>
        <w:t xml:space="preserve">Miloslav Kosík, ředitel ZŠ Dvorského: </w:t>
      </w:r>
      <w:r>
        <w:rPr/>
        <w:t xml:space="preserve">“V rámci spolupráce jsem velmi rád, že nás navštívili ať už současní, nebo bývalí reprezentanti hokejové reprezentace a je to vlastně vzájemná spolupráce mezi naší školou a hokejovými Vítkovicemi, která probíhá již druhým rokem a za tuto podporu jsme velmi rádi a chceme tímto poděkovat. Máme 3 první třídy. Máme jednu přípravnou třídu, kdy ta první, většinou to bývá áčko, je ta sportovní, kde samozřejmě máme již hokejisty. Kolik z nich je hokejistů? Hokejisté jsou 3, nebo 4 v 1.A.”</w:t>
      </w:r>
    </w:p>
    <w:p>
      <w:pPr/>
      <w:r>
        <w:rPr>
          <w:b w:val="1"/>
          <w:bCs w:val="1"/>
        </w:rPr>
        <w:t xml:space="preserve">Anketa: žáci 1. třídy: </w:t>
      </w:r>
      <w:r>
        <w:rPr/>
        <w:t xml:space="preserve">“Moc rád hraju hokej Moc se mi tu líbí a na hokeji asi skoro stejně.”</w:t>
      </w:r>
    </w:p>
    <w:p>
      <w:pPr/>
      <w:r>
        <w:rPr/>
        <w:t xml:space="preserve">“Fridrich, Laky a Krenželok. Jak jsi rád, že jsi je viděl, že tady přišli? Dobré, byl jsem hodně šťastný. Moc rád hraju hokej. V dospělosti chci být tak dobrý jako Laky.”</w:t>
      </w:r>
    </w:p>
    <w:p>
      <w:pPr/>
      <w:r>
        <w:rPr/>
        <w:t xml:space="preserve">“Mám jejich šálu, vlajku, všechno. Jsem velký fanoušek.”</w:t>
      </w:r>
    </w:p>
    <w:p>
      <w:pPr/>
      <w:r>
        <w:rPr/>
        <w:t xml:space="preserve">Základní školu Dvorského navštěvuje asi 50 malých hokejistů.</w:t>
      </w:r>
    </w:p>
    <w:p>
      <w:pPr/>
      <w:r>
        <w:rPr/>
        <w:t xml:space="preserve">---</w:t>
      </w:r>
    </w:p>
    <w:p>
      <w:pPr>
        <w:pStyle w:val="Heading1"/>
      </w:pPr>
      <w:r>
        <w:rPr>
          <w:sz w:val="36"/>
          <w:szCs w:val="36"/>
        </w:rPr>
        <w:t xml:space="preserve">Road Circus byl nabitý adrenalinem</w:t>
      </w:r>
    </w:p>
    <w:p>
      <w:pPr/>
      <w:r>
        <w:rPr>
          <w:b w:val="1"/>
          <w:bCs w:val="1"/>
        </w:rPr>
        <w:t xml:space="preserve">V Ostravě-Jihu se uskutečnil už 5. ročník motoristické show Road Circus. Závody motocyklů na 200 metrů provázel pestrý doprovodný program plný adrenalinu jako kaskadérská show, nebo freestyle motocross. Letos se bohužel neobešly bez nehody.</w:t>
      </w:r>
    </w:p>
    <w:p>
      <w:pPr/>
      <w:r>
        <w:rPr/>
        <w:t xml:space="preserve">Ulice Horní mezi Dubinou a Bělským lesem v Hrabůvce patřila silným strojům. Tradiční akci Road Circus sice poznamenala nehoda freestyle motorkáře, ale naštěstí vše dobře dopadlo.</w:t>
      </w:r>
    </w:p>
    <w:p>
      <w:pPr/>
      <w:r>
        <w:rPr>
          <w:b w:val="1"/>
          <w:bCs w:val="1"/>
        </w:rPr>
        <w:t xml:space="preserve">David Bryknar alias Jet mask, organizátor: </w:t>
      </w:r>
      <w:r>
        <w:rPr/>
        <w:t xml:space="preserve">“Před chvíli tady bylo vystoupení Vojty Bělunka se svým kamarádem Milanem Baníkem. Ten bohužel při prvním skoku zaváděcím. Ne, že udělal chybu. Já to říkal na začátku, máme skloněnou arénu, úhly dopadu a úhly odrazu jsou úplně jiné, byl dlouhý, ale je v pořádku. Na kontrolu ho odvezli do nemocnice, takže to bude dobrý.”</w:t>
      </w:r>
    </w:p>
    <w:p>
      <w:pPr/>
      <w:r>
        <w:rPr/>
        <w:t xml:space="preserve">Jaké byly nervy před těmi skoky a kdy byl ten moment, že ses rozhodl, že to dokážeš?</w:t>
      </w:r>
    </w:p>
    <w:p>
      <w:pPr/>
      <w:r>
        <w:rPr>
          <w:b w:val="1"/>
          <w:bCs w:val="1"/>
        </w:rPr>
        <w:t xml:space="preserve">Vojtěch Bělunek, Freestyle motocross jumper: </w:t>
      </w:r>
      <w:r>
        <w:rPr/>
        <w:t xml:space="preserve">“Nervy byly takové, že jsem myslel, že se z toho fakt jako zblázním, protože vidět kamaráda ležet na zemi, když se třese a převrací oči, není nic příjemného. Myslel jsem, že to vzdám, ale i pro Ostravu i pro svoje ego i pro svůj sen, tak splněno. Nejlepší trik, co jsem dal, byl čistý rovný skok, že jsem to jakoby skočil. Jakoby nejtěžší je asi jak letím ve vzduchu tady tím způsobem, protože potom ta motorka se chová úplně jinak, že letíte nad motorkou a navíc tady tu rampu jsem dlouho neskákal, tu vzdálenost taky ne. Jak si rád za podporu lidí? Byli skvělí, fakt byli skvělí.”</w:t>
      </w:r>
    </w:p>
    <w:p>
      <w:pPr/>
      <w:r>
        <w:rPr/>
        <w:t xml:space="preserve">Poté už se Road Circus rozjel naplno. Zazávodily si děti na odrážedlech a publikum rozparádili svými kaskadérskými kousky bratři Peschlové. </w:t>
      </w:r>
    </w:p>
    <w:p>
      <w:pPr/>
      <w:r>
        <w:rPr/>
        <w:t xml:space="preserve">Letošní novinkou byly mimo jiné závody aut. Na start se postavila auta, která si kluci stavěli sami ve svých garážích.</w:t>
      </w:r>
    </w:p>
    <w:p>
      <w:pPr/>
      <w:r>
        <w:rPr>
          <w:b w:val="1"/>
          <w:bCs w:val="1"/>
        </w:rPr>
        <w:t xml:space="preserve">David Bryknar alias Jet mask, organizátor:</w:t>
      </w:r>
      <w:r>
        <w:rPr/>
        <w:t xml:space="preserve"> “Teď se nám už kluci připravují na první rozjížďky, které jsou oficiální k tomu se dopracovat k poháru pro 5. ročník Road Circusu a 19. ročníku nočního sprintu. Publikum je skvělé, dokonce začali aplaudovat, aby Vojta skákal, spontánně, což bez nějakého lhaní, musím přiznat, že vzalo i mě.”</w:t>
      </w:r>
    </w:p>
    <w:p>
      <w:pPr/>
      <w:r>
        <w:rPr>
          <w:b w:val="1"/>
          <w:bCs w:val="1"/>
        </w:rPr>
        <w:t xml:space="preserve">Anketa: motorkáři a automobilisté: </w:t>
      </w:r>
      <w:r>
        <w:rPr/>
        <w:t xml:space="preserve">“Těším se hodně, připravoval jsem se tak, že jsem obul novou pneumatiku a to je tak vše. Ambice. Prostě si to užít, udělat prostě srandu ať se baví lidi a to je všechno.”</w:t>
      </w:r>
    </w:p>
    <w:p>
      <w:pPr/>
      <w:r>
        <w:rPr/>
        <w:t xml:space="preserve">“V autech nás bude závodit zhruba 15 a vypadá to, že bych se možná mohl i umístit.” </w:t>
      </w:r>
    </w:p>
    <w:p>
      <w:pPr/>
      <w:r>
        <w:rPr/>
        <w:t xml:space="preserve">“Je to Metalex faster s motorem Kawasaki ninja 1200 R a budeme závodit s motokárou 125 na čas na 200 m. Ta motokára mi ujede, to nejde porazit. /////Já osobně jsem tu podruhé a je to bomba.”</w:t>
      </w:r>
    </w:p>
    <w:p>
      <w:pPr/>
      <w:r>
        <w:rPr>
          <w:b w:val="1"/>
          <w:bCs w:val="1"/>
        </w:rPr>
        <w:t xml:space="preserve">Anketa: návštěvníci akce: </w:t>
      </w:r>
      <w:r>
        <w:rPr/>
        <w:t xml:space="preserve">“Skvělý, je to skvělý.”</w:t>
      </w:r>
    </w:p>
    <w:p>
      <w:pPr/>
      <w:r>
        <w:rPr/>
        <w:t xml:space="preserve">“Motorky jsou prostě lepší, já jsem tady každým rokem vždycky.”</w:t>
      </w:r>
    </w:p>
    <w:p>
      <w:pPr/>
      <w:r>
        <w:rPr/>
        <w:t xml:space="preserve">“Mám rád motorky, jsou fakt kulový.”</w:t>
      </w:r>
    </w:p>
    <w:p>
      <w:pPr/>
      <w:r>
        <w:rPr/>
        <w:t xml:space="preserve">“Atmosféra dobrá, lidí plno, teplo až moc, jinak co k tomu ještě říct. Je to o silných strojích. Motorky, to nás baví.” </w:t>
      </w:r>
    </w:p>
    <w:p>
      <w:pPr/>
      <w:r>
        <w:rPr/>
        <w:t xml:space="preserve">“Líbí, jo je to hezké. Mám radši motorky.”</w:t>
      </w:r>
    </w:p>
    <w:p>
      <w:pPr/>
      <w:r>
        <w:rPr/>
        <w:t xml:space="preserve">Akci pořádá městský obvod Ostrava-Jih a hlavním partnerem letošního ročníku byly Ostravské komunikace.</w:t>
      </w:r>
    </w:p>
    <w:p>
      <w:pPr/>
      <w:r>
        <w:rPr>
          <w:b w:val="1"/>
          <w:bCs w:val="1"/>
        </w:rPr>
        <w:t xml:space="preserve">Martin Bednář (ANO), starosta MOb Ostrava-Jih: </w:t>
      </w:r>
      <w:r>
        <w:rPr/>
        <w:t xml:space="preserve">“Speciálně letos jsem se hodně těšil, protože zase na začátek byl ten největší dárek pro diváky. Bohužel byla i taková nepříjemná situace, ale kolega to potom perfektně zvládl, takže show začala výborně a věřím, že samozřejmě nejen závody potom ve sprintu, ale i Peschel Special bude ještě velmi zajímavý pro všechny diváky a znovu je to přiláká na další ročníky.”</w:t>
      </w:r>
    </w:p>
    <w:p>
      <w:pPr/>
      <w:r>
        <w:rPr/>
        <w:t xml:space="preserve">Na akci nechyběly ani stánky s dobrým jídlem a pitím a výstava historických aut.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2026-02-11T22:40:43+01:00</dcterms:created>
  <dcterms:modified xsi:type="dcterms:W3CDTF">2026-02-11T22:40:43+01:00</dcterms:modified>
</cp:coreProperties>
</file>

<file path=docProps/custom.xml><?xml version="1.0" encoding="utf-8"?>
<Properties xmlns="http://schemas.openxmlformats.org/officeDocument/2006/custom-properties" xmlns:vt="http://schemas.openxmlformats.org/officeDocument/2006/docPropsVTypes"/>
</file>