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 vyjel z vedlejší silnice pod kola popelářského vozu</w:t>
      </w:r>
    </w:p>
    <w:p>
      <w:pPr/>
      <w:r>
        <w:rPr>
          <w:b w:val="1"/>
          <w:bCs w:val="1"/>
        </w:rPr>
        <w:t xml:space="preserve">V ranních hodinách omezila dopravu v Ostravě vážná dopravní nehoda. 77letý řidič nedal přednost popelářskému vozu a za svou nepozornost zaplatil životem. Zraněni byli i dva popeláři, kteří v tu chvíli jeli naštěstí v kabině vozu.</w:t>
      </w:r>
    </w:p>
    <w:p>
      <w:pPr/>
      <w:r>
        <w:rPr/>
        <w:t xml:space="preserve">Ráno zablokovala dopravu v Ostravě tragická dopravní nehoda. Na křižovatce Polanecké a přivaděče na Rudnou vjel přímo pod kola rozjetého popelářského vozu osobní automobil. Jeho řidič prý přitom nejprve zastavil, aby se rozhlédl. Proč veliké nákladní auto přehlédl, už asi nikdo nezjistí.  </w:t>
      </w:r>
    </w:p>
    <w:p>
      <w:pPr/>
      <w:r>
        <w:rPr>
          <w:b w:val="1"/>
          <w:bCs w:val="1"/>
        </w:rPr>
        <w:t xml:space="preserve">Eva Michalíková, mluvčí PČR Ostrava: </w:t>
      </w:r>
      <w:r>
        <w:rPr/>
        <w:t xml:space="preserve"> "Řidič ve ve věku 77 let přijížděl se svým vozidlem z vedlejší silnice. Zřejmě přehlédl projíždějící popleářské auto,   nedal mu přednost a narazil bočně do tohoto projíždějícího vozidla, čímž došlo k odmrštění a sjetí do příkopu."</w:t>
      </w:r>
    </w:p>
    <w:p>
      <w:pPr/>
      <w:r>
        <w:rPr/>
        <w:t xml:space="preserve">     Záchranná služba vyslala na místo tři týmy. Osobní auto bylo po nárazu natolik zdeformované, že řidiče museli vyprostit hasiči. </w:t>
      </w:r>
    </w:p>
    <w:p>
      <w:pPr/>
      <w:r>
        <w:rPr>
          <w:b w:val="1"/>
          <w:bCs w:val="1"/>
        </w:rPr>
        <w:t xml:space="preserve">Petr Kůdela, mluvčí HZS MS kraje:</w:t>
      </w:r>
      <w:r>
        <w:rPr/>
        <w:t xml:space="preserve"> "Společně se zdravotnickou záchranou službou jsme se ho snažili oživovat.   Současně jsme se zapojili do vyprošťování, vytahování jak osobního automobilu, tak popelářského vozu z příkopu."</w:t>
      </w:r>
    </w:p>
    <w:p>
      <w:pPr/>
      <w:r>
        <w:rPr>
          <w:b w:val="1"/>
          <w:bCs w:val="1"/>
        </w:rPr>
        <w:t xml:space="preserve">      Lukáš Humpl, mluvčí ZZS MS kraje: </w:t>
      </w:r>
      <w:r>
        <w:rPr/>
        <w:t xml:space="preserve">"Zasahující lékař zjistil mnohočetná poranění, která byla neslučitelná se životem a následně musel konstatovat smrt pacienta."</w:t>
      </w:r>
    </w:p>
    <w:p>
      <w:pPr/>
      <w:r>
        <w:rPr/>
        <w:t xml:space="preserve">Zranění byli i dva ze tří popelářů, kteří seděli v kabině vozu. Jeden utrpěl vážné poranění břicha a páteře, druhý lehčí poranění. Řidič vyvázl bez zranění. Kolem 11 hodin byla Polanecká silnice znovu zprůjezdněna. </w:t>
      </w:r>
    </w:p>
    <w:p>
      <w:pPr/>
      <w:r>
        <w:rPr/>
        <w:t xml:space="preserve">---</w:t>
      </w:r>
    </w:p>
    <w:p>
      <w:pPr>
        <w:pStyle w:val="Heading1"/>
      </w:pPr>
      <w:r>
        <w:rPr>
          <w:sz w:val="36"/>
          <w:szCs w:val="36"/>
        </w:rPr>
        <w:t xml:space="preserve">Nemocnice v Havířově bude mít novou dětskou JIP i školku</w:t>
      </w:r>
    </w:p>
    <w:p>
      <w:pPr/>
      <w:r>
        <w:rPr>
          <w:b w:val="1"/>
          <w:bCs w:val="1"/>
        </w:rPr>
        <w:t xml:space="preserve">Nemocnice v Havířově zahájila přestavbu dětské jednotky intenzivní péče za padesát milionů korun. Investici zaplatí kraj. Současně začíná také rekonstrukce bývalé prádelny, kde vznikne prostor pro zaměstnaneckou školku. Tuto akci podpořila radnice.</w:t>
      </w:r>
    </w:p>
    <w:p>
      <w:pPr/>
      <w:r>
        <w:rPr/>
        <w:t xml:space="preserve">Přesně za rok by měla být dokončena rekonstrukce bývalých prostor dětské JIP, na kterou ještě bude navazovat přístavba. Celkově bude moci havířovská nemocnice na jednotku přijmout šest dětí. </w:t>
      </w:r>
    </w:p>
    <w:p>
      <w:pPr/>
      <w:r>
        <w:rPr>
          <w:b w:val="1"/>
          <w:bCs w:val="1"/>
        </w:rPr>
        <w:t xml:space="preserve">Norbert Schellong, ředitel Nemocnice Havířov: </w:t>
      </w:r>
      <w:r>
        <w:rPr/>
        <w:t xml:space="preserve">"Ty stávající prostory, které jsme mohli vidět, ty už dávno neslouží jako JIP. Ta musela být relokovaná a decentralizovaná mimo to základní oddělení, což způsobuje personálně, organizačně problémy." </w:t>
      </w:r>
    </w:p>
    <w:p>
      <w:pPr/>
      <w:r>
        <w:rPr/>
        <w:t xml:space="preserve">Celou padesáti milionovou investici zaplatí kraj.</w:t>
      </w:r>
    </w:p>
    <w:p>
      <w:pPr/>
      <w:r>
        <w:rPr>
          <w:b w:val="1"/>
          <w:bCs w:val="1"/>
        </w:rPr>
        <w:t xml:space="preserve">Ivo Vondrák (ANO), hejtman MSK: </w:t>
      </w:r>
      <w:r>
        <w:rPr/>
        <w:t xml:space="preserve">“My si prostě musíme říct, že budou nemocnice, které budou takto vybaveny a budeme muset nabídnout ty služby ostatním okolním okresům, abychom nemuseli ty JIP stavět ve všech nemocnicích."</w:t>
      </w:r>
    </w:p>
    <w:p>
      <w:pPr/>
      <w:r>
        <w:rPr/>
        <w:t xml:space="preserve">Druhou významnou stavbou je přestavba bývalé prádelny na nemocniční školku pro děti od půl roku. </w:t>
      </w:r>
    </w:p>
    <w:p>
      <w:pPr/>
      <w:r>
        <w:rPr>
          <w:b w:val="1"/>
          <w:bCs w:val="1"/>
        </w:rPr>
        <w:t xml:space="preserve">Norbert Schellong, ředitel Nemocnice Havířov: </w:t>
      </w:r>
      <w:r>
        <w:rPr/>
        <w:t xml:space="preserve">"V nemocnici pracuje více jak tisíc zaměstnanců, z nichž je 83% žen a z těch 83% žen je 400 žen ve věku do 40 let."</w:t>
      </w:r>
    </w:p>
    <w:p>
      <w:pPr/>
      <w:r>
        <w:rPr/>
        <w:t xml:space="preserve">Kraj by přivítal, kdyby dětských nemocničních skupin přibývalo.</w:t>
      </w:r>
    </w:p>
    <w:p>
      <w:pPr/>
      <w:r>
        <w:rPr>
          <w:b w:val="1"/>
          <w:bCs w:val="1"/>
        </w:rPr>
        <w:t xml:space="preserve">Ivo Vondrák (ANO), hejtman MSK: </w:t>
      </w:r>
      <w:r>
        <w:rPr/>
        <w:t xml:space="preserve">“Já bych byl rád, kdyby to trend byl a také vítám to, co se stalo tady v Havířově, že se k tomu přihlásilo město, které pomohlo s financováním, protože přece jen těch peněz nemáme tolik, abychom mohli všude stavět školky takto jednoduše."</w:t>
      </w:r>
    </w:p>
    <w:p>
      <w:pPr/>
      <w:r>
        <w:rPr/>
        <w:t xml:space="preserve">Magistrát na nemocniční školku vyčlenil pět milionů korun.</w:t>
      </w:r>
    </w:p>
    <w:p>
      <w:pPr/>
      <w:r>
        <w:rPr>
          <w:b w:val="1"/>
          <w:bCs w:val="1"/>
        </w:rPr>
        <w:t xml:space="preserve">Josef Bělica (ANO), primátor Havířova: </w:t>
      </w:r>
      <w:r>
        <w:rPr/>
        <w:t xml:space="preserve">“Byli jsme dneska pomoct zahájit bourací práce na objektu, ve kterém vznikne dětská skupina, respektive dětská školka pro zaměstnance nemocnice. Takže to jsou moc dobré zprávy pro nás pro všechny.”</w:t>
      </w:r>
    </w:p>
    <w:p>
      <w:pPr/>
      <w:r>
        <w:rPr/>
        <w:t xml:space="preserve">Nemocnice by chtěla školku otevřít na počátku příštího roku. </w:t>
      </w:r>
    </w:p>
    <w:p>
      <w:pPr/>
      <w:r>
        <w:rPr/>
        <w:t xml:space="preserve">---</w:t>
      </w:r>
    </w:p>
    <w:p>
      <w:pPr/>
      <w:r>
        <w:rPr/>
        <w:t xml:space="preserve">Krátké zprávy 6. 9. 2022 - 16.00 - 1</w:t>
      </w:r>
    </w:p>
    <w:p>
      <w:pPr/>
      <w:r>
        <w:rPr/>
        <w:t xml:space="preserve">Z přečinu obecného ohrožení obvinila policie v Novém Jičíně devětadvacetiletého muže lotyšské národnosti, který zapříčinil dopravní nehodu na dálnici D1 u Bravantic. Muž odjel bez zaplacení od pumpy a poté bezohlednou jízdou, pronásledován hlídkou, vážně ohrozil minimálně osm osob. </w:t>
      </w:r>
    </w:p>
    <w:p>
      <w:pPr/>
      <w:r>
        <w:rPr/>
        <w:t xml:space="preserve">Otevření několika nových studijních oborů či modernizace některých středních škol se letos dočkali středoškoláci v kraji. V novém školním roce jich ke studiu nastoupilo téměř padesát tisíc, z toho jedenáct tisíc do prvních ročníků. Nově se mohli přihlásit na obory chemik, masér nebo mechanik – elektrotechnik.</w:t>
      </w:r>
    </w:p>
    <w:p>
      <w:pPr/>
      <w:r>
        <w:rPr/>
        <w:t xml:space="preserve">---</w:t>
      </w:r>
    </w:p>
    <w:p>
      <w:pPr>
        <w:pStyle w:val="Heading1"/>
      </w:pPr>
      <w:r>
        <w:rPr>
          <w:sz w:val="36"/>
          <w:szCs w:val="36"/>
        </w:rPr>
        <w:t xml:space="preserve">Starostové pro Ostravu chtějí více peněz pro obvody</w:t>
      </w:r>
    </w:p>
    <w:p>
      <w:pPr/>
      <w:r>
        <w:rPr>
          <w:b w:val="1"/>
          <w:bCs w:val="1"/>
        </w:rPr>
        <w:t xml:space="preserve">Nové politické hnutí, které se bude také ucházet v komunálních volbách o hlasy občanů jsou Starostové pro Ostravu. Jeden z hlavních bodů jejich programu je zrušení projektu na výstavbu koncertní haly. Stranu reprezentují starostové a místostarostové z různých městských obvodů.</w:t>
      </w:r>
    </w:p>
    <w:p>
      <w:pPr/>
      <w:r>
        <w:rPr/>
        <w:t xml:space="preserve">I když Starostové pro Ostravu kandidují jako nové hnutí, rozhodně nejde o žádné nováčky. Na kandidátce je mimo jiné 10 starostů, 8 místostarostů a 2 exstarostové. Hlavní myšlenkou tohoto spojení, že právě lidé s vedení městských obvodů ví nejlépe, co chtějí a potřebují občané.</w:t>
      </w:r>
    </w:p>
    <w:p>
      <w:pPr/>
      <w:r>
        <w:rPr>
          <w:b w:val="1"/>
          <w:bCs w:val="1"/>
        </w:rPr>
        <w:t xml:space="preserve">Jiří Jureček (Starostové pro Ostravu) starosta Ostravy-Hošťálkovic:</w:t>
      </w:r>
      <w:r>
        <w:rPr/>
        <w:t xml:space="preserve"> "Starostové pro Ostravu se spojili jako starostové městských obvodů, aby pomohli Ostravě a nabídli své zkušenosti. Jako starostové víme, co nás trápí a kde nás tlačí bota." </w:t>
      </w:r>
    </w:p>
    <w:p>
      <w:pPr/>
      <w:r>
        <w:rPr/>
        <w:t xml:space="preserve">Starostové také chtějí mnohem více  do rozhodování o velkých investicích zapojit občany. Prvním takovým projektem by měla být koncertní hala, kterou důrazně odmítají.  </w:t>
      </w:r>
    </w:p>
    <w:p>
      <w:pPr/>
      <w:r>
        <w:rPr>
          <w:b w:val="1"/>
          <w:bCs w:val="1"/>
        </w:rPr>
        <w:t xml:space="preserve">Aleš Boháč (Starostové pro Ostravu), starosta Ostravy-Radvanic a Bartovic:</w:t>
      </w:r>
      <w:r>
        <w:rPr/>
        <w:t xml:space="preserve"> "My nejsme odtržení od reality, nejsme bafuňáři a moc dobře víme, že si v dnešní době nemůžeme dovolit koncertní síň v hodnotě 3,5 miliardy korun. Musíme pomoct lidem, než jim dojdou peníze v peněženkách." </w:t>
      </w:r>
    </w:p>
    <w:p>
      <w:pPr/>
      <w:r>
        <w:rPr/>
        <w:t xml:space="preserve">Další z priorit je bydlení. Starostové chtějí nejen stavět nové byty, ale také rekonstruovat ty, které obvody vlastní. Prý ale nemají na jejich údržbu peníze. </w:t>
      </w:r>
    </w:p>
    <w:p>
      <w:pPr/>
      <w:r>
        <w:rPr>
          <w:b w:val="1"/>
          <w:bCs w:val="1"/>
        </w:rPr>
        <w:t xml:space="preserve">Patrik Hujdus (Starostové pro Ostravu), starosta Ostravy-Mariánských Hor a Hulvák: </w:t>
      </w:r>
      <w:r>
        <w:rPr/>
        <w:t xml:space="preserve">"Ostrava dá ročně na opravy bytů obvodům jen 50 milionů korun. Ta částka nepokryje potřeby ani jednoho městského obvodu. Je potřeba nevydávat peníze tam, kde nemusíme, ale je třeba se zaměřit na investice a opravy, které dělat prostě musíme."  </w:t>
      </w:r>
    </w:p>
    <w:p>
      <w:pPr/>
      <w:r>
        <w:rPr/>
        <w:t xml:space="preserve">Starostové pro Ostravu kandidují v 18 z 23 městských obvodů a také na magistrátu. Cílem do voleb je dvouciferný počet hlasů. </w:t>
      </w:r>
    </w:p>
    <w:p>
      <w:pPr/>
      <w:r>
        <w:rPr/>
        <w:t xml:space="preserve">---</w:t>
      </w:r>
    </w:p>
    <w:p>
      <w:pPr>
        <w:pStyle w:val="Heading1"/>
      </w:pPr>
      <w:r>
        <w:rPr>
          <w:sz w:val="36"/>
          <w:szCs w:val="36"/>
        </w:rPr>
        <w:t xml:space="preserve">Startovací byty v Novém Jičíně přidělil los</w:t>
      </w:r>
    </w:p>
    <w:p>
      <w:pPr/>
      <w:r>
        <w:rPr>
          <w:b w:val="1"/>
          <w:bCs w:val="1"/>
        </w:rPr>
        <w:t xml:space="preserve">Rekonstrukce domu K Archivu v Novém Jičíně na startovací byty pro mladé lidi skončí v říjnu. Nicméně některé byty už teď mají své budoucí nájemce. Určilo je losování.</w:t>
      </w:r>
    </w:p>
    <w:p>
      <w:pPr/>
      <w:r>
        <w:rPr/>
        <w:t xml:space="preserve">Startovací byty pro mladé lidi buduje novojičínská radnice v domě na ulici K Archivu. Po více než roce se stavební práce chýlí ke konci. 39 nových bytů 2+kk bude hotovo na přelomu října a listopadu. Už v létě vyhlásila radnice nabídkové řízení na jejich obsazení. Uzávěrka byla 5. září. </w:t>
      </w:r>
    </w:p>
    <w:p>
      <w:pPr/>
      <w:r>
        <w:rPr>
          <w:b w:val="1"/>
          <w:bCs w:val="1"/>
        </w:rPr>
        <w:t xml:space="preserve">Václav Dobrozemský (ODS), 1. místostarosta Nového Jičína: </w:t>
      </w:r>
      <w:r>
        <w:rPr/>
        <w:t xml:space="preserve">“Celkem se se šlo 66 obálek, které projdou losováním a posuzováním žádostí. Kritériem je, že žadatel musí být ve věku do 35 let a musí být ekonomicky aktivní. Maximální doba nájmu bude čtyři roky, doba nájmu je uzavíraná na jeden rok s možností opakovaného prodloužení.” </w:t>
      </w:r>
    </w:p>
    <w:p>
      <w:pPr/>
      <w:r>
        <w:rPr/>
        <w:t xml:space="preserve">Otevírání obálek a losování probíhalo ihned v den uzavření nabídkového řízení v aule radnice a bylo veřejné.  </w:t>
      </w:r>
    </w:p>
    <w:p>
      <w:pPr/>
      <w:r>
        <w:rPr>
          <w:b w:val="1"/>
          <w:bCs w:val="1"/>
        </w:rPr>
        <w:t xml:space="preserve">účastníci nabídkového řízení: </w:t>
      </w:r>
    </w:p>
    <w:p>
      <w:pPr/>
      <w:r>
        <w:rPr/>
        <w:t xml:space="preserve">“Je to super vstup do začátku života, dnešní nájmy jsou velice drahé, takže od města dobrý krok.” </w:t>
      </w:r>
    </w:p>
    <w:p>
      <w:pPr/>
      <w:r>
        <w:rPr/>
        <w:t xml:space="preserve">“Určitě jsme to přivítali, dneska sehnat byt je těžké, zvláště když jsme mladí a peněz moc není a nájmy jsou vysoké. Toto je pro nás pomoc.”  </w:t>
      </w:r>
    </w:p>
    <w:p>
      <w:pPr/>
      <w:r>
        <w:rPr/>
        <w:t xml:space="preserve">Nájemné startovacích bytů je ve výši zhruba 80 procent tržního nájmu, lidé tak budou platit měsíčně do pěti a půl tisíce korun bez energií. </w:t>
      </w:r>
    </w:p>
    <w:p>
      <w:pPr/>
      <w:r>
        <w:rPr/>
        <w:t xml:space="preserve">Po prvním kole losování má své potenciální nájemce 31 bytů, jejich přidělení musí schválit rada města. Na zbývající byty bude vyhlášeno druhé kolo nabídkového řízení. Bydlet v domě K Archivu začnou lidé od 1. ledna 2023.</w:t>
      </w:r>
    </w:p>
    <w:p>
      <w:pPr/>
      <w:r>
        <w:rPr/>
        <w:t xml:space="preserve">---</w:t>
      </w:r>
    </w:p>
    <w:p>
      <w:pPr/>
      <w:r>
        <w:rPr/>
        <w:t xml:space="preserve">Krátké zprávy 6. 9. 2022 - 16.00 - 2</w:t>
      </w:r>
    </w:p>
    <w:p>
      <w:pPr/>
      <w:r>
        <w:rPr/>
        <w:t xml:space="preserve">Na Ostravsku přibývá rodin, které s obtížemi pořizují svým dětem školní pomůcky. Jejich rozpočty jsou kvůli zdražování stále napjatější. Stále více z nich se proto obrací o pomoc i na neziskovky. Pouzdra, kružítka nebo pastelky jim dávají třeba ve sdružení Vzájemné soužití.</w:t>
      </w:r>
    </w:p>
    <w:p>
      <w:pPr/>
      <w:r>
        <w:rPr/>
        <w:t xml:space="preserve">---</w:t>
      </w:r>
    </w:p>
    <w:p>
      <w:pPr>
        <w:pStyle w:val="Heading1"/>
      </w:pPr>
      <w:r>
        <w:rPr>
          <w:sz w:val="36"/>
          <w:szCs w:val="36"/>
        </w:rPr>
        <w:t xml:space="preserve">Gastrofestival Pojez nakrmil návštěvníky v Ostravici</w:t>
      </w:r>
    </w:p>
    <w:p>
      <w:pPr/>
      <w:r>
        <w:rPr>
          <w:b w:val="1"/>
          <w:bCs w:val="1"/>
        </w:rPr>
        <w:t xml:space="preserve">Skutečné gastronomické zážitky nabídla v sobotu akce Pojez fest, která se pod záštitou MSK konala v areálu bývalé pily v Ostravici. 3. ročník nabídl také hudební a zábavná stand-up vystoupení.</w:t>
      </w:r>
    </w:p>
    <w:p>
      <w:pPr/>
      <w:r>
        <w:rPr/>
        <w:t xml:space="preserve">Gastronomický festival se už letos konal v Dolních Vítkovicích, Karlově Studánce a teď v beskydské Ostravici. V areálu bývalé pily se představili výrobci a prodejci regionálních potravin, provozovatelé restaurací a bister, kavárníci nebo zmrzlináři. </w:t>
      </w:r>
    </w:p>
    <w:p>
      <w:pPr/>
      <w:r>
        <w:rPr>
          <w:b w:val="1"/>
          <w:bCs w:val="1"/>
        </w:rPr>
        <w:t xml:space="preserve">Jaroslava Fojtíková, prodávající:</w:t>
      </w:r>
      <w:r>
        <w:rPr/>
        <w:t xml:space="preserve"> “Já jsem výrobce zeleninových směsí z Těrlicka. Toto všechno je má výroba. Jsme tady na Pojez festu, protože se tady prezentují výrobci regionálních potravin, držitelé ocenění za regionální potraviny, mezi které také patřím. Já si prezentují svou výrobu, kterou dělám už 12 let.”</w:t>
      </w:r>
    </w:p>
    <w:p>
      <w:pPr/>
      <w:r>
        <w:rPr>
          <w:b w:val="1"/>
          <w:bCs w:val="1"/>
        </w:rPr>
        <w:t xml:space="preserve">Petr Koudela, jednatel Moravian-Silesian Tourism:</w:t>
      </w:r>
      <w:r>
        <w:rPr/>
        <w:t xml:space="preserve"> “Za organizátory jsme rádi, že si Pojez fest našel zastávku i v Beskydech. Celým tím záměrem bylo podpořit podnikatele po ne úplně lehkém období a navázat tak na zajímavý projekt Jak šmakuje Moravskoslezsko. Rok jsme pracovali na tom, ať si vytvoří nějaký vlastní produkt či značku, které my potom využíváme k lákání návštěvníků na severní Moravu a toho čeho si nejvíc cením po Ostravě, Jeseníkách a po pár aktivitách, které se nám letos podařily rozvíjet, že podnikatelé jsou spokojení, vyprodávají, rodiny přišly s dětmi. Takže doufám, že se bude šířit věhlas dobrého jídla a pití severní Moravy do celého světa.” </w:t>
      </w:r>
    </w:p>
    <w:p>
      <w:pPr/>
      <w:r>
        <w:rPr/>
        <w:t xml:space="preserve">Návštěvníci mohli obejít zhruba 50 stánků a nechyběly ani aktivity pro děti.</w:t>
      </w:r>
    </w:p>
    <w:p>
      <w:pPr/>
      <w:r>
        <w:rPr>
          <w:b w:val="1"/>
          <w:bCs w:val="1"/>
        </w:rPr>
        <w:t xml:space="preserve">Anketa:</w:t>
      </w:r>
      <w:r>
        <w:rPr/>
        <w:t xml:space="preserve"> “S přítelkyní jsme si udělali výlet ze Zlína cíleně tady do Ostravice, protože jsme tady byli už loni a líbilo se nám, tak jsem přijeli i letos. Obešel jsem to všechno, dal jsem si ramen, tady mě dámy pozvaly na ochutnávku a ochutnal jsem všechno a všechno mi chutnalo.”  </w:t>
      </w:r>
    </w:p>
    <w:p>
      <w:pPr/>
      <w:r>
        <w:rPr/>
        <w:t xml:space="preserve">Celý den se na podiu střídali umělci a kulináři. Mezi vystupujícími byly například Buty nebo Rock and Roll band Marcela Woodmana.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2026-09-06T22:03:07+02:00</dcterms:created>
  <dcterms:modified xsi:type="dcterms:W3CDTF">2026-09-06T22:03:07+02:00</dcterms:modified>
</cp:coreProperties>
</file>

<file path=docProps/custom.xml><?xml version="1.0" encoding="utf-8"?>
<Properties xmlns="http://schemas.openxmlformats.org/officeDocument/2006/custom-properties" xmlns:vt="http://schemas.openxmlformats.org/officeDocument/2006/docPropsVTypes"/>
</file>