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Ostravici končí bourací práce a začíná budování</w:t>
      </w:r>
    </w:p>
    <w:p>
      <w:pPr/>
      <w:r>
        <w:rPr>
          <w:b w:val="1"/>
          <w:bCs w:val="1"/>
        </w:rPr>
        <w:t xml:space="preserve">Rekonstrukce Ostravice je plném proudu. V těchto dnech končí bourací práce a začíná budování interiéru. Budova bude plná unikátních a zajímavých řešení. Po dokončení by se měla stát chloubou města.</w:t>
      </w:r>
    </w:p>
    <w:p>
      <w:pPr/>
      <w:r>
        <w:rPr/>
        <w:t xml:space="preserve">Módní dům Ostravica chátral dlouhých 20 let, až se ze slavného obchodního domu stala ostuda města. Letos na jaře dům obsadila stavební firma a dnes již musí i největší pesimisté tleskat. Ostravica se skutečně opravuje a po dokončení by měla být minimálně stejně krásná, jako kdysi. Vše probíhá pod dohledem památkářů.</w:t>
      </w:r>
    </w:p>
    <w:p>
      <w:pPr/>
      <w:r>
        <w:rPr>
          <w:b w:val="1"/>
          <w:bCs w:val="1"/>
        </w:rPr>
        <w:t xml:space="preserve">Michal Bystroň, majitel dodavatelské stavební firmy:</w:t>
      </w:r>
      <w:r>
        <w:rPr/>
        <w:t xml:space="preserve"> "V tuto chvíli jsme ukončili bourací práce. Objekt se kompletně vyčistil do podoby, aby mohly být prováděny povrchové úpravy, podlahy a příčky." </w:t>
      </w:r>
    </w:p>
    <w:p>
      <w:pPr/>
      <w:r>
        <w:rPr/>
        <w:t xml:space="preserve">Investor se snaží zachovat co nejvíce původních prvků, které ještě vylepšuje a zdokonaluje pomocí moderních technologií. Zachován tak zůstane například obrovský světlík, s jehož konstrukcí pomáhali experti s univerzity. </w:t>
      </w:r>
    </w:p>
    <w:p>
      <w:pPr/>
      <w:r>
        <w:rPr>
          <w:b w:val="1"/>
          <w:bCs w:val="1"/>
        </w:rPr>
        <w:t xml:space="preserve">Daniel Zeman, manažer projektu:</w:t>
      </w:r>
      <w:r>
        <w:rPr/>
        <w:t xml:space="preserve"> "Odborníci našli technické řešení - kombinaci ocelové a hliníkové konstrukce, které už je spočítáno. Byl to náročný úkol." </w:t>
      </w:r>
    </w:p>
    <w:p>
      <w:pPr/>
      <w:r>
        <w:rPr/>
        <w:t xml:space="preserve">Ostravica bude navazovat na náměstí Edvarda Beneše, které by mělo také projít revitalizací na základě vítězné architektonicko- urbanistické studie.</w:t>
      </w:r>
    </w:p>
    <w:p>
      <w:pPr/>
      <w:r>
        <w:rPr/>
        <w:t xml:space="preserve">Tomáš Macura, primátor Ostravy: "Budovy budou otevřeny směrem do náměstí, takže si tady představte kavárnu s parterem do náměstí, ale v druhé fázi se předpokládá, že se část náměstí může i zastavět." </w:t>
      </w:r>
    </w:p>
    <w:p>
      <w:pPr/>
      <w:r>
        <w:rPr/>
        <w:t xml:space="preserve">Po dokončení rekonstrukce by se měl objekt stát centrem kreativního průmyslu a bude sloužit jako zázemí pro laboratoře, ateliéry, ale i kanceláře a přednáškové sály. V přízemí bude restaurace. </w:t>
      </w:r>
    </w:p>
    <w:p>
      <w:pPr/>
      <w:r>
        <w:rPr/>
        <w:t xml:space="preserve">---</w:t>
      </w:r>
    </w:p>
    <w:p>
      <w:pPr>
        <w:pStyle w:val="Heading1"/>
      </w:pPr>
      <w:r>
        <w:rPr>
          <w:sz w:val="36"/>
          <w:szCs w:val="36"/>
        </w:rPr>
        <w:t xml:space="preserve">V Havířově kandiduje do zastupitelstva devět subjektů</w:t>
      </w:r>
    </w:p>
    <w:p>
      <w:pPr/>
      <w:r>
        <w:rPr>
          <w:b w:val="1"/>
          <w:bCs w:val="1"/>
        </w:rPr>
        <w:t xml:space="preserve">Komunální volby se blíží. V Havířově se o místa v zastupitelstvu budou ucházet osobnosti z celkem devíti politických uskupení. V roce 2018 kandidovalo do 43 členného zastupitelstva 13 stran a hnutí.</w:t>
      </w:r>
    </w:p>
    <w:p>
      <w:pPr/>
      <w:r>
        <w:rPr/>
        <w:t xml:space="preserve">Jak se daná obec rozvíjí, kam investuje peníze, tak o tom rozhodují zvolení zastupitelé. Vysvědčení jim pak lidé dají při volbách. V Havířově do nadcházejících komunálních voleb kandiduje devět politických subjektů. Přesto, že už politická uskupení rozjela naplno své kampaně, mnozí lidé prozatím nemají přehled o kandidátkách.</w:t>
      </w:r>
    </w:p>
    <w:p>
      <w:pPr/>
      <w:r>
        <w:rPr>
          <w:b w:val="1"/>
          <w:bCs w:val="1"/>
        </w:rPr>
        <w:t xml:space="preserve">anketa: </w:t>
      </w:r>
      <w:r>
        <w:rPr/>
        <w:t xml:space="preserve">“Ještě jsem se nedíval, nemám zatím přehled."</w:t>
      </w:r>
    </w:p>
    <w:p>
      <w:pPr/>
      <w:r>
        <w:rPr>
          <w:b w:val="1"/>
          <w:bCs w:val="1"/>
        </w:rPr>
        <w:t xml:space="preserve">anketa:</w:t>
      </w:r>
      <w:r>
        <w:rPr/>
        <w:t xml:space="preserve"> “Já se zatím o to nezajímám, ale hnutí ANO má tady velkou perspektivu v Havířově.”</w:t>
      </w:r>
    </w:p>
    <w:p>
      <w:pPr/>
      <w:r>
        <w:rPr>
          <w:b w:val="1"/>
          <w:bCs w:val="1"/>
        </w:rPr>
        <w:t xml:space="preserve">anketa: </w:t>
      </w:r>
      <w:r>
        <w:rPr/>
        <w:t xml:space="preserve">“Nedívala jsem se ještě přesně, ale něco jsem už sledovala."</w:t>
      </w:r>
    </w:p>
    <w:p>
      <w:pPr/>
      <w:r>
        <w:rPr>
          <w:b w:val="1"/>
          <w:bCs w:val="1"/>
        </w:rPr>
        <w:t xml:space="preserve">anketa:</w:t>
      </w:r>
      <w:r>
        <w:rPr/>
        <w:t xml:space="preserve"> “Já to moc nesleduji, ale většinou si nechám poradit od dobrých známých, kterým věřím v jejich úsudek."</w:t>
      </w:r>
    </w:p>
    <w:p>
      <w:pPr/>
      <w:r>
        <w:rPr>
          <w:b w:val="1"/>
          <w:bCs w:val="1"/>
        </w:rPr>
        <w:t xml:space="preserve">anketa: </w:t>
      </w:r>
      <w:r>
        <w:rPr/>
        <w:t xml:space="preserve">“Jedině koho bych volila tak Okamuru, protože zbytek té tlupy co tam je, je banda darmožroutu." </w:t>
      </w:r>
    </w:p>
    <w:p>
      <w:pPr/>
      <w:r>
        <w:rPr/>
        <w:t xml:space="preserve">Hlasovací lístky pro volby do zastupitelstva už jsou na magistrátu.</w:t>
      </w:r>
    </w:p>
    <w:p>
      <w:pPr/>
      <w:r>
        <w:rPr>
          <w:b w:val="1"/>
          <w:bCs w:val="1"/>
        </w:rPr>
        <w:t xml:space="preserve">Milan Menšík, tajemník havířovského magistrátu: </w:t>
      </w:r>
      <w:r>
        <w:rPr/>
        <w:t xml:space="preserve">“Následně je předáme zapisovatelům, kteří je zabalí a nejpozději tři dny před konáním voleb je budou mít voliči ve svých schránkách."</w:t>
      </w:r>
    </w:p>
    <w:p>
      <w:pPr/>
      <w:r>
        <w:rPr/>
        <w:t xml:space="preserve">V roce 2018 kandidovalo do 43 členného zastupitelstva 13 politických uskupení. Pětiprocentní hranici pak překonalo 8 subjektů. Nejvíce 13 mandátů získalo hnutí ANO, KSČM obsadilo 7 křesel, ČSSD 6, HPH, Koalici KDU-ČSL a NEZÁVISLÍ a také Piráty zastupují 4 zastupitelé, SPD 3 a stranu ODS 2. </w:t>
      </w:r>
    </w:p>
    <w:p>
      <w:pPr/>
      <w:r>
        <w:rPr/>
        <w:t xml:space="preserve">---</w:t>
      </w:r>
    </w:p>
    <w:p>
      <w:pPr/>
      <w:r>
        <w:rPr/>
        <w:t xml:space="preserve">Krátké zprávy 7. 9. 2022 16.00 - 1</w:t>
      </w:r>
    </w:p>
    <w:p>
      <w:pPr/>
      <w:r>
        <w:rPr/>
        <w:t xml:space="preserve">Vysoké ceny energií se už naplno projevily v průmyslových firmách. Například na Opavsku už dostaly desítky lidí výpovědi a některé společnosti začaly stěhovat výrobu do zahraničí. Své zboží nedokážou prodat, protože do výsledné ceny započítávají výrazně vyšší náklady. </w:t>
      </w:r>
    </w:p>
    <w:p>
      <w:pPr/>
      <w:r>
        <w:rPr/>
        <w:t xml:space="preserve">Policisté dopadli 36letého pachatele, který loupil po celém MS kraji. Obviněnému bylo prokázáno 29 skutků se způsobenou škodou přes 700.000,- Kč. Obviněný muž s kriminalisty spolupracoval a k činům se doznal. V případě odsouzení mu hrozí až pět let vězení.</w:t>
      </w:r>
    </w:p>
    <w:p>
      <w:pPr/>
      <w:r>
        <w:rPr/>
        <w:t xml:space="preserve">---</w:t>
      </w:r>
    </w:p>
    <w:p>
      <w:pPr>
        <w:pStyle w:val="Heading1"/>
      </w:pPr>
      <w:r>
        <w:rPr>
          <w:sz w:val="36"/>
          <w:szCs w:val="36"/>
        </w:rPr>
        <w:t xml:space="preserve">Starý nábytek ke kontejnerům nepatří</w:t>
      </w:r>
    </w:p>
    <w:p>
      <w:pPr/>
      <w:r>
        <w:rPr>
          <w:b w:val="1"/>
          <w:bCs w:val="1"/>
        </w:rPr>
        <w:t xml:space="preserve">V Ostravě se stále často objevuje nešvar ukládání nepotřebných věcí ke kontejnerům. Strážníci se ale na toto přestupkové jednání zaměřují a tak se jim v uplynulých dnech podařilo odhalit hned čtyři takové případy. Pachatelům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rPr>
        <w:t xml:space="preserve">Jindřich Machů, mluvčí MP Ostrava: </w:t>
      </w:r>
      <w:r>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rPr>
        <w:t xml:space="preserve">Aleš Staniczek, vedoucí provozovny Služby pro obce OZO Ostrava:</w:t>
      </w:r>
      <w:r>
        <w:rPr/>
        <w:t xml:space="preserve"> "Můžu to odevzdat do sběrného dvora a pokud toho mám více, mohu to odvézt do Kunčic. Také lze přes náš eshop objednat kontejner, kde se to nahází a my to odvezeme." </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p>
      <w:pPr/>
      <w:r>
        <w:rPr/>
        <w:t xml:space="preserve">---</w:t>
      </w:r>
    </w:p>
    <w:p>
      <w:pPr>
        <w:pStyle w:val="Heading1"/>
      </w:pPr>
      <w:r>
        <w:rPr>
          <w:sz w:val="36"/>
          <w:szCs w:val="36"/>
        </w:rPr>
        <w:t xml:space="preserve">Učitelé sdíleli zkušenosti na Festivalu inspirace</w:t>
      </w:r>
    </w:p>
    <w:p>
      <w:pPr/>
      <w:r>
        <w:rPr>
          <w:b w:val="1"/>
          <w:bCs w:val="1"/>
        </w:rPr>
        <w:t xml:space="preserve">Zajímavá výuka matematiky a fyziky. Nebo třeba využití virtuální reality ve vzdělávání. Nejen na to se letos zaměřil třetí ročník Festivalu inspirace v přírodních vědách. Sjela se na něj stovka učitelů ze základních škol, aby si předávali zkušenosti a také se sami inspirovali.</w:t>
      </w:r>
    </w:p>
    <w:p>
      <w:pPr/>
      <w:r>
        <w:rPr/>
        <w:t xml:space="preserve">Netradiční pohled na učitele z Frýdecko-Místecka.  Zasedli do lavic a pečlivě naslouchali přednáškám různých pedagogů. Zúčastnili  se totiž Festivalu inspirace v přírodních vědách.</w:t>
      </w:r>
    </w:p>
    <w:p>
      <w:pPr/>
      <w:r>
        <w:rPr>
          <w:b w:val="1"/>
          <w:bCs w:val="1"/>
        </w:rPr>
        <w:t xml:space="preserve">Tomáš Chrobák, spoluorganizátor Festivalu  inspirace v přírodních vědách:</w:t>
      </w:r>
      <w:r>
        <w:rPr/>
        <w:t xml:space="preserve"> "To, co my jsme opravdu prožili ve třídách, co nám fungovalo,  tak nabídneme ostatním. A bavíme se o tom, jak lépe učit. Tento rok máme samozřejmě  některé další témata. Já s kolegou jsme teď přinesli, jak matematika může  pomáhat fyzice a pomoci dětem objevovat vzorce."</w:t>
      </w:r>
    </w:p>
    <w:p>
      <w:pPr/>
      <w:r>
        <w:rPr/>
        <w:t xml:space="preserve">O festival je stále větší zájem. Kapacita se oproti loňsku téměř zdvojnásobila. Letos se ho účastnila stovka  pedagogů. </w:t>
      </w:r>
    </w:p>
    <w:p>
      <w:pPr/>
      <w:r>
        <w:rPr>
          <w:b w:val="1"/>
          <w:bCs w:val="1"/>
        </w:rPr>
        <w:t xml:space="preserve">Ivana Pinkasová, ZŠ Slezská Třinec:</w:t>
      </w:r>
      <w:r>
        <w:rPr/>
        <w:t xml:space="preserve"> "Letos jsem přišla na takové workshopy, které se hodí mi jako  ředitelce. Ale přivezla jsem další tři paní učitelky, které se zase inspirují v jiných  workshopech. Já jsem z toho úplně nadšená. Víc takových věcí."</w:t>
      </w:r>
    </w:p>
    <w:p>
      <w:pPr/>
      <w:r>
        <w:rPr>
          <w:b w:val="1"/>
          <w:bCs w:val="1"/>
        </w:rPr>
        <w:t xml:space="preserve">Petr Filar, ZŠ Petra Bezruče Frýdek-Místek:</w:t>
      </w:r>
      <w:r>
        <w:rPr/>
        <w:t xml:space="preserve"> "To divadlo fyziky, to bylo super. A tady určitě to taky bylo  zajímavé. Ukázali jsme si, jak přejít od té matematiky, od počítání k nějakému  vztahu fyzikálnímu."</w:t>
      </w:r>
    </w:p>
    <w:p>
      <w:pPr/>
      <w:r>
        <w:rPr>
          <w:b w:val="1"/>
          <w:bCs w:val="1"/>
        </w:rPr>
        <w:t xml:space="preserve">Tomáš Chrobák, spoluorganizátor Festivalu  inspirace v přírodních vědách:</w:t>
      </w:r>
      <w:r>
        <w:rPr/>
        <w:t xml:space="preserve"> "Můj bratr tady má třeba duševní hygienu pro učitele. To je dílna,  která je dosti naplněná. Je o to zájem."</w:t>
      </w:r>
    </w:p>
    <w:p>
      <w:pPr/>
      <w:r>
        <w:rPr>
          <w:b w:val="1"/>
          <w:bCs w:val="1"/>
        </w:rPr>
        <w:t xml:space="preserve">Tomáš Pyško, spoluorganizátor Festivalu inspirace v přírodních  vědách:</w:t>
      </w:r>
      <w:r>
        <w:rPr/>
        <w:t xml:space="preserve"> "Od budování školních zahrad, až po užití matematiky ve fyzice.  Se ty nůžky defacto v dobrém slova smyslu otevřely do obrovského spektra  zájmu. Vím, že se tady najdou hodně kolegové z prvního stupně, velmi  zajímavá dílna o geometrii. Takže to spektrum je velmi různorodé, čehož si  právě nejvíce vážím. Že si podle mě každý tady může něco najít."</w:t>
      </w:r>
    </w:p>
    <w:p>
      <w:pPr/>
      <w:r>
        <w:rPr/>
        <w:t xml:space="preserve">Témata vybírali organizátoři také podle toho, co si poptali  učitelé na předchozím ročníku. Hostitelská Základní škola Petra Bezruče ve  Frýdku-Místku představila například práci s virtuální realitou a 3D tiskem. </w:t>
      </w:r>
    </w:p>
    <w:p>
      <w:pPr/>
      <w:r>
        <w:rPr>
          <w:b w:val="1"/>
          <w:bCs w:val="1"/>
        </w:rPr>
        <w:t xml:space="preserve">Zbyněk Šostý, ředitel ZŠ Petra Bezruče Frýdek-Místek:</w:t>
      </w:r>
      <w:r>
        <w:rPr/>
        <w:t xml:space="preserve"> "Protože to bereme jako prioritu už při výuce našich dětí. A  nabídli jsme těm ostatním, že se na to mohou podívat a spíše se svěříme, s čím  jsme měli problémy. A myslím si, že účastníci odejdou naplněni tím, co byly  jejich představy. A to je ta možnost sdílení a ověření, že společně se lépe táhne.  Což je podle mě to největší motto tady toho celého festivalu."</w:t>
      </w:r>
    </w:p>
    <w:p>
      <w:pPr/>
      <w:r>
        <w:rPr>
          <w:b w:val="1"/>
          <w:bCs w:val="1"/>
        </w:rPr>
        <w:t xml:space="preserve">Ivana Pinkasová, ZŠ Slezská Třinec:</w:t>
      </w:r>
      <w:r>
        <w:rPr/>
        <w:t xml:space="preserve"> "Zajímalo mě to, jak to vypadá v praxi. A zkusit si to.  Super to je, myslím si, že užitečné pro děti. Určitě se to mezi školami teď  rozšiřuje a všichni budou sdílet zkušenosti a je to určitě obohacení té výuky  zase o něco jiného."</w:t>
      </w:r>
    </w:p>
    <w:p>
      <w:pPr/>
      <w:r>
        <w:rPr>
          <w:b w:val="1"/>
          <w:bCs w:val="1"/>
        </w:rPr>
        <w:t xml:space="preserve">Lukáš Maršálek, lektor:</w:t>
      </w:r>
      <w:r>
        <w:rPr/>
        <w:t xml:space="preserve"> "V rámci naší ukázky jsme si řekli, že potřebujeme něco,  co je rychlé a zároveň použitelné. Takže jsme si tady připravili kolečko do  vozíku, které je replikací pětikorunové mince."</w:t>
      </w:r>
    </w:p>
    <w:p>
      <w:pPr/>
      <w:r>
        <w:rPr>
          <w:b w:val="1"/>
          <w:bCs w:val="1"/>
        </w:rPr>
        <w:t xml:space="preserve">Petr Korč (NMFM), primátor Frýdku-Místku:</w:t>
      </w:r>
      <w:r>
        <w:rPr/>
        <w:t xml:space="preserve"> "Je tady cítit obrovské nadšení, entuziasmus a energie. A já  bych byl velice rád, kdyby taková spolupráce mezi pedagogy pokračovala. A pokud  bude město Frýdek-Místek požádáno, tak bych velice rád, aby se i nadále  podílelo na této akci. To je velmi důležitá iniciativa, prospěšná pro děti a je to  velká investice do budoucnosti."</w:t>
      </w:r>
    </w:p>
    <w:p>
      <w:pPr/>
      <w:r>
        <w:rPr/>
        <w:t xml:space="preserve">Cílem akce je nejen sdílení zkušeností, ale hlavně hledání  způsobů, jak inspirovat žáky, aby se zapojili do výuky, byla pro ně zajímavá a  snadno pochopitelná. </w:t>
      </w:r>
    </w:p>
    <w:p>
      <w:pPr/>
      <w:r>
        <w:rPr/>
        <w:t xml:space="preserve">---</w:t>
      </w:r>
    </w:p>
    <w:p>
      <w:pPr/>
      <w:r>
        <w:rPr/>
        <w:t xml:space="preserve">Krátké zprávy 7. 9. 2022 16.00 - 2</w:t>
      </w:r>
    </w:p>
    <w:p>
      <w:pPr/>
      <w:r>
        <w:rPr/>
        <w:t xml:space="preserve">Dívka ve věku necelých tří let vstoupila v úterý v Ostravě-Michálkovicích nečekaně pod kola osobního automobilu. Utrpěla vážná zranění, kterým následně v nemocnici podlehla. Policie se nyní obrací na svědky, kteří se v danou dobu nacházeli na uvedeném místě. </w:t>
      </w:r>
    </w:p>
    <w:p>
      <w:pPr/>
      <w:r>
        <w:rPr/>
        <w:t xml:space="preserve">Příští čtvrtek 15. září bude v Bachmačské ulici v Ostravě slavnostně odhalena pamětní deska ostravskému rodákovi a legendě světového tenisu Ivanu Lendlovi. Ten sice osobně přítomen nebude, ale očekává se účast jeho příznivců i rodinných příslušníků.</w:t>
      </w:r>
    </w:p>
    <w:p>
      <w:pPr/>
      <w:r>
        <w:rPr/>
        <w:t xml:space="preserve">---</w:t>
      </w:r>
    </w:p>
    <w:p>
      <w:pPr>
        <w:pStyle w:val="Heading1"/>
      </w:pPr>
      <w:r>
        <w:rPr>
          <w:sz w:val="36"/>
          <w:szCs w:val="36"/>
        </w:rPr>
        <w:t xml:space="preserve">Umělečtí kováři vytvářejí originální odpadkové koše</w:t>
      </w:r>
    </w:p>
    <w:p>
      <w:pPr/>
      <w:r>
        <w:rPr>
          <w:b w:val="1"/>
          <w:bCs w:val="1"/>
        </w:rPr>
        <w:t xml:space="preserve">V historické kovárně umělecké školy AVE Art v Ostravě-Vítkovicích probíhá už 8. ročník Mezinárodního sympozia prostorových forem. Letos na téma Odpadkové koše. Každé dílo bude jiné a zároveň unikátní.</w:t>
      </w:r>
    </w:p>
    <w:p>
      <w:pPr/>
      <w:r>
        <w:rPr/>
        <w:t xml:space="preserve">V Ostravě se objeví originální městský mobiliář. Konkrétně odpadkové koše, které tvoří umělečtí kováři na už tradičním Mezinárodním sympoziu prostorových forem, které jednou ročně pořádá umělecká škola AVE ART.</w:t>
      </w:r>
    </w:p>
    <w:p>
      <w:pPr/>
      <w:r>
        <w:rPr>
          <w:b w:val="1"/>
          <w:bCs w:val="1"/>
        </w:rPr>
        <w:t xml:space="preserve">Jaroslav Prokop, ředitel, střední umělecká škola AVE ART: </w:t>
      </w:r>
      <w:r>
        <w:rPr/>
        <w:t xml:space="preserve">“Odpadkový koš jako sochu pojímáme a je to také o tom, co naše města potřebují ve svých intravilánech.” </w:t>
      </w:r>
    </w:p>
    <w:p>
      <w:pPr/>
      <w:r>
        <w:rPr/>
        <w:t xml:space="preserve">Letos na sympoziu pracuje 10 kovářů. Pracují ve dvojicích a celkem vznikne 5 uměleckých děl.</w:t>
      </w:r>
    </w:p>
    <w:p>
      <w:pPr/>
      <w:r>
        <w:rPr>
          <w:b w:val="1"/>
          <w:bCs w:val="1"/>
        </w:rPr>
        <w:t xml:space="preserve">Lukáš Dvorský, umělecký kovář: </w:t>
      </w:r>
      <w:r>
        <w:rPr/>
        <w:t xml:space="preserve">“Já jsem si dovolil udělat koš s názorem a můj názor je takový, že tu naši trikoloru poslední dobou a už dlouhou dobu překrývá něco, co nikdo neví, co to je a jediné, co vím jistě, že to je něco růžového, co se nám tváří sladce. Koš bude v barvách trikolory, bude to jako pentle, ale zevnitř z toho koše vytéká a přetéká přes všechny ty naše tři barvy růžová, která všechno potom pokrývá.”</w:t>
      </w:r>
    </w:p>
    <w:p>
      <w:pPr/>
      <w:r>
        <w:rPr>
          <w:b w:val="1"/>
          <w:bCs w:val="1"/>
        </w:rPr>
        <w:t xml:space="preserve">Martin Šimek, umělecký kovář: </w:t>
      </w:r>
      <w:r>
        <w:rPr/>
        <w:t xml:space="preserve">“My jsme vymysleli koš, který bude s motýli dokola. Chtěli bysme to nechat v černém stylu, ale zároveň tam bude jeden motýl, který bude z nerezu, takže bude vyleštěný a jiný. Bude takovou třešničkou na dortu.”</w:t>
      </w:r>
    </w:p>
    <w:p>
      <w:pPr/>
      <w:r>
        <w:rPr/>
        <w:t xml:space="preserve">Originální odpadkové koše budou po dokončení vystaveny před kulturním domem Akord a poté rozmístěny převážně po Ostravě-Jihu.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2026-09-06T22:03:07+02:00</dcterms:created>
  <dcterms:modified xsi:type="dcterms:W3CDTF">2026-09-06T22:03:07+02:00</dcterms:modified>
</cp:coreProperties>
</file>

<file path=docProps/custom.xml><?xml version="1.0" encoding="utf-8"?>
<Properties xmlns="http://schemas.openxmlformats.org/officeDocument/2006/custom-properties" xmlns:vt="http://schemas.openxmlformats.org/officeDocument/2006/docPropsVTypes"/>
</file>