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Pojez nakrmil návštěvníky v Ostravici</w:t>
      </w:r>
    </w:p>
    <w:p>
      <w:pPr/>
      <w:r>
        <w:rPr>
          <w:b w:val="1"/>
          <w:bCs w:val="1"/>
        </w:rPr>
        <w:t xml:space="preserve">Skutečné gastronomické zážitky nabídla v sobotu akce Pojez fest, která se pod záštitou MSK konala v areálu bývalé pily v Ostravici. 3. ročník nabídl také hudební a zábavná stand-up vystoupení.</w:t>
      </w:r>
    </w:p>
    <w:p>
      <w:pPr/>
      <w:r>
        <w:rPr/>
        <w:t xml:space="preserve">Gastronomický festival se už letos konal v Dolních Vítkovicích, Karlově Studánce a teď v beskydské Ostravici. V areálu bývalé pily se představili výrobci a prodejci regionálních potravin, provozovatelé restaurací a bister, kavárníci nebo zmrzlináři.</w:t>
      </w:r>
      <w:br/>
    </w:p>
    <w:p>
      <w:pPr/>
      <w:r>
        <w:rPr>
          <w:b w:val="1"/>
          <w:bCs w:val="1"/>
        </w:rPr>
        <w:t xml:space="preserve">Jaroslava Fojtíková, prodávající:</w:t>
      </w:r>
      <w:r>
        <w:rPr/>
        <w:t xml:space="preserve"> “Já jsem výrobce zeleninových směsí z Těrlicka. Toto všechno je má výroba. Jsme tady na Pojez festu, protože se tady prezentují výrobci regionálních potravin, držitelé ocenění za regionální potraviny, mezi které také patřím. Já si prezentují svou výrobu, kterou dělám už 12 let.”</w:t>
      </w:r>
    </w:p>
    <w:p>
      <w:pPr/>
      <w:r>
        <w:rPr>
          <w:b w:val="1"/>
          <w:bCs w:val="1"/>
        </w:rPr>
        <w:t xml:space="preserve">Petr Koudela, jednatel Moravian-Silesian Tourism:</w:t>
      </w:r>
      <w:r>
        <w:rPr/>
        <w:t xml:space="preserve"> “Za organizátory jsme rádi, že si Pojez fest našel zastávku i v Beskydech. Celým tím záměrem bylo podpořit podnikatele po ne úplně lehkém období a navázat tak na zajímavý projekt Jak šmakuje Moravskoslezsko. Rok jsme pracovali na tom, ať si vytvoří nějaký vlastní produkt či značku, které my potom využíváme k lákání návštěvníků na severní Moravu a toho čeho si nejvíc cením po Ostravě, Jeseníkách a po pár aktivitách, které se nám letos podařily rozvíjet, že podnikatelé jsou spokojení, vyprodávají, rodiny přišly s dětmi. Takže doufám, že se bude šířit věhlas dobrého jídla a pití severní Moravy do celého světa.” </w:t>
      </w:r>
    </w:p>
    <w:p>
      <w:pPr/>
      <w:r>
        <w:rPr/>
        <w:t xml:space="preserve">Návštěvníci mohli obejít zhruba 50 stánků a nechyběly ani aktivity pro děti.</w:t>
      </w:r>
    </w:p>
    <w:p>
      <w:pPr/>
      <w:r>
        <w:rPr>
          <w:b w:val="1"/>
          <w:bCs w:val="1"/>
        </w:rPr>
        <w:t xml:space="preserve">Anketa:</w:t>
      </w:r>
      <w:r>
        <w:rPr/>
        <w:t xml:space="preserve"> “S přítelkyní jsme si udělali výlet ze Zlína cíleně tady do Ostravice, protože jsme tady byli už loni a líbilo se nám, tak jsem přijeli i letos. Obešel jsem to všechno, dal jsem si ramen, tady mě dámy pozvaly na ochutnávku a ochutnal jsem všechno a všechno mi chutnalo.”  </w:t>
      </w:r>
    </w:p>
    <w:p>
      <w:pPr/>
      <w:r>
        <w:rPr/>
        <w:t xml:space="preserve">Celý den se na podiu střídali umělci a kulináři. Mezi vystupujícími byly například Buty nebo Rock and Roll band Marcela Woodmana.</w:t>
      </w:r>
    </w:p>
    <w:p>
      <w:pPr/>
      <w:r>
        <w:rPr/>
        <w:t xml:space="preserve">---</w:t>
      </w:r>
    </w:p>
    <w:p>
      <w:pPr>
        <w:pStyle w:val="Heading1"/>
      </w:pPr>
      <w:r>
        <w:rPr>
          <w:sz w:val="36"/>
          <w:szCs w:val="36"/>
        </w:rPr>
        <w:t xml:space="preserve">Na hradě Hukvaldy bojovali rytíři, sezona končí až v říjnu</w:t>
      </w:r>
    </w:p>
    <w:p>
      <w:pPr/>
      <w:r>
        <w:rPr>
          <w:b w:val="1"/>
          <w:bCs w:val="1"/>
        </w:rPr>
        <w:t xml:space="preserve">Hrad Hukvaldy patří bezesporu mezi nejnavštěvovanější památky v Moravskoslezském kraji. Návštěvníci si mohou zříceninu projít sami nebo s průvodcem. Téměř každý víkend se ale konají zajímavé akce, které návštěvu hradu dělají ještě atraktivnější.</w:t>
      </w:r>
    </w:p>
    <w:p>
      <w:pPr/>
      <w:r>
        <w:rPr/>
        <w:t xml:space="preserve">Mezi nejpůsobivější ukázky patří šermířské souboje. Takových se na Hukvaldech koná několik v roce.</w:t>
      </w:r>
      <w:br/>
    </w:p>
    <w:p>
      <w:pPr/>
      <w:r>
        <w:rPr>
          <w:b w:val="1"/>
          <w:bCs w:val="1"/>
        </w:rPr>
        <w:t xml:space="preserve">Monika Štulcová, programový pracovník, průvodkyně hradu Hukvaldy:</w:t>
      </w:r>
      <w:r>
        <w:rPr/>
        <w:t xml:space="preserve"> “Na poslední prázdninovou sobotu jsme si pro návštěvníky připravili vystoupení, ve kterém se nám předvedli mistři ve svém oboru, a to šermíři Adorea Olomouc. Tato skupina nám během dne předvedla tři vystoupení plné napětí, akce , humoru nečekaných zvratů.” </w:t>
      </w:r>
    </w:p>
    <w:p>
      <w:pPr/>
      <w:r>
        <w:rPr>
          <w:b w:val="1"/>
          <w:bCs w:val="1"/>
        </w:rPr>
        <w:t xml:space="preserve">Jaroslav Píša, Adorea Olomouc:</w:t>
      </w:r>
      <w:r>
        <w:rPr/>
        <w:t xml:space="preserve"> “Jsme skupina historického šermu Adorea šermíři Olomouc. O tomto víkendu se na Hukvaldech představíme v renesanci. První vystoupení bylo na téma rozporu německých a italských šermířů, druhé je vyloženě šermířské a to třetí bude na vlnách pirátských příběhů.” </w:t>
      </w:r>
    </w:p>
    <w:p>
      <w:pPr/>
      <w:r>
        <w:rPr>
          <w:b w:val="1"/>
          <w:bCs w:val="1"/>
        </w:rPr>
        <w:t xml:space="preserve">Anketa:</w:t>
      </w:r>
      <w:r>
        <w:rPr/>
        <w:t xml:space="preserve"> “My jsme přijeli z Frýdku-Místku na hrad cíleně se podívat na mušketýry, šermíře, ale zatím jsme viděli jen jednu ukázku, tak doufáme, že to ještě bude pokračovat a gradovat. Těšíme se, že si celý hrad znovu obejdeme.” </w:t>
      </w:r>
    </w:p>
    <w:p>
      <w:pPr/>
      <w:r>
        <w:rPr>
          <w:b w:val="1"/>
          <w:bCs w:val="1"/>
        </w:rPr>
        <w:t xml:space="preserve">Anketa:</w:t>
      </w:r>
      <w:r>
        <w:rPr/>
        <w:t xml:space="preserve"> “Tady na hrad jsem přišel s taťkou, mamkou a ségrou. Líbilo se mi to strašně moc.”</w:t>
      </w:r>
    </w:p>
    <w:p>
      <w:pPr/>
      <w:r>
        <w:rPr>
          <w:b w:val="1"/>
          <w:bCs w:val="1"/>
        </w:rPr>
        <w:t xml:space="preserve">Anketa:</w:t>
      </w:r>
      <w:r>
        <w:rPr/>
        <w:t xml:space="preserve"> “Jsme tady z okolí a přišli jsme se podívat na vystoupení šermířů. Bylo krásné, hodně nám to dalo ty ukázky. Hrad si ještě prohlédneme.”  </w:t>
      </w:r>
    </w:p>
    <w:p>
      <w:pPr/>
      <w:r>
        <w:rPr>
          <w:b w:val="1"/>
          <w:bCs w:val="1"/>
        </w:rPr>
        <w:t xml:space="preserve">Monika Štulcová, programový pracovník, průvodkyně hradu Hukvaldy:</w:t>
      </w:r>
      <w:r>
        <w:rPr/>
        <w:t xml:space="preserve"> “Hradní sezona ještě zdaleka nekončí a my máme připraveny na září další kulturně společenské akce. Návštěvníci se mohou těšit na Divadlo bez střechy, hrátky s Liškou Bystrouškou, Hukvaldské ohně a také tradiční Svatováclavské slavnosti. ráda bych také zmínila měsíc říjen, kdy se rozloučíme se sezonou a to akcí, která je nejvíce navštěvovaná a nejoblíbenější. Jde o akci Strašidelný hrad Hukvaldy, která proběhne 8. října a rády bych na ni všechny pozvala.”</w:t>
      </w:r>
    </w:p>
    <w:p>
      <w:pPr/>
      <w:r>
        <w:rPr/>
        <w:t xml:space="preserve">---</w:t>
      </w:r>
    </w:p>
    <w:p>
      <w:pPr>
        <w:pStyle w:val="Heading1"/>
      </w:pPr>
      <w:r>
        <w:rPr>
          <w:sz w:val="36"/>
          <w:szCs w:val="36"/>
        </w:rPr>
        <w:t xml:space="preserve">V archeoparku se konala akce na podporu pěstounství</w:t>
      </w:r>
    </w:p>
    <w:p>
      <w:pPr/>
      <w:r>
        <w:rPr>
          <w:b w:val="1"/>
          <w:bCs w:val="1"/>
        </w:rPr>
        <w:t xml:space="preserve">Moravskoslezský kraj společně s Psychologickou poradnou v Ostravě pořádá tradiční Dny rodin, které mají podpořit pěstounství. První z těchto akcí se konala v chotěbuzském archeoparku.</w:t>
      </w:r>
    </w:p>
    <w:p>
      <w:pPr/>
      <w:r>
        <w:rPr/>
        <w:t xml:space="preserve">Pro děti byl v archeoparku připraven program se soutěžemi a zajímavými ukázkami.</w:t>
      </w:r>
      <w:br/>
    </w:p>
    <w:p>
      <w:pPr/>
      <w:r>
        <w:rPr>
          <w:b w:val="1"/>
          <w:bCs w:val="1"/>
        </w:rPr>
        <w:t xml:space="preserve">Jiří Navrátil (KDU-ČSL), náměstek hejtmana MSK:</w:t>
      </w:r>
      <w:r>
        <w:rPr/>
        <w:t xml:space="preserve"> “Moravskoslezský kraj dlouhodobě podporuje pěstounskou péči na svém území. Vážíme si toho, že se nám daří shánět nové a nové pěstouny, kterým není jedno to, že děti vyrůstají v ústavu takových a jednou z takových akcí je právě Dejme dětem rodinu. Pod touto značkou. hledáme nové a nové pěstouny, kteří se chtějí zapojit do systému a pomoci nám s umisťováním dětí přímo do rodiny, do rodinného prostředí. Jednou z podpůrných akcí je také Den rodin, které v Moravskoslezském kraji uskutečňujeme třikrát v roce. Jsou to víkendy na podzim, kterých se účastní nejen pěstouni, ale široká veřejnost, aby se co nejvíce dozvěděla o pěstounské péči."</w:t>
      </w:r>
    </w:p>
    <w:p>
      <w:pPr/>
      <w:r>
        <w:rPr>
          <w:b w:val="1"/>
          <w:bCs w:val="1"/>
        </w:rPr>
        <w:t xml:space="preserve">Renáta Chytrová, ředitelka Centra psychologické pomoci:</w:t>
      </w:r>
      <w:r>
        <w:rPr/>
        <w:t xml:space="preserve"> “Pozvání na tuto akci přijalo 11 doprovázejících organizací, to znamená to jsou organizace, které uzavírají s pěstouny dohodu o pěstounské péči, doprovází je, zajišťují jim vzdělávání, věnují se dětem a podobně. Je tady 11 organizací a začnu naší organizací Centrum psychologické pomoci, pak tady máme Centrum sociálních služeb, máme tady Slezskou diakonii, máme tady Sluníčko, máme tady organizace poskytující sociální služby jako Pluto a zámek Dolní Životice. Jsme příspěvková organizace kraje. Samozřejmě podporujeme pěstouny. Těch není nikdy dost, protože počet dětí, které nemohou vyrůstat ve svých domovech nebo u svých biologických rodičů, se zvyšuje. My se snažíme najít pěstouny pro pěstounskou péči na přechodnou dobu, což znamená je to krizové období na nejdéle jednoho roku, ale pak taky dlouhodobé pěstouny, kteří by pak ty děti z pěstounské péče na přechodnou přebrali a vychovávali je po tu dobu než třeba rodiče získají potřebné návyky a děti si budou moci vzít zpátky, nebo mnohdy se stane, že je to až do zletilosti dětí.”</w:t>
      </w:r>
    </w:p>
    <w:p>
      <w:pPr/>
      <w:r>
        <w:rPr/>
        <w:t xml:space="preserve">Další Dny rodin se konají na hradě Sovinci a v Kopřivnici.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2026-03-22T22:53:46+01:00</dcterms:created>
  <dcterms:modified xsi:type="dcterms:W3CDTF">2026-03-22T22:53:46+01:00</dcterms:modified>
</cp:coreProperties>
</file>

<file path=docProps/custom.xml><?xml version="1.0" encoding="utf-8"?>
<Properties xmlns="http://schemas.openxmlformats.org/officeDocument/2006/custom-properties" xmlns:vt="http://schemas.openxmlformats.org/officeDocument/2006/docPropsVTypes"/>
</file>