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Střechu nad hlavou má i poslední novojičínská část</w:t>
      </w:r>
    </w:p>
    <w:p>
      <w:pPr/>
      <w:r>
        <w:rPr>
          <w:b w:val="1"/>
          <w:bCs w:val="1"/>
        </w:rPr>
        <w:t xml:space="preserve">Žilina byla poslední z pěti novojičínských místních částí, která neměla svůj prostor pro scházení osadního výbor a různých společenství. Teď tu byl otevřen spolkový dům. Vznikl rekonstrukcí bývalé čističky odpadních vod.</w:t>
      </w:r>
    </w:p>
    <w:p>
      <w:pPr/>
      <w:r>
        <w:rPr/>
        <w:t xml:space="preserve">Dobrovolní hasiči, myslivci, Klub přátel Žiliny a v neposlední řadě místní osadní výbor - tyto skupiny lidí se v Žilině mohou bez komplikací scházet za příznivého počasí, víceméně na jaře a v létě, venku pod přístřeškem. Když je zima, nebylo kde schůzky organizovat. Od počátku tohoto září už je ale vše jinak - v této místní části Nového Jičína byl otevřen spolkový dům. </w:t>
      </w:r>
    </w:p>
    <w:p>
      <w:pPr/>
      <w:r>
        <w:rPr>
          <w:b w:val="1"/>
          <w:bCs w:val="1"/>
        </w:rPr>
        <w:t xml:space="preserve">Jaroslav Perútka (KDU-ČSL), předseda osadního výboru v Žilině: </w:t>
      </w:r>
      <w:r>
        <w:rPr/>
        <w:t xml:space="preserve">“Po celou dobu, kdy jsem v osadním výboru a jsem předsedou osadního výboru, což je 12 let, jsem pociťoval nedostatek setkávání s lidmi v zimě. V zimě se nemáme kde scházet, neměli jsme kde uskutečňovat záměry našich spolků. Takže 12 let trvalo, než se našel vhodný objekt, než došlo k politické shodě a našly se peníze. Díky tomu všemu jsem získali ten náš žilinský spolkový dům.”  </w:t>
      </w:r>
    </w:p>
    <w:p>
      <w:pPr/>
      <w:r>
        <w:rPr>
          <w:b w:val="1"/>
          <w:bCs w:val="1"/>
        </w:rPr>
        <w:t xml:space="preserve">Stanislav Kopecký (ANO), starosta Nového Jičína: </w:t>
      </w:r>
      <w:r>
        <w:rPr/>
        <w:t xml:space="preserve">“V těch ostatních místních částech, jako je Loučka, Bludovice, Straník, Kojetín, tam to zázemí ty osadní výbory, ale i ty zapsané spolky mají. Doposud Žilina tu spolkovou činnost mohla vést jen v tom zastřešeném přístřešku, takže nějakým způsobem fungoval ten letní provoz. Dnes mohou fungovat celoročně.”      </w:t>
      </w:r>
    </w:p>
    <w:p>
      <w:pPr/>
      <w:r>
        <w:rPr/>
        <w:t xml:space="preserve">První aktivity zde začnou vyvíjet hned v září malí hasiči. Budou se připravovat na závod, který se koná v říjnu.  </w:t>
      </w:r>
    </w:p>
    <w:p>
      <w:pPr/>
      <w:r>
        <w:rPr>
          <w:b w:val="1"/>
          <w:bCs w:val="1"/>
        </w:rPr>
        <w:t xml:space="preserve">Jaroslav Perútka (KDU-ČSL), předseda osadního výboru v Žilině: </w:t>
      </w:r>
      <w:r>
        <w:rPr/>
        <w:t xml:space="preserve">“Už máme nějaké domluvy, že tu budeme i v zimě pořádat obdoby sousedských snídaní. Protože pro ty starší lidi, hlavně pro ty osamocené, je zima dlouhá, a jsou rádi za každou schůzku, za každé setkání a nám to dělá také radost, když se rozcházíme domů s tím, že se zase sejdeme a máme se na co těšit.”  </w:t>
      </w:r>
    </w:p>
    <w:p>
      <w:pPr/>
      <w:r>
        <w:rPr>
          <w:b w:val="1"/>
          <w:bCs w:val="1"/>
        </w:rPr>
        <w:t xml:space="preserve">Václav Dobrozemský (ODS), 1. místostarosta Nového Jičína: </w:t>
      </w:r>
      <w:r>
        <w:rPr/>
        <w:t xml:space="preserve">“Původně tento objekt, stavba technického vybavení, sloužil jako čistička odpadních vod. Následně po vybudování kanalizace sloužil jako sklad bytového odboru, ovšem toto využití nebylo úplně efektivní. Spolu s osadním výborem jsme našli nový účel využití, a to spolkový dům.”  </w:t>
      </w:r>
    </w:p>
    <w:p>
      <w:pPr/>
      <w:r>
        <w:rPr/>
        <w:t xml:space="preserve">Rekonstrukce přízemní budovy na spolkový dům trvala čtyři měsíce, stála dva miliony 300 tisíc korun včetně daně, financovali ji město. </w:t>
      </w:r>
    </w:p>
    <w:p>
      <w:pPr/>
      <w:r>
        <w:rPr/>
        <w:t xml:space="preserve">---</w:t>
      </w:r>
    </w:p>
    <w:p>
      <w:pPr>
        <w:pStyle w:val="Heading1"/>
      </w:pPr>
      <w:r>
        <w:rPr>
          <w:sz w:val="36"/>
          <w:szCs w:val="36"/>
        </w:rPr>
        <w:t xml:space="preserve">Los určil nájemce startovacích bytů</w:t>
      </w:r>
    </w:p>
    <w:p>
      <w:pPr/>
      <w:r>
        <w:rPr>
          <w:b w:val="1"/>
          <w:bCs w:val="1"/>
        </w:rPr>
        <w:t xml:space="preserve">Rekonstrukce domu K Archivu na startovací byty pro mladé lidi skončí v říjnu. Nicméně některé byty už teď mají své budoucí nájemce. Určilo je losování.</w:t>
      </w:r>
    </w:p>
    <w:p>
      <w:pPr/>
      <w:r>
        <w:rPr/>
        <w:t xml:space="preserve">Startovací byty pro mladé lidi buduje město v domě na ulici K Archivu, dříve byl známý jako Dům sester. Po více než roce se stavební práce chýlí ke konci. 39 nových bytů 2+kk bude hotovo v říjnu. Už teď v létě vyhlásila radnice nabídkové řízení na jejich obsazení. Uzávěrka byla 5. září. </w:t>
      </w:r>
    </w:p>
    <w:p>
      <w:pPr/>
      <w:r>
        <w:rPr>
          <w:b w:val="1"/>
          <w:bCs w:val="1"/>
        </w:rPr>
        <w:t xml:space="preserve">Václav Dobrozemský (ODS), 1. místostarosta Nového Jičína: </w:t>
      </w:r>
      <w:r>
        <w:rPr/>
        <w:t xml:space="preserve">“Celkem se se šlo 66 obálek, které projdou losováním a posuzováním žádostí. Kritériem je, že žadatel musí být ve věku do 35 let a musí být ekonomicky aktivní. Maximální doba nájmu bude čtyři roky, doba nájmu je uzavíraná na jeden rok s možností opakovaného prodloužení.” </w:t>
      </w:r>
    </w:p>
    <w:p>
      <w:pPr/>
      <w:r>
        <w:rPr/>
        <w:t xml:space="preserve">Otevírání obálek a losování probíhalo ihned v den uzavření nabídkového řízení v aule radnice a bylo veřejné.  </w:t>
      </w:r>
    </w:p>
    <w:p>
      <w:pPr/>
      <w:r>
        <w:rPr>
          <w:b w:val="1"/>
          <w:bCs w:val="1"/>
        </w:rPr>
        <w:t xml:space="preserve">účastníci nabídkového řízení: </w:t>
      </w:r>
    </w:p>
    <w:p>
      <w:pPr/>
      <w:r>
        <w:rPr/>
        <w:t xml:space="preserve">“Je to super vstup do začátku života, dnešní nájmy jsou velice drahé, takže od města dobrý krok.” </w:t>
      </w:r>
    </w:p>
    <w:p>
      <w:pPr/>
      <w:r>
        <w:rPr/>
        <w:t xml:space="preserve">“Určitě jsme to přivítali, dneska sehnat byt je těžké, zvláště když jsme mladí a peněz moc není a nájmy jsou vysoké. Toto je pro nás pomoc.”  </w:t>
      </w:r>
    </w:p>
    <w:p>
      <w:pPr/>
      <w:r>
        <w:rPr/>
        <w:t xml:space="preserve">Po prvním kole losování má své potenciální nájemce 31 bytů, jejich přidělení musí schválit rada města. Zbývajících 8 bytů je stále volných, ne všichni zájemci totiž dodali vyplněné žádosti bez chyb. Město proto na podzim vyhlásí druhé kolo nabídkového řízení. </w:t>
      </w:r>
    </w:p>
    <w:p>
      <w:pPr/>
      <w:r>
        <w:rPr>
          <w:b w:val="1"/>
          <w:bCs w:val="1"/>
        </w:rPr>
        <w:t xml:space="preserve">Václav Dobrozemský (ODS), 1. místostarosta Nového Jičína: </w:t>
      </w:r>
      <w:r>
        <w:rPr/>
        <w:t xml:space="preserve">“Předpoklad účinnosti nájemní smlouvy je od 1. ledna 2023. Podle aktuálně platné dodatkované smlouvy  o dílo se zhotovitelem stavby by stavba měla být dokončena do konce října letošního roku. Máme tam ještě prostor pro to, pokud by se například termín pro provedení díla měl prodloužit, pro případné odstranění vad a kolaudaci objektu.” </w:t>
      </w:r>
    </w:p>
    <w:p>
      <w:pPr/>
      <w:r>
        <w:rPr/>
        <w:t xml:space="preserve">Měsíční nájemné startovacích bytů bylo stanoveno na 115 korun za metr čtvereční, vzhledem k výměře se cena nájmu bude pohybovat mezi pěti až pěti a půl tisíci korunami bez energií. Což je zhruba 80 procent tržního nájemného.    </w:t>
      </w:r>
    </w:p>
    <w:p>
      <w:pPr/>
      <w:r>
        <w:rPr/>
        <w:t xml:space="preserve">Rekonstrukce domu financována z investičního účelového úvěru, který město přijalo v roce 2020. Původně byl rozpočet stavby 51 a půl milionu korun bez daně, kvůli vícepracím a vadám projektové dokumentace bude stát 61, 2 milionu korun. </w:t>
      </w:r>
    </w:p>
    <w:p>
      <w:pPr/>
      <w:r>
        <w:rPr/>
        <w:t xml:space="preserve">---</w:t>
      </w:r>
    </w:p>
    <w:p>
      <w:pPr>
        <w:pStyle w:val="Heading1"/>
      </w:pPr>
      <w:r>
        <w:rPr>
          <w:sz w:val="36"/>
          <w:szCs w:val="36"/>
        </w:rPr>
        <w:t xml:space="preserve">Sto let skautingu připomene slavnost a výstava</w:t>
      </w:r>
    </w:p>
    <w:p>
      <w:pPr/>
      <w:r>
        <w:rPr>
          <w:b w:val="1"/>
          <w:bCs w:val="1"/>
        </w:rPr>
        <w:t xml:space="preserve">Před sto lety byl v Novém Jičíně založen první skautský oddíl. Toto výročí připomíná výstava v Návštěvnickém centru a bude mu věnována i slavnost města. Skauti rozloží svůj tábor u Žerotínského zámku.</w:t>
      </w:r>
    </w:p>
    <w:p>
      <w:pPr/>
      <w:r>
        <w:rPr/>
        <w:t xml:space="preserve">První skautský chlapecký oddíl byl v Novém Jičíně založen před 100 lety, přesně 2. dubna 1922. Svou historii teď v září skauti představují veřejnosti výstavou v Návštěvnickém centru. </w:t>
      </w:r>
    </w:p>
    <w:p>
      <w:pPr/>
      <w:r>
        <w:rPr>
          <w:b w:val="1"/>
          <w:bCs w:val="1"/>
        </w:rPr>
        <w:t xml:space="preserve">Václav Dobrozemský, vedoucí střediska Pagoda Nový Jičín: </w:t>
      </w:r>
      <w:r>
        <w:rPr/>
        <w:t xml:space="preserve">“Je důležité připomenout, že mezi zakládajícími členy byli bratři Krylové, otec a strýc pozdějšího zpěváka Karla Kryla. další ze zakládajících členů byl Miroslav Derka, který zahynul za druhé světové války v koncentračním táboře Dachau. Jedním z vůdce oddílu v období první republiky byl i pozdější stíhací letec a dnes čestný občan města Nového Jičína Jaroslav Hlaďo. Takže za těch sto let prošly skautskými oddíly desítky, stovky osob a osobností.”   </w:t>
      </w:r>
    </w:p>
    <w:p>
      <w:pPr/>
      <w:r>
        <w:rPr/>
        <w:t xml:space="preserve">Na výstavě jsou tedy k vidění fotografie ze skautských táborů a výprav, a také kroniky a materiály, které připomínají významné osobnosti skautingu. </w:t>
      </w:r>
    </w:p>
    <w:p>
      <w:pPr/>
      <w:r>
        <w:rPr>
          <w:b w:val="1"/>
          <w:bCs w:val="1"/>
        </w:rPr>
        <w:t xml:space="preserve">Václav Dobrozemský, vedoucí střediska Pagoda Nový Jičín: </w:t>
      </w:r>
      <w:r>
        <w:rPr/>
        <w:t xml:space="preserve">“Nutno poznamenat, že skautské oddíly ve své době vydávaly i časopisy, ať už to byl kec nebo Buzola. Ty jsou zde taktéž vystaveny. Součástí výstavy jsou i skautské vlajky a prapory, kroje, klobouky a další tábornický materiál.” </w:t>
      </w:r>
    </w:p>
    <w:p>
      <w:pPr/>
      <w:r>
        <w:rPr>
          <w:b w:val="1"/>
          <w:bCs w:val="1"/>
        </w:rPr>
        <w:t xml:space="preserve">Radek Polách, Muzeum Novojičínska: </w:t>
      </w:r>
      <w:r>
        <w:rPr/>
        <w:t xml:space="preserve">“Součástí výstavy je několik unikátních fotografií generála Jaroslava Hlaďa, kterého zachycují jako mladého člena skautů.” </w:t>
      </w:r>
    </w:p>
    <w:p>
      <w:pPr/>
      <w:r>
        <w:rPr/>
        <w:t xml:space="preserve">Spolupořadatelem výstavy je kromě místních skautů také Muzeum Novojičínska. Do Návštěvnického centra zapůjčilo exponáty, které dosud nebyly nikdy vystaveny.     </w:t>
      </w:r>
    </w:p>
    <w:p>
      <w:pPr/>
      <w:r>
        <w:rPr>
          <w:b w:val="1"/>
          <w:bCs w:val="1"/>
        </w:rPr>
        <w:t xml:space="preserve">Radek Polách, Muzeum Novojičínska: </w:t>
      </w:r>
      <w:r>
        <w:rPr/>
        <w:t xml:space="preserve">“Jsou to zvláště skautské klobouky, které byly vyráběny v prestižních novojičínských kloboučnických továrnách. Taktéž Tonak přispěl současnou produkcí skautských klobouků. Taktéž jsou to uniformy a opravdu jsou to unikátní skvosty. Takovou hlavní připomínkou na skauting v Novém Jičíně je Svojsíkova alej a je pojmenována po jednom spoluzakladateli československého skautingu.” </w:t>
      </w:r>
    </w:p>
    <w:p>
      <w:pPr/>
      <w:r>
        <w:rPr/>
        <w:t xml:space="preserve">Skauting byl zakázán v době války a v době komunistického režimu. Obnovit činnost mohl naposledy po roce 1989. V Novém Jičíně nyní fungují dvě střediska. To pod názvem Pagoda vzniklo v roce 1945, nové středisko Dvojka zahájilo činnost v roce 1990. Dohromady čítají zhruba 430 členů a stoleté výročí skautingu budou slavit i na letošní slavnosti města.  </w:t>
      </w:r>
    </w:p>
    <w:p>
      <w:pPr/>
      <w:r>
        <w:rPr>
          <w:b w:val="1"/>
          <w:bCs w:val="1"/>
        </w:rPr>
        <w:t xml:space="preserve">Václav Dobrozemský, vedoucí střediska Pagoda Nový Jičín: </w:t>
      </w:r>
      <w:r>
        <w:rPr/>
        <w:t xml:space="preserve">“U této příležitosti v zámeckém parku v sobotu 10. září bude rozbito stanové městečko, budou zde postaveny stany, ukázky táborové činnosti a spousta aktivit pro děti a mládež.” </w:t>
      </w:r>
    </w:p>
    <w:p>
      <w:pPr/>
      <w:r>
        <w:rPr/>
        <w:t xml:space="preserve">Svůj den na slavnosti zahájí skauti v 10 hodin slavnostním nástupem se skautskou hymnou a vztyčením vlajky.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2026-01-12T04:35:51+01:00</dcterms:created>
  <dcterms:modified xsi:type="dcterms:W3CDTF">2026-01-12T04:35:51+01:00</dcterms:modified>
</cp:coreProperties>
</file>

<file path=docProps/custom.xml><?xml version="1.0" encoding="utf-8"?>
<Properties xmlns="http://schemas.openxmlformats.org/officeDocument/2006/custom-properties" xmlns:vt="http://schemas.openxmlformats.org/officeDocument/2006/docPropsVTypes"/>
</file>